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806" w:rsidRPr="00624EF9" w:rsidRDefault="006F339E">
      <w:pPr>
        <w:pStyle w:val="a3"/>
        <w:numPr>
          <w:ilvl w:val="0"/>
          <w:numId w:val="1"/>
        </w:numPr>
        <w:spacing w:line="480" w:lineRule="auto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>2019년 1학기 윈도우 프로그래밍 과제</w:t>
      </w:r>
    </w:p>
    <w:p w:rsidR="00000806" w:rsidRPr="00624EF9" w:rsidRDefault="006F339E">
      <w:pPr>
        <w:pStyle w:val="a3"/>
        <w:numPr>
          <w:ilvl w:val="0"/>
          <w:numId w:val="2"/>
        </w:numPr>
        <w:spacing w:line="480" w:lineRule="auto"/>
        <w:ind w:left="336" w:hanging="336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>주제</w:t>
      </w:r>
    </w:p>
    <w:p w:rsidR="00000806" w:rsidRPr="00624EF9" w:rsidRDefault="006F339E">
      <w:pPr>
        <w:pStyle w:val="a3"/>
        <w:numPr>
          <w:ilvl w:val="0"/>
          <w:numId w:val="2"/>
        </w:numPr>
        <w:spacing w:line="480" w:lineRule="auto"/>
        <w:ind w:left="233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>내가 ○○○○○○ 라면?</w:t>
      </w:r>
    </w:p>
    <w:p w:rsidR="00000806" w:rsidRPr="00624EF9" w:rsidRDefault="00000806">
      <w:pPr>
        <w:pStyle w:val="a3"/>
        <w:spacing w:line="480" w:lineRule="auto"/>
        <w:ind w:left="233"/>
        <w:rPr>
          <w:rFonts w:asciiTheme="minorHAnsi" w:eastAsiaTheme="minorHAnsi" w:hAnsiTheme="minorHAnsi"/>
          <w:sz w:val="28"/>
        </w:rPr>
      </w:pPr>
    </w:p>
    <w:p w:rsidR="00000806" w:rsidRPr="00624EF9" w:rsidRDefault="006F339E">
      <w:pPr>
        <w:pStyle w:val="a3"/>
        <w:numPr>
          <w:ilvl w:val="0"/>
          <w:numId w:val="2"/>
        </w:numPr>
        <w:spacing w:line="480" w:lineRule="auto"/>
        <w:ind w:left="369" w:hanging="336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>윈도우 어플리케이션으로 개발 할 것 – 데이터 처리를 위한 한 개 이상의 클래스를 구현하여 사용할 것</w:t>
      </w:r>
    </w:p>
    <w:p w:rsidR="00000806" w:rsidRPr="00624EF9" w:rsidRDefault="00000806">
      <w:pPr>
        <w:pStyle w:val="a3"/>
        <w:spacing w:line="480" w:lineRule="auto"/>
        <w:ind w:left="33"/>
        <w:rPr>
          <w:rFonts w:asciiTheme="minorHAnsi" w:eastAsiaTheme="minorHAnsi" w:hAnsiTheme="minorHAnsi"/>
          <w:sz w:val="28"/>
        </w:rPr>
      </w:pPr>
    </w:p>
    <w:p w:rsidR="00000806" w:rsidRPr="00624EF9" w:rsidRDefault="006F339E">
      <w:pPr>
        <w:pStyle w:val="a3"/>
        <w:numPr>
          <w:ilvl w:val="0"/>
          <w:numId w:val="2"/>
        </w:numPr>
        <w:spacing w:line="480" w:lineRule="auto"/>
        <w:ind w:left="369" w:hanging="336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>첨부된 양식에 정리하여 제출</w:t>
      </w:r>
    </w:p>
    <w:p w:rsidR="00000806" w:rsidRPr="00624EF9" w:rsidRDefault="006F339E">
      <w:pPr>
        <w:pStyle w:val="a3"/>
        <w:numPr>
          <w:ilvl w:val="0"/>
          <w:numId w:val="2"/>
        </w:numPr>
        <w:spacing w:line="480" w:lineRule="auto"/>
        <w:ind w:left="433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 xml:space="preserve">‘개발 내용’ </w:t>
      </w:r>
      <w:proofErr w:type="spellStart"/>
      <w:r w:rsidRPr="00624EF9">
        <w:rPr>
          <w:rFonts w:asciiTheme="minorHAnsi" w:eastAsiaTheme="minorHAnsi" w:hAnsiTheme="minorHAnsi"/>
          <w:sz w:val="28"/>
        </w:rPr>
        <w:t>란에는</w:t>
      </w:r>
      <w:proofErr w:type="spellEnd"/>
      <w:r w:rsidRPr="00624EF9">
        <w:rPr>
          <w:rFonts w:asciiTheme="minorHAnsi" w:eastAsiaTheme="minorHAnsi" w:hAnsiTheme="minorHAnsi"/>
          <w:sz w:val="28"/>
        </w:rPr>
        <w:t xml:space="preserve"> 다음과 같은 사항을 정리할 것</w:t>
      </w:r>
    </w:p>
    <w:p w:rsidR="00000806" w:rsidRPr="00624EF9" w:rsidRDefault="006F339E">
      <w:pPr>
        <w:pStyle w:val="a3"/>
        <w:spacing w:line="480" w:lineRule="auto"/>
        <w:ind w:left="733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>1) 구현한 소스코드 제시 – 핵심 되는 코드에는 반드시 주석을 작성할 것</w:t>
      </w:r>
    </w:p>
    <w:p w:rsidR="00000806" w:rsidRPr="00624EF9" w:rsidRDefault="006F339E">
      <w:pPr>
        <w:pStyle w:val="a3"/>
        <w:spacing w:line="480" w:lineRule="auto"/>
        <w:ind w:left="733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 xml:space="preserve">2) 프로젝트를 구성하는 소스 프로그램의 작업내용을 간단히 정리할 것. </w:t>
      </w:r>
    </w:p>
    <w:p w:rsidR="00000806" w:rsidRPr="00624EF9" w:rsidRDefault="006F339E">
      <w:pPr>
        <w:pStyle w:val="a3"/>
        <w:numPr>
          <w:ilvl w:val="0"/>
          <w:numId w:val="2"/>
        </w:numPr>
        <w:spacing w:line="480" w:lineRule="auto"/>
        <w:ind w:left="433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 xml:space="preserve">‘구현 결과’ </w:t>
      </w:r>
      <w:proofErr w:type="spellStart"/>
      <w:r w:rsidRPr="00624EF9">
        <w:rPr>
          <w:rFonts w:asciiTheme="minorHAnsi" w:eastAsiaTheme="minorHAnsi" w:hAnsiTheme="minorHAnsi"/>
          <w:sz w:val="28"/>
        </w:rPr>
        <w:t>란에는</w:t>
      </w:r>
      <w:proofErr w:type="spellEnd"/>
      <w:r w:rsidRPr="00624EF9">
        <w:rPr>
          <w:rFonts w:asciiTheme="minorHAnsi" w:eastAsiaTheme="minorHAnsi" w:hAnsiTheme="minorHAnsi"/>
          <w:sz w:val="28"/>
        </w:rPr>
        <w:t xml:space="preserve"> 실행결과를 처리과정에 따라 정리할 것. </w:t>
      </w:r>
    </w:p>
    <w:p w:rsidR="00000806" w:rsidRPr="00624EF9" w:rsidRDefault="00000806">
      <w:pPr>
        <w:pStyle w:val="a3"/>
        <w:spacing w:line="480" w:lineRule="auto"/>
        <w:ind w:left="233"/>
        <w:rPr>
          <w:rFonts w:asciiTheme="minorHAnsi" w:eastAsiaTheme="minorHAnsi" w:hAnsiTheme="minorHAnsi"/>
          <w:sz w:val="28"/>
        </w:rPr>
      </w:pPr>
    </w:p>
    <w:p w:rsidR="00000806" w:rsidRPr="00624EF9" w:rsidRDefault="006F339E">
      <w:pPr>
        <w:pStyle w:val="a3"/>
        <w:numPr>
          <w:ilvl w:val="0"/>
          <w:numId w:val="2"/>
        </w:numPr>
        <w:spacing w:line="480" w:lineRule="auto"/>
        <w:ind w:left="369" w:hanging="336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 xml:space="preserve">제출기간 </w:t>
      </w:r>
    </w:p>
    <w:p w:rsidR="00000806" w:rsidRPr="00624EF9" w:rsidRDefault="006F339E" w:rsidP="00467ED7">
      <w:pPr>
        <w:pStyle w:val="a3"/>
        <w:numPr>
          <w:ilvl w:val="0"/>
          <w:numId w:val="2"/>
        </w:numPr>
        <w:spacing w:line="480" w:lineRule="auto"/>
        <w:ind w:left="33"/>
        <w:rPr>
          <w:rFonts w:asciiTheme="minorHAnsi" w:eastAsiaTheme="minorHAnsi" w:hAnsiTheme="minorHAnsi"/>
          <w:sz w:val="28"/>
        </w:rPr>
      </w:pPr>
      <w:r w:rsidRPr="00624EF9">
        <w:rPr>
          <w:rFonts w:asciiTheme="minorHAnsi" w:eastAsiaTheme="minorHAnsi" w:hAnsiTheme="minorHAnsi"/>
          <w:sz w:val="28"/>
        </w:rPr>
        <w:t>6월10일 까지 스마트 캠퍼스</w:t>
      </w:r>
    </w:p>
    <w:tbl>
      <w:tblPr>
        <w:tblpPr w:leftFromText="57" w:rightFromText="57" w:topFromText="57" w:bottomFromText="57" w:vertAnchor="text" w:tblpYSpec="top"/>
        <w:tblOverlap w:val="never"/>
        <w:tblW w:w="1042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885"/>
        <w:gridCol w:w="3879"/>
        <w:gridCol w:w="1165"/>
        <w:gridCol w:w="3492"/>
      </w:tblGrid>
      <w:tr w:rsidR="00000806" w:rsidRPr="00624EF9">
        <w:trPr>
          <w:trHeight w:val="1044"/>
        </w:trPr>
        <w:tc>
          <w:tcPr>
            <w:tcW w:w="10421" w:type="dxa"/>
            <w:gridSpan w:val="4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spacing w:val="-18"/>
                <w:sz w:val="36"/>
              </w:rPr>
            </w:pPr>
            <w:r w:rsidRPr="00624EF9">
              <w:rPr>
                <w:rFonts w:asciiTheme="minorHAnsi" w:eastAsiaTheme="minorHAnsi" w:hAnsiTheme="minorHAnsi"/>
                <w:b/>
                <w:spacing w:val="-18"/>
                <w:sz w:val="36"/>
              </w:rPr>
              <w:lastRenderedPageBreak/>
              <w:t>프로젝트 결과보고서</w:t>
            </w:r>
          </w:p>
        </w:tc>
      </w:tr>
      <w:tr w:rsidR="00000806" w:rsidRPr="00624EF9">
        <w:trPr>
          <w:trHeight w:val="307"/>
        </w:trPr>
        <w:tc>
          <w:tcPr>
            <w:tcW w:w="10421" w:type="dxa"/>
            <w:gridSpan w:val="4"/>
            <w:tcBorders>
              <w:top w:val="none" w:sz="3" w:space="0" w:color="000000"/>
              <w:left w:val="none" w:sz="3" w:space="0" w:color="000000"/>
              <w:bottom w:val="single" w:sz="9" w:space="0" w:color="000000"/>
              <w:right w:val="none" w:sz="3" w:space="0" w:color="000000"/>
            </w:tcBorders>
            <w:vAlign w:val="center"/>
          </w:tcPr>
          <w:p w:rsidR="00000806" w:rsidRPr="00624EF9" w:rsidRDefault="00000806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00806" w:rsidRPr="00624EF9">
        <w:trPr>
          <w:trHeight w:val="320"/>
        </w:trPr>
        <w:tc>
          <w:tcPr>
            <w:tcW w:w="188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 xml:space="preserve">프로젝트 </w:t>
            </w:r>
            <w:proofErr w:type="spellStart"/>
            <w:r w:rsidRPr="00624EF9">
              <w:rPr>
                <w:rFonts w:asciiTheme="minorHAnsi" w:eastAsiaTheme="minorHAnsi" w:hAnsiTheme="minorHAnsi"/>
              </w:rPr>
              <w:t>주제명</w:t>
            </w:r>
            <w:proofErr w:type="spellEnd"/>
          </w:p>
        </w:tc>
        <w:tc>
          <w:tcPr>
            <w:tcW w:w="853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:rsidR="00000806" w:rsidRPr="00624EF9" w:rsidRDefault="006F339E" w:rsidP="00866C8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 xml:space="preserve">내가 </w:t>
            </w:r>
            <w:r w:rsidR="0049091F">
              <w:rPr>
                <w:rFonts w:asciiTheme="minorHAnsi" w:eastAsiaTheme="minorHAnsi" w:hAnsiTheme="minorHAnsi" w:hint="eastAsia"/>
              </w:rPr>
              <w:t>세</w:t>
            </w:r>
            <w:r w:rsidR="00866C8E">
              <w:rPr>
                <w:rFonts w:asciiTheme="minorHAnsi" w:eastAsiaTheme="minorHAnsi" w:hAnsiTheme="minorHAnsi" w:hint="eastAsia"/>
              </w:rPr>
              <w:t>무사</w:t>
            </w:r>
            <w:r w:rsidR="006C3E2C">
              <w:rPr>
                <w:rFonts w:asciiTheme="minorHAnsi" w:eastAsiaTheme="minorHAnsi" w:hAnsiTheme="minorHAnsi" w:hint="eastAsia"/>
              </w:rPr>
              <w:t xml:space="preserve"> </w:t>
            </w:r>
            <w:r w:rsidRPr="00624EF9">
              <w:rPr>
                <w:rFonts w:asciiTheme="minorHAnsi" w:eastAsiaTheme="minorHAnsi" w:hAnsiTheme="minorHAnsi"/>
              </w:rPr>
              <w:t>라면</w:t>
            </w:r>
          </w:p>
        </w:tc>
        <w:bookmarkStart w:id="0" w:name="_GoBack"/>
        <w:bookmarkEnd w:id="0"/>
      </w:tr>
      <w:tr w:rsidR="00000806" w:rsidRPr="00624EF9">
        <w:trPr>
          <w:trHeight w:val="320"/>
        </w:trPr>
        <w:tc>
          <w:tcPr>
            <w:tcW w:w="188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624EF9">
              <w:rPr>
                <w:rFonts w:asciiTheme="minorHAnsi" w:eastAsiaTheme="minorHAnsi" w:hAnsiTheme="minorHAnsi"/>
              </w:rPr>
              <w:t>교과목명</w:t>
            </w:r>
            <w:proofErr w:type="spellEnd"/>
          </w:p>
        </w:tc>
        <w:tc>
          <w:tcPr>
            <w:tcW w:w="3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>윈도우 프로그래밍</w:t>
            </w:r>
          </w:p>
        </w:tc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>학번</w:t>
            </w:r>
          </w:p>
        </w:tc>
        <w:tc>
          <w:tcPr>
            <w:tcW w:w="3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>20135151</w:t>
            </w:r>
          </w:p>
        </w:tc>
      </w:tr>
      <w:tr w:rsidR="00000806" w:rsidRPr="00624EF9">
        <w:trPr>
          <w:trHeight w:val="320"/>
        </w:trPr>
        <w:tc>
          <w:tcPr>
            <w:tcW w:w="188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>개발 기간</w:t>
            </w:r>
          </w:p>
        </w:tc>
        <w:tc>
          <w:tcPr>
            <w:tcW w:w="3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993681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2019.05.16. ~ 2019.</w:t>
            </w:r>
            <w:r>
              <w:rPr>
                <w:rFonts w:asciiTheme="minorHAnsi" w:eastAsiaTheme="minorHAnsi" w:hAnsiTheme="minorHAnsi" w:hint="eastAsia"/>
              </w:rPr>
              <w:t>05.31</w:t>
            </w:r>
          </w:p>
        </w:tc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>이름</w:t>
            </w:r>
          </w:p>
        </w:tc>
        <w:tc>
          <w:tcPr>
            <w:tcW w:w="3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>이갑성</w:t>
            </w:r>
          </w:p>
        </w:tc>
      </w:tr>
      <w:tr w:rsidR="00000806" w:rsidRPr="00624EF9">
        <w:trPr>
          <w:trHeight w:val="320"/>
        </w:trPr>
        <w:tc>
          <w:tcPr>
            <w:tcW w:w="188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>제출일</w:t>
            </w:r>
          </w:p>
        </w:tc>
        <w:tc>
          <w:tcPr>
            <w:tcW w:w="3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 xml:space="preserve">    2019년 06월 02일</w:t>
            </w:r>
          </w:p>
        </w:tc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000806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:rsidR="00000806" w:rsidRPr="00624EF9" w:rsidRDefault="00000806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00806" w:rsidRPr="00624EF9">
        <w:trPr>
          <w:trHeight w:val="256"/>
        </w:trPr>
        <w:tc>
          <w:tcPr>
            <w:tcW w:w="10421" w:type="dxa"/>
            <w:gridSpan w:val="4"/>
            <w:tcBorders>
              <w:top w:val="single" w:sz="9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:rsidR="00000806" w:rsidRPr="00624EF9" w:rsidRDefault="00000806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rPr>
                <w:rFonts w:asciiTheme="minorHAnsi" w:eastAsiaTheme="minorHAnsi" w:hAnsiTheme="minorHAnsi"/>
                <w:b/>
                <w:color w:val="282828"/>
              </w:rPr>
            </w:pPr>
            <w:r w:rsidRPr="00624EF9">
              <w:rPr>
                <w:rFonts w:asciiTheme="minorHAnsi" w:eastAsiaTheme="minorHAnsi" w:hAnsiTheme="minorHAnsi"/>
                <w:b/>
                <w:color w:val="282828"/>
              </w:rPr>
              <w:t>Ⅰ. 개발배경</w:t>
            </w:r>
          </w:p>
        </w:tc>
      </w:tr>
      <w:tr w:rsidR="00000806" w:rsidRPr="00624EF9">
        <w:trPr>
          <w:trHeight w:val="709"/>
        </w:trPr>
        <w:tc>
          <w:tcPr>
            <w:tcW w:w="1042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 xml:space="preserve">세금 계산을 하는데 있어서 세금의 종류마다 계산하는 방법이 다 다르다. 특정 세금은 보유기간, 나이 등에 따라 추가적으로 세율이 달라지는 경우가 있고, 1세대 1주택에 해당되는 경우 추가적인 계산을 해야 되는 경우도 있다. 따라서 세금을 계산하는데 있어 일반적인 사람들은 이런 것들을 다 기억하기는 쉽지 않아 계산을 하는데 어려움이 따른다. 개발자 본인은 세금 계산을 하는데 있어 일반 사람들이 이러한 복잡한 것들을 다 알지 않고도 편리하게 금액만 기입하고 </w:t>
            </w:r>
            <w:r w:rsidR="00005CFC">
              <w:rPr>
                <w:rFonts w:asciiTheme="minorHAnsi" w:eastAsiaTheme="minorHAnsi" w:hAnsiTheme="minorHAnsi" w:hint="eastAsia"/>
              </w:rPr>
              <w:t xml:space="preserve">추가적으로 </w:t>
            </w:r>
            <w:r w:rsidRPr="00624EF9">
              <w:rPr>
                <w:rFonts w:asciiTheme="minorHAnsi" w:eastAsiaTheme="minorHAnsi" w:hAnsiTheme="minorHAnsi"/>
              </w:rPr>
              <w:t>해당하는 것들을 선택하여 세금 계산을 할 수 있게 하고 싶어 개발하게 되었다.</w:t>
            </w: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singl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:rsidR="00000806" w:rsidRPr="00624EF9" w:rsidRDefault="00000806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rPr>
                <w:rFonts w:asciiTheme="minorHAnsi" w:eastAsiaTheme="minorHAnsi" w:hAnsiTheme="minorHAnsi"/>
                <w:b/>
              </w:rPr>
            </w:pPr>
            <w:r w:rsidRPr="00624EF9">
              <w:rPr>
                <w:rFonts w:asciiTheme="minorHAnsi" w:eastAsiaTheme="minorHAnsi" w:hAnsiTheme="minorHAnsi"/>
                <w:b/>
              </w:rPr>
              <w:t xml:space="preserve">Ⅱ. 개발 내용 </w:t>
            </w:r>
          </w:p>
        </w:tc>
      </w:tr>
      <w:tr w:rsidR="00000806" w:rsidRPr="00624EF9">
        <w:trPr>
          <w:trHeight w:val="709"/>
        </w:trPr>
        <w:tc>
          <w:tcPr>
            <w:tcW w:w="1042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startForm.cs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partial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startForm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{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startForm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//메인 메뉴기 나오게 해준다.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button1_Click(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  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Close();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//종료하는 버튼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button2_Click(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 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"프로그램을 종료하시겠습니까?"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"세금계산기"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MessageBoxButtons.OKCancel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MessageBoxIcon.Question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) ==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DialogResult.OK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Application.Exit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453FA7" w:rsidRPr="00624EF9" w:rsidRDefault="00453FA7" w:rsidP="00453FA7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menuForm.cs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partial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menuForm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compForm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startForm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sf;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처음시작할때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뜨는 폼 선언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exitForm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//프로그램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종료시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뜨는 폼 선언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menuForm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메뉴폼이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뜨기전에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시작할때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뜨는 폼을 우선적으로 띄어준다.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menuForm_Load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 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sf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startForm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sf.Size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(523, 560);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sf.ShowDialog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//양도소득세 버튼을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눌렀을때</w:t>
            </w:r>
            <w:proofErr w:type="spellEnd"/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//양도소득세 버튼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tf.Show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//종료버튼을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눌렀을때</w:t>
            </w:r>
            <w:proofErr w:type="spellEnd"/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clsBtn_Click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 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"프로그램을 종료하시겠습니까?"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"세금계산기"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MessageBoxButtons.OKCancel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MessageBoxIcon.Question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) ==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DialogResult.OK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exitForm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ef.ShowDialog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();                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//취득세 버튼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눌렀을떄</w:t>
            </w:r>
            <w:proofErr w:type="spellEnd"/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af.ShowDialog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//종합부동산세 버튼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눌렀을때</w:t>
            </w:r>
            <w:proofErr w:type="spellEnd"/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compBtn_Click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compForm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cf.ShowDialog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262EAA" w:rsidRPr="00624EF9" w:rsidRDefault="00262EAA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5664E8" w:rsidRPr="00624EF9" w:rsidRDefault="005664E8" w:rsidP="00262EAA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achiForm.cs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partial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achiForm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result;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achiDetailForm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adf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//취득가액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상세폼인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adf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선언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ac;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//취득세 계산 클래스 ac 선언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ac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(); 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//취득가액을 상세입력하기 위해 상세 폼을 띄우는 버튼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achiDetailBtn_Click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total; 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adf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achiDetailForm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();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//취득가액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상세폼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adf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생성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this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.AddOwnedForm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adf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);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//취득세 폼(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achiForm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)이 취득가액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상세폼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adf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를 소유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adf.ShowDialog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total;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//해당되는 취득유형을 선택함에 따라 세율을 결정해주는 이벤트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button1_Click(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select;            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select = comboBox1.SelectedIndex;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0)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                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(0.01);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1)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(0.02);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2)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(0.03);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3)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(0.028);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4)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(0.035);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5)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(0.028);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6)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(0.028);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7)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(0.023);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result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ac.achiResult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resultBox.Text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result);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메인메뉴로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돌아가기 위한 폼 종료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button2_Click(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{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Close();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93671D" w:rsidRPr="00624EF9" w:rsidRDefault="0093671D" w:rsidP="0093671D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5664E8" w:rsidRPr="00624EF9" w:rsidRDefault="005664E8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achiDetailForm.cs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partial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achiDetailForm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[] money;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//각각의 텍스트박스에 입력된 금액을 저장하는 money배열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//총 취득가액을 저장할 total 변수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achiDetailForm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money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[7];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for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money.Length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++)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money[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] = 0;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0;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//취득가액 외에 포함된 금액이 있으면 체크박스에 체크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//체크하면 금액 입력 텍스트박스와 버튼이 나온다.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checkBox1_CheckedChanged(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CheckBox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sender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as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CheckBox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(checkBox1.Name))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box2.Visible = !box2.Visible;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btn2.Visible = !btn2.Visible;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(checkBox2.Name))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box3.Visible = !box3.Visible;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btn3.Visible = !btn3.Visible;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(checkBox3.Name))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box4.Visible = !box4.Visible;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btn4.Visible = !btn4.Visible;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(checkBox4.Name))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box5.Visible = !box5.Visible;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btn5.Visible = !btn5.Visible;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(checkBox5.Name))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box6.Visible = !box6.Visible;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btn6.Visible = !btn6.Visible;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(checkBox6.Name))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box7.Visible = !box7.Visible;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btn7.Visible = !btn7.Visible;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//해당하는 금액을 텍스트박스에 입력하고 그 금액을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저장하기위한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입력버튼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btn1_Click(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Button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sender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as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Button;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(btn1.Name))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(box1.Text.Length == 0)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"취득가액을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(box1.Text);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money[0]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box1.Text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(btn2.Name))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(box2.Text.Length == 0)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"건설자금 이자를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(box2.Text);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money[1]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box2.Text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(btn3.Name))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(box3.Text.Length == 0)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"할부이자, 연체료를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(box3.Text);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money[2]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box3.Text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(btn4.Name))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(box4.Text.Length == 0)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용역비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, 수수료를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(box4.Text);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money[3]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box4.Text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(btn5.Name))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(box5.Text.Length == 0)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채무인수액을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 xml:space="preserve">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(box5.Text);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money[4]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box5.Text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(btn6.Name))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(box6.Text.Length == 0)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 xml:space="preserve">"주택채권 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매각차손을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 xml:space="preserve">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(box6.Text);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money[5]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box6.Text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(btn7.Name))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(box7.Text.Length == 0)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"기타를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(box7.Text);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money[6]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box7.Text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//취득가액과 취득가액 외의 금액의 총액을 계산해주는 이벤트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btn8_Click(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for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money.Length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++)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(money[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] != 0)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total += money[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];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resultBox.Text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total);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//총 취득가액을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achiForm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의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achiTxt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에 전달해주고 폼을 종료시켜주는 이벤트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rsltBtn_Click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((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)Owner).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total.ToString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Close();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0C02DC" w:rsidRPr="00624EF9" w:rsidRDefault="000C02DC" w:rsidP="000C02DC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0C02DC" w:rsidRPr="00624EF9" w:rsidRDefault="000C02DC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achiCal.cs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achiCal</w:t>
            </w:r>
            <w:proofErr w:type="spellEnd"/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double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per;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result = 0;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per = 0.0;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setAchi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this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setPer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double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per)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this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.per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per;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achiResult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          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result = 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* per);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return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51FE6" w:rsidRPr="00624EF9" w:rsidRDefault="00551FE6" w:rsidP="00551FE6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8B62FA" w:rsidRPr="00624EF9" w:rsidRDefault="008B62FA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TransForm.cs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partial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TransForm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need;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//양도가액, 취득가액, 필요경비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//계산을 도와줄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transCal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클래스의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tc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선언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acquDetailForm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ad;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//취득가액을 세부적으로 입력할 수 있는 폼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acquDetailForm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ad선언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(); 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//양도가액 입력하는 버튼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trnsTxt.Text.Length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== 0)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"양도가액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tc.setTrns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//취득가액의 상세입력을 처리하는 버튼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acquDetailBtn_Click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ad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acquDetailForm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this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.AddOwnedForm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(ad);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ad.ShowDialog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total;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tc.setAcqu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//필요경비 입력하는 버튼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needBtn_Click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need = 0;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acquTxt.Text.Length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== 0)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"필요경비를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need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needTxt.Text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tc.setNeed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(need);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needTxt.Text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need);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//양도차익 계산해주는 이벤트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minusBtn_Click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result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tc.minuCal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minusTxt.Text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result);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//선택한 보유기간에 따른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공제율을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tc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객체에 넣어서 장기보유특별공제액을 계산해주는 이벤트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per1Btn_Click(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select;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select = comboBox1.SelectedIndex;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0)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1)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tc.setPer1(0.06);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2)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tc.setPer1(0.08);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3)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tc.setPer1(0.1);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4)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tc.setPer1(0.12);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5)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tc.setPer1(0.14);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6)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tc.setPer1(0.16);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7)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tc.setPer1(0.18);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8)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tc.setPer1(0.20);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9)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tc.setPer1(0.22);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10)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tc.setPer1(0.24);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11)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tc.setPer1(0.26);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12)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tc.setPer1(0.28);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13)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tc.setPer1(0.3);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result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tc.longCal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(result == 0)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longTxt.Text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"0"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longTxt.Text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result);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//양도소득금액을 계산해주는 이벤트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achvBtn_Click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result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tc.achCal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(result == 0)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stndTxt.Text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"0"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//공제액으로 인한 세금을 안내도 되는 상황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achvTxt.Text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result);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//양도소득 과세표준을 계산해주는 이벤트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stndBtn_Click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result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tc.stndCal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(result == 0)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                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stndTxt.Text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"0"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//공제액으로 인한 세금을 안내도 되는 상황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stndTxt.Text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result);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//세율을 처리하는 이벤트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per2Btn_Click(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select;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select = comboBox2.SelectedIndex;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0)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tc.setPer2(0.7);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1)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tc.setPer2(0.4);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(select == 2)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tc.setPer2(0.15);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result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tc.rsltCal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rsltTxt.Text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result);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메인메뉴로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돌아가는 이벤트 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button1_Click(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Close();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D5680" w:rsidRPr="00624EF9" w:rsidRDefault="003D5680" w:rsidP="003D568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E235B8" w:rsidRPr="00624EF9" w:rsidRDefault="00E235B8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acquDetailForm.cs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partial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acquDetailForm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[] money;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//각각의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텍스트박에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입력된 금액을 저장하는 money배열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//총 취득가액을 저장할 total 변수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acquDetailForm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money =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new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[8];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for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money.Length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++)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money[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] = 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//체크박스를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체크했을때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금액을 입력하는 텍스트 박스와 입력하는 버튼을 보이게 해주는 이벤트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checkBox1_CheckedChanged(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CheckBox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cb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sender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as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CheckBox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cb.Name.Equals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(checkBox1.Name))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box2.Visible = !box2.Visible;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btn2.Visible = !btn2.Visible;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cb.Name.Equals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(checkBox2.Name))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box3.Visible = !box3.Visible;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btn3.Visible = !btn3.Visible;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cb.Name.Equals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(checkBox3.Name))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box4.Visible = !box4.Visible;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btn4.Visible = !btn4.Visible;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cb.Name.Equals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(checkBox4.Name))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box5.Visible = !box5.Visible;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btn5.Visible = !btn5.Visible;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cb.Name.Equals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(checkBox5.Name))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box6.Visible = !box6.Visible;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btn6.Visible = !btn6.Visible;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cb.Name.Equals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(checkBox6.Name))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box7.Visible = !box7.Visible;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btn7.Visible = !btn7.Visible;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cb.Name.Equals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(checkBox7.Name))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box8.Visible = !box8.Visible;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btn8.Visible = !btn8.Visible;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//btn1일때는 취득가액을 입력하게 해주는 이벤트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핸들러임과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동시에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//체크한 체크박스에 해당하는 종류의 금액이 입력되면 그 금액을 money배열에 값을 넣어주는 이벤트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btn1_Click(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Button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sender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as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Button;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(btn1.Name))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(box1.Text.Length ==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"취득가액을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(box1.Text);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money[0]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box1.Text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(btn2.Name))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(box2.Text.Length ==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"취득세액을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(box2.Text);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money[1]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box2.Text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(btn3.Name))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(box3.Text.Length ==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"등록면허세액을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(box3.Text);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money[2]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box3.Text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(btn4.Name))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(box4.Text.Length ==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부동산중개보수액을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 xml:space="preserve">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(box4.Text);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money[3]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box4.Text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(btn5.Name))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(box5.Text.Length ==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"법무사비용을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(box5.Text);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money[4]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box5.Text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(btn6.Name))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(box6.Text.Length ==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"소송,화해비용 을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(box6.Text);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money[5]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box6.Text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(btn7.Name))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(box7.Text.Length ==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"컨설팅비용을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(box7.Text);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money[6]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box7.Text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(btn8.Name))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(box8.Text.Length ==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기타란을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 xml:space="preserve"> 입력해주세요"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(box8.Text);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money[7]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box8.Text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num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//취득가액과 체크한 항목의 금액을 총 합산하여 총 취득가액에 금액을 표시해주는 이벤트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btn9_Click(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for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money.Length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++)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(money[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] != 0)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    total += money[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];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resultBox.Text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A31515"/>
                <w:kern w:val="0"/>
                <w:sz w:val="19"/>
                <w:szCs w:val="19"/>
              </w:rPr>
              <w:t>"{0:#,###}"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, total);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TransForm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에 "2. 취득가액" 텍스트 박스에 금액이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전달되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이벤트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rsltBtn_Click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((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)Owner).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acquTxt.Text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total.ToString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Close();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6738F0" w:rsidRPr="00624EF9" w:rsidRDefault="006738F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transCal.cs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transCal</w:t>
            </w:r>
            <w:proofErr w:type="spellEnd"/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longTotal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, need;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//양도가액, 취득가액, 필요경비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double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per1, per2;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need = 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per1 = 0.0;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setTrns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t;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setAcqu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a)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a;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setNeed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n)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need = n;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minuCal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trns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acqu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- need;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return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setPer1(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double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p1)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per1 = p1;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longCal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longTotal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)(total * per1);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return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longTotal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achCal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total -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longTotal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(total &lt; 0)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//세액감면 받아서 양도소득세가 0원일 경우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total = 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return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stndCal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total - 2500000;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if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(total &lt; 0)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//세액감면 받아서 양도소득세가 0원일 경우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    total = 0;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return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setPer2(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double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p)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per2 = p;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rsltCal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total = (</w:t>
            </w:r>
            <w:proofErr w:type="spellStart"/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)(total * per2);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return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total;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6738F0" w:rsidRPr="00624EF9" w:rsidRDefault="006738F0" w:rsidP="006738F0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6738F0" w:rsidRPr="00624EF9" w:rsidRDefault="006738F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compForm.cs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compForm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pub, stand, result;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종부세는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금액이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크기에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long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형으로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선언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per;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compCal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cc;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종부세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계산해주는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클래스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cc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선언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compForm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cc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compCal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체크박스를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체크했을때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콤보박스와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입력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버튼이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등장하는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이벤트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checkBox1_CheckedChanged(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CheckBox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ch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sender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CheckBox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ch.Name.Equals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(checkBox1.Name))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comboBox1.Visible = !comboBox1.Visible;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btn4.Visible = !btn4.Visible;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ch.Name.Equals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(checkBox2.Name))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comboBox2.Visible = !comboBox2.Visible;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btn5.Visible = !btn5.Visible;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btn1_Click(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Button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sender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Button;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공시가격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합계액을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입력하는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버튼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(btn1.Name))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pubBox.Text.Length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== 0)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주택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공시가격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합계액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입력해주세요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pub =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pubBox.Text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cc.setPub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(pub);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pubBox.Text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"{0:#,###}"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pub);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공시가격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합계액에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연산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과정을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거쳐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과세표준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텍스트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박스에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금액이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나오는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버튼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(btn2.Name))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stand =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)((pub - 600000000) * 0.8);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cc.setStand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(stand);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stndBox.Text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"{0:#,###}"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stand);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세율을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입력하는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버튼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(btn3.Name))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perBox.Text.Length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== 0)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            </w:t>
            </w:r>
            <w:proofErr w:type="spellStart"/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세율을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입력해주세요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Warnning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MessageBoxButtons.OK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MessageBoxIcon.Warning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per =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perBox.Text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cc.setPer1(per);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나이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선택시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공제율을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추가적으로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연산에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넣어준다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(btn4.Name))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select;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select = comboBox1.SelectedIndex;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(select == 0)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cc.setPer2(0.1);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(select == 1)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cc.setPer2(0.2);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(select == 2)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cc.setPer3(0.3);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                            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보유기간에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따른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공제율을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추가적으로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연산에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넣어준다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(btn5.Name))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select;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select = comboBox2.SelectedIndex;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(select == 0)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cc.setPer3(0.2);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(select == 1)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    cc.setPer3(0.4);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산출세액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계산하는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버튼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bt.Name.Equals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(btn6.Name))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result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cc.totalResult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resultBox.Text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"{0:#,###}"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result); 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메인메뉴로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돌아가기위한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종료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이벤트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button1_Click(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e)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Close();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 xml:space="preserve">    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7B2F45" w:rsidRDefault="007B2F45" w:rsidP="007B2F45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6E3DC7" w:rsidRPr="00624EF9" w:rsidRDefault="006E3DC7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compCal.cs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compCal</w:t>
            </w:r>
            <w:proofErr w:type="spellEnd"/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pub, stand, result, minus1, minus2;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per1, per2, per3;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compCal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pub = 0;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stand = 0;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result = 0;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minus1 = 0;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minus2 = 0;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per1 = 0.0;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per2 = 0.0;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per3 = 0.0;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setPub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pub)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.pub = pub;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setStand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s)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stand = s;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setPer1(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p)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per1 = p;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setPer2(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p)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per2 = p;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minus1 =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)(result * per2);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세대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주택자의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연령별에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따른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공제액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setPer3(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p)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per3 = p;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minus2 =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)(result * per3);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세대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주택자의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보유기간별에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따른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공제액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totalResult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result =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)(stand * per1);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result = result - minus1 - minus2;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93A0F" w:rsidRDefault="00E93A0F" w:rsidP="00E93A0F">
            <w:pPr>
              <w:wordWrap/>
              <w:adjustRightInd w:val="0"/>
              <w:spacing w:after="0"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6E3DC7" w:rsidRPr="00624EF9" w:rsidRDefault="006E3DC7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</w:p>
          <w:p w:rsidR="001C6420" w:rsidRPr="00624EF9" w:rsidRDefault="001C6420" w:rsidP="001C6420">
            <w:pPr>
              <w:pStyle w:val="a3"/>
              <w:rPr>
                <w:rFonts w:asciiTheme="minorHAnsi" w:eastAsiaTheme="minorHAnsi" w:hAnsiTheme="minorHAnsi"/>
                <w:b/>
                <w:color w:val="0000AA"/>
                <w:sz w:val="22"/>
              </w:rPr>
            </w:pPr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[</w:t>
            </w:r>
            <w:proofErr w:type="spellStart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exitForm.cs</w:t>
            </w:r>
            <w:proofErr w:type="spellEnd"/>
            <w:r w:rsidRPr="00624EF9">
              <w:rPr>
                <w:rFonts w:asciiTheme="minorHAnsi" w:eastAsiaTheme="minorHAnsi" w:hAnsiTheme="minorHAnsi"/>
                <w:b/>
                <w:color w:val="0000AA"/>
                <w:sz w:val="22"/>
              </w:rPr>
              <w:t>]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using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namespace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TransferTax</w:t>
            </w:r>
            <w:proofErr w:type="spellEnd"/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partial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class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2B91AF"/>
                <w:kern w:val="0"/>
                <w:sz w:val="19"/>
                <w:szCs w:val="19"/>
              </w:rPr>
              <w:t>exitForm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public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exitForm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//"적게 일하고 돈 많이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벌으러</w:t>
            </w:r>
            <w:proofErr w:type="spellEnd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 xml:space="preserve"> 나가기" 버튼 </w:t>
            </w:r>
            <w:proofErr w:type="spellStart"/>
            <w:r w:rsidRPr="00624EF9">
              <w:rPr>
                <w:rFonts w:eastAsiaTheme="minorHAnsi" w:cs="DotumChe"/>
                <w:color w:val="008000"/>
                <w:kern w:val="0"/>
                <w:sz w:val="19"/>
                <w:szCs w:val="19"/>
              </w:rPr>
              <w:t>눌렀을때</w:t>
            </w:r>
            <w:proofErr w:type="spellEnd"/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private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void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button1_Click(</w:t>
            </w:r>
            <w:r w:rsidRPr="00624EF9">
              <w:rPr>
                <w:rFonts w:eastAsiaTheme="minorHAnsi" w:cs="DotumChe"/>
                <w:color w:val="0000FF"/>
                <w:kern w:val="0"/>
                <w:sz w:val="19"/>
                <w:szCs w:val="19"/>
              </w:rPr>
              <w:t>object</w:t>
            </w: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e) 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Application.Exit</w:t>
            </w:r>
            <w:proofErr w:type="spellEnd"/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();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B67DEE" w:rsidRPr="00624EF9" w:rsidRDefault="00B67DEE" w:rsidP="00B67DEE">
            <w:pPr>
              <w:wordWrap/>
              <w:adjustRightInd w:val="0"/>
              <w:spacing w:after="0" w:line="240" w:lineRule="auto"/>
              <w:jc w:val="left"/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</w:pPr>
            <w:r w:rsidRPr="00624EF9">
              <w:rPr>
                <w:rFonts w:eastAsiaTheme="minorHAnsi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345B4E" w:rsidRPr="00624EF9" w:rsidRDefault="00345B4E" w:rsidP="001C6420">
            <w:pPr>
              <w:pStyle w:val="a3"/>
              <w:rPr>
                <w:rFonts w:asciiTheme="minorHAnsi" w:eastAsiaTheme="minorHAnsi" w:hAnsiTheme="minorHAnsi"/>
                <w:sz w:val="22"/>
              </w:rPr>
            </w:pP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singl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:rsidR="00000806" w:rsidRPr="00624EF9" w:rsidRDefault="00000806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rPr>
                <w:rFonts w:asciiTheme="minorHAnsi" w:eastAsiaTheme="minorHAnsi" w:hAnsiTheme="minorHAnsi"/>
                <w:b/>
              </w:rPr>
            </w:pPr>
            <w:r w:rsidRPr="00624EF9">
              <w:rPr>
                <w:rFonts w:asciiTheme="minorHAnsi" w:eastAsiaTheme="minorHAnsi" w:hAnsiTheme="minorHAnsi"/>
                <w:b/>
              </w:rPr>
              <w:t xml:space="preserve">Ⅲ. 구현 </w:t>
            </w:r>
            <w:proofErr w:type="gramStart"/>
            <w:r w:rsidRPr="00624EF9">
              <w:rPr>
                <w:rFonts w:asciiTheme="minorHAnsi" w:eastAsiaTheme="minorHAnsi" w:hAnsiTheme="minorHAnsi"/>
                <w:b/>
              </w:rPr>
              <w:t xml:space="preserve">결과  </w:t>
            </w:r>
            <w:proofErr w:type="gramEnd"/>
          </w:p>
        </w:tc>
      </w:tr>
      <w:tr w:rsidR="00000806" w:rsidRPr="00624EF9">
        <w:trPr>
          <w:trHeight w:val="709"/>
        </w:trPr>
        <w:tc>
          <w:tcPr>
            <w:tcW w:w="1042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F75F8" w:rsidRPr="00624EF9" w:rsidRDefault="002F75F8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AA"/>
                <w:kern w:val="0"/>
                <w:sz w:val="22"/>
              </w:rPr>
            </w:pPr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lastRenderedPageBreak/>
              <w:t>[</w:t>
            </w:r>
            <w:proofErr w:type="spellStart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startForm.cs</w:t>
            </w:r>
            <w:proofErr w:type="spellEnd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]</w:t>
            </w:r>
          </w:p>
          <w:p w:rsidR="00151A08" w:rsidRPr="002F75F8" w:rsidRDefault="00151A08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 w:themeColor="text1"/>
                <w:kern w:val="0"/>
                <w:sz w:val="22"/>
              </w:rPr>
            </w:pPr>
            <w:r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1. 프로그램을 실행하면 </w:t>
            </w:r>
            <w:r w:rsidR="00435466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세금계산의 </w:t>
            </w:r>
            <w:r w:rsidR="00EB1A77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시작</w:t>
            </w:r>
            <w:r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폼이 </w:t>
            </w:r>
            <w:r w:rsidR="00CD4157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등장</w:t>
            </w:r>
          </w:p>
          <w:p w:rsidR="002F75F8" w:rsidRPr="00624EF9" w:rsidRDefault="00151A08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24EF9">
              <w:rPr>
                <w:rFonts w:eastAsiaTheme="minorHAnsi"/>
                <w:noProof/>
                <w:sz w:val="22"/>
              </w:rPr>
              <w:drawing>
                <wp:inline distT="0" distB="0" distL="0" distR="0" wp14:anchorId="5738BD88" wp14:editId="36CBE9CA">
                  <wp:extent cx="3628808" cy="383286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808" cy="383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7032" w:rsidRPr="00624EF9" w:rsidRDefault="002C03A1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1-1. </w:t>
            </w:r>
            <w:r w:rsidR="0088768F" w:rsidRPr="00E66081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세금계산</w:t>
            </w:r>
            <w:r w:rsidR="0088768F"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 </w:t>
            </w:r>
            <w:proofErr w:type="spellStart"/>
            <w:r w:rsidR="0088768F"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>클릭시</w:t>
            </w:r>
            <w:proofErr w:type="spellEnd"/>
            <w:r w:rsidR="00BE427D"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메인 메뉴 폼 등장</w:t>
            </w:r>
          </w:p>
          <w:p w:rsidR="00B744AC" w:rsidRPr="00624EF9" w:rsidRDefault="00BE427D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24EF9">
              <w:rPr>
                <w:rFonts w:eastAsiaTheme="minorHAnsi"/>
                <w:noProof/>
                <w:sz w:val="22"/>
              </w:rPr>
              <w:drawing>
                <wp:inline distT="0" distB="0" distL="0" distR="0" wp14:anchorId="47D4CCFD" wp14:editId="49C8E13F">
                  <wp:extent cx="4419600" cy="3252043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25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3A1" w:rsidRPr="00624EF9" w:rsidRDefault="002C03A1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1-2. </w:t>
            </w:r>
            <w:r w:rsidRPr="00E66081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종료</w:t>
            </w:r>
            <w:r w:rsidR="0088768F"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버튼 </w:t>
            </w:r>
            <w:proofErr w:type="spellStart"/>
            <w:r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>클릭시</w:t>
            </w:r>
            <w:proofErr w:type="spellEnd"/>
            <w:r w:rsidR="00F60D4D"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종료를 물어보는 메시지 박스가 등장</w:t>
            </w:r>
          </w:p>
          <w:p w:rsidR="002C03A1" w:rsidRPr="00624EF9" w:rsidRDefault="002C03A1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24EF9">
              <w:rPr>
                <w:rFonts w:eastAsiaTheme="minorHAnsi"/>
                <w:noProof/>
                <w:sz w:val="22"/>
              </w:rPr>
              <w:lastRenderedPageBreak/>
              <w:drawing>
                <wp:inline distT="0" distB="0" distL="0" distR="0" wp14:anchorId="3A7617D6" wp14:editId="5F7D406F">
                  <wp:extent cx="3703211" cy="403098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083" cy="403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5F8" w:rsidRPr="00624EF9" w:rsidRDefault="002F75F8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AA"/>
                <w:kern w:val="0"/>
                <w:sz w:val="22"/>
              </w:rPr>
            </w:pPr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[</w:t>
            </w:r>
            <w:proofErr w:type="spellStart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menuForm.cs</w:t>
            </w:r>
            <w:proofErr w:type="spellEnd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]</w:t>
            </w:r>
          </w:p>
          <w:p w:rsidR="00806612" w:rsidRPr="00624EF9" w:rsidRDefault="00EE325E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  <w:r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2. </w:t>
            </w:r>
            <w:r w:rsidR="00233EC8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메인 메뉴에서 </w:t>
            </w:r>
            <w:r w:rsidR="009034B6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계산하고자 하</w:t>
            </w:r>
            <w:r w:rsidR="00A15E09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는 </w:t>
            </w:r>
            <w:r w:rsidR="00233EC8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세금의 종류</w:t>
            </w:r>
            <w:r w:rsidR="0040650A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를 </w:t>
            </w:r>
            <w:r w:rsidR="009034B6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선택하여 클릭</w:t>
            </w:r>
          </w:p>
          <w:p w:rsidR="003E185A" w:rsidRPr="002F75F8" w:rsidRDefault="001133C0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24EF9">
              <w:rPr>
                <w:rFonts w:eastAsiaTheme="minorHAnsi"/>
                <w:noProof/>
                <w:sz w:val="22"/>
              </w:rPr>
              <w:drawing>
                <wp:inline distT="0" distB="0" distL="0" distR="0" wp14:anchorId="631DDE67" wp14:editId="0BEA0DD5">
                  <wp:extent cx="4602480" cy="338661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478" cy="338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5F8" w:rsidRPr="00624EF9" w:rsidRDefault="002F75F8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AA"/>
                <w:kern w:val="0"/>
                <w:sz w:val="22"/>
              </w:rPr>
            </w:pPr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[</w:t>
            </w:r>
            <w:proofErr w:type="spellStart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achiForm.cs</w:t>
            </w:r>
            <w:proofErr w:type="spellEnd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]</w:t>
            </w:r>
          </w:p>
          <w:p w:rsidR="00EE325E" w:rsidRPr="00624EF9" w:rsidRDefault="00084944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  <w:r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3. </w:t>
            </w:r>
            <w:r w:rsidR="00E86D0D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메인 메뉴에서 </w:t>
            </w:r>
            <w:r w:rsidR="00EE325E" w:rsidRPr="00551953">
              <w:rPr>
                <w:rFonts w:eastAsiaTheme="minorHAnsi" w:cs="굴림" w:hint="eastAsia"/>
                <w:b/>
                <w:bCs/>
                <w:color w:val="000000" w:themeColor="text1"/>
                <w:kern w:val="0"/>
                <w:sz w:val="22"/>
              </w:rPr>
              <w:t>취득세</w:t>
            </w:r>
            <w:r w:rsidR="00EE325E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버튼 클릭</w:t>
            </w:r>
            <w:r w:rsidR="00F97FA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</w:t>
            </w:r>
            <w:r w:rsidR="00EE325E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시 취득세를 계산할 수 있는 폼이</w:t>
            </w:r>
            <w:r w:rsidR="00C27D6D" w:rsidRPr="00624EF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등장</w:t>
            </w:r>
          </w:p>
          <w:p w:rsidR="00EE325E" w:rsidRPr="00624EF9" w:rsidRDefault="00EE325E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24EF9">
              <w:rPr>
                <w:rFonts w:eastAsiaTheme="minorHAnsi"/>
                <w:noProof/>
                <w:sz w:val="22"/>
              </w:rPr>
              <w:lastRenderedPageBreak/>
              <w:drawing>
                <wp:inline distT="0" distB="0" distL="0" distR="0" wp14:anchorId="2D2153E3" wp14:editId="729BE515">
                  <wp:extent cx="5355111" cy="2667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111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1CE6" w:rsidRDefault="00A905E4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3-1. </w:t>
            </w:r>
            <w:r w:rsidR="00624EF9" w:rsidRPr="00624EF9">
              <w:rPr>
                <w:rFonts w:eastAsiaTheme="minorHAnsi" w:cs="굴림" w:hint="eastAsia"/>
                <w:color w:val="000000"/>
                <w:kern w:val="0"/>
                <w:sz w:val="22"/>
              </w:rPr>
              <w:t>취득</w:t>
            </w:r>
            <w:r w:rsidR="002A0214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가액은 </w:t>
            </w:r>
            <w:r w:rsidR="002A0214" w:rsidRPr="007A4791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상세입력</w:t>
            </w:r>
            <w:r w:rsidR="002A0214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버튼을 </w:t>
            </w:r>
            <w:r w:rsidR="00393F5D">
              <w:rPr>
                <w:rFonts w:eastAsiaTheme="minorHAnsi" w:cs="굴림" w:hint="eastAsia"/>
                <w:color w:val="000000"/>
                <w:kern w:val="0"/>
                <w:sz w:val="22"/>
              </w:rPr>
              <w:t>클릭하면 취득가액과 그 외에 포함된 금액을 상세하게 입력할 수 있는 폼이 등장</w:t>
            </w:r>
            <w:r w:rsidR="002A0214">
              <w:rPr>
                <w:rFonts w:eastAsiaTheme="minorHAnsi" w:cs="굴림" w:hint="eastAsia"/>
                <w:color w:val="000000"/>
                <w:kern w:val="0"/>
                <w:sz w:val="22"/>
              </w:rPr>
              <w:t>.</w:t>
            </w:r>
          </w:p>
          <w:p w:rsidR="00E36DB8" w:rsidRPr="002F75F8" w:rsidRDefault="00E66081" w:rsidP="00E36DB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 xml:space="preserve"> </w:t>
            </w:r>
            <w:r w:rsidR="00E36DB8"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[</w:t>
            </w:r>
            <w:proofErr w:type="spellStart"/>
            <w:r w:rsidR="00E36DB8"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achiDetailForm.cs</w:t>
            </w:r>
            <w:proofErr w:type="spellEnd"/>
            <w:r w:rsidR="00E36DB8"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]</w:t>
            </w:r>
          </w:p>
          <w:p w:rsidR="00767783" w:rsidRDefault="00767783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A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B04A9E" wp14:editId="432B7022">
                  <wp:extent cx="5318465" cy="467106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263" cy="468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227" w:rsidRDefault="00A45227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</w:p>
          <w:p w:rsidR="00A45227" w:rsidRDefault="00A45227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</w:p>
          <w:p w:rsidR="006C632A" w:rsidRDefault="007C2D3E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  <w:r w:rsidRPr="007C2D3E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lastRenderedPageBreak/>
              <w:t>3-2</w:t>
            </w:r>
            <w:r w:rsidR="0053764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. </w:t>
            </w:r>
            <w:r w:rsidR="00C6640B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취득가액과 </w:t>
            </w:r>
            <w:r w:rsidR="0053764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취득가액 외 포함된 항목을 체크하여 금액을 입력해준다.</w:t>
            </w:r>
            <w:r w:rsidR="00CA0AD1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</w:t>
            </w:r>
          </w:p>
          <w:p w:rsidR="007C2D3E" w:rsidRPr="007C2D3E" w:rsidRDefault="00CA0AD1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  <w:r w:rsidRPr="00EA5D2B">
              <w:rPr>
                <w:rFonts w:eastAsiaTheme="minorHAnsi" w:cs="굴림" w:hint="eastAsia"/>
                <w:b/>
                <w:bCs/>
                <w:color w:val="000000" w:themeColor="text1"/>
                <w:kern w:val="0"/>
                <w:sz w:val="22"/>
              </w:rPr>
              <w:t>총액계산</w:t>
            </w: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버튼을 </w:t>
            </w:r>
            <w:r w:rsidR="006C632A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눌러 </w:t>
            </w: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총 취득가액</w:t>
            </w:r>
            <w:r w:rsidR="00CC744A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의 결과가 나온다.</w:t>
            </w:r>
            <w:r w:rsidR="009A7C7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</w:t>
            </w:r>
            <w:r w:rsidR="00B0687A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맨 하단의 </w:t>
            </w:r>
            <w:r w:rsidR="009A7C79" w:rsidRPr="00273BF6">
              <w:rPr>
                <w:rFonts w:eastAsiaTheme="minorHAnsi" w:cs="굴림" w:hint="eastAsia"/>
                <w:b/>
                <w:bCs/>
                <w:color w:val="000000" w:themeColor="text1"/>
                <w:kern w:val="0"/>
                <w:sz w:val="22"/>
              </w:rPr>
              <w:t>입력하기</w:t>
            </w:r>
            <w:r w:rsidR="009A7C79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버튼을 </w:t>
            </w:r>
            <w:r w:rsidR="003C2F8B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누르면 </w:t>
            </w:r>
            <w:r w:rsidR="0086615E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이전 폼에 </w:t>
            </w:r>
            <w:r w:rsidR="00536861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취득가액</w:t>
            </w:r>
            <w:r w:rsidR="0086615E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이 입력된다.</w:t>
            </w:r>
          </w:p>
          <w:p w:rsidR="00393F5D" w:rsidRDefault="00752409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4798EEE" wp14:editId="766D44B5">
                  <wp:extent cx="5404941" cy="471678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587" cy="471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96A" w:rsidRDefault="00F03643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3-3. 세율은 목록에서 해당되는 취득유형을 선택하여 </w:t>
            </w:r>
            <w:r w:rsidRPr="009049A6">
              <w:rPr>
                <w:rFonts w:eastAsiaTheme="minorHAnsi" w:cs="굴림" w:hint="eastAsia"/>
                <w:b/>
                <w:bCs/>
                <w:color w:val="000000" w:themeColor="text1"/>
                <w:kern w:val="0"/>
                <w:sz w:val="22"/>
              </w:rPr>
              <w:t>입력</w:t>
            </w: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버튼을 누름으로써 취득유형에 따른 세율이 저장된다.</w:t>
            </w:r>
          </w:p>
          <w:p w:rsidR="00F03643" w:rsidRDefault="000B3E55" w:rsidP="002F75F8">
            <w:pPr>
              <w:snapToGrid w:val="0"/>
              <w:spacing w:after="0" w:line="384" w:lineRule="auto"/>
              <w:textAlignment w:val="baseline"/>
            </w:pPr>
            <w:r>
              <w:object w:dxaOrig="9120" w:dyaOrig="45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7.4pt;height:201.6pt" o:ole="">
                  <v:imagedata r:id="rId13" o:title=""/>
                </v:shape>
                <o:OLEObject Type="Embed" ProgID="PBrush" ShapeID="_x0000_i1025" DrawAspect="Content" ObjectID="_1620827590" r:id="rId14"/>
              </w:object>
            </w:r>
          </w:p>
          <w:p w:rsidR="00E74B6A" w:rsidRDefault="00E74B6A" w:rsidP="002F75F8">
            <w:pPr>
              <w:snapToGrid w:val="0"/>
              <w:spacing w:after="0" w:line="384" w:lineRule="auto"/>
              <w:textAlignment w:val="baseline"/>
            </w:pPr>
            <w:r>
              <w:rPr>
                <w:rFonts w:hint="eastAsia"/>
              </w:rPr>
              <w:lastRenderedPageBreak/>
              <w:t xml:space="preserve">3-4. </w:t>
            </w:r>
            <w:r w:rsidRPr="001B5410">
              <w:rPr>
                <w:rFonts w:hint="eastAsia"/>
                <w:b/>
              </w:rPr>
              <w:t>입력</w:t>
            </w:r>
            <w:r w:rsidR="007D606D">
              <w:rPr>
                <w:rFonts w:hint="eastAsia"/>
              </w:rPr>
              <w:t xml:space="preserve"> 버튼</w:t>
            </w:r>
            <w:r>
              <w:rPr>
                <w:rFonts w:hint="eastAsia"/>
              </w:rPr>
              <w:t>을 누름과 동시에 취득가액과 세율을 계산하여 산출세액이 나오게 된다.</w:t>
            </w:r>
          </w:p>
          <w:p w:rsidR="002F75F8" w:rsidRPr="002F75F8" w:rsidRDefault="00E74B6A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FD1673A" wp14:editId="44D39C35">
                  <wp:extent cx="5768340" cy="2842260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340" cy="284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5F8" w:rsidRDefault="002F75F8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AA"/>
                <w:kern w:val="0"/>
                <w:sz w:val="22"/>
              </w:rPr>
            </w:pPr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[</w:t>
            </w:r>
            <w:proofErr w:type="spellStart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TransForm.cs</w:t>
            </w:r>
            <w:proofErr w:type="spellEnd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]</w:t>
            </w:r>
          </w:p>
          <w:p w:rsidR="00F50634" w:rsidRPr="00F50634" w:rsidRDefault="00F50634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4. 메인</w:t>
            </w:r>
            <w:r w:rsidR="000D7F17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메뉴 폼에서 </w:t>
            </w:r>
            <w:r w:rsidRPr="00AF1A3C">
              <w:rPr>
                <w:rFonts w:eastAsiaTheme="minorHAnsi" w:cs="굴림" w:hint="eastAsia"/>
                <w:b/>
                <w:bCs/>
                <w:color w:val="000000" w:themeColor="text1"/>
                <w:kern w:val="0"/>
                <w:sz w:val="22"/>
              </w:rPr>
              <w:t>양도소득세</w:t>
            </w: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버튼 클릭 시 등장</w:t>
            </w:r>
          </w:p>
          <w:p w:rsidR="00AB6F44" w:rsidRDefault="00AB6F44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8DF6F19" wp14:editId="441FEECB">
                  <wp:extent cx="5205399" cy="49911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399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7DFE" w:rsidRPr="002F75F8" w:rsidRDefault="008E7DFE" w:rsidP="008E7DFE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lastRenderedPageBreak/>
              <w:t>[</w:t>
            </w:r>
            <w:proofErr w:type="spellStart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acquDetailForm.cs</w:t>
            </w:r>
            <w:proofErr w:type="spellEnd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]</w:t>
            </w:r>
          </w:p>
          <w:p w:rsidR="00B73D77" w:rsidRDefault="00B73D77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4-1. 취득가액을 </w:t>
            </w:r>
            <w:proofErr w:type="spellStart"/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입력시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403F2F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상세입력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버튼을 입력하여 취득가액과 취득가액 외의 금액을 입력할 수 있는 폼이 등장</w:t>
            </w:r>
          </w:p>
          <w:p w:rsidR="002B7DB4" w:rsidRDefault="00015924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0C8DA12" wp14:editId="10B05AD2">
                  <wp:extent cx="5943600" cy="5192395"/>
                  <wp:effectExtent l="0" t="0" r="0" b="825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9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5F8E" w:rsidRDefault="00735F8E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.</w:t>
            </w:r>
          </w:p>
          <w:p w:rsidR="0083534E" w:rsidRDefault="0083534E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4-2. 취득가액을 입력하고, 취득가액 외에 포함된 것이 있다면 </w:t>
            </w:r>
            <w:r w:rsidRPr="00E45145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체크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하고 </w:t>
            </w:r>
            <w:r w:rsidR="003A0685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해당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금액을 입력한 뒤에 </w:t>
            </w:r>
            <w:r w:rsidRPr="003E7E0F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총액계산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버튼을 </w:t>
            </w:r>
            <w:r w:rsidR="00155FDE">
              <w:rPr>
                <w:rFonts w:eastAsiaTheme="minorHAnsi" w:cs="굴림" w:hint="eastAsia"/>
                <w:color w:val="000000"/>
                <w:kern w:val="0"/>
                <w:sz w:val="22"/>
              </w:rPr>
              <w:t>누르면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총 취득가액</w:t>
            </w:r>
            <w:r w:rsidR="00155FDE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이 </w:t>
            </w:r>
            <w:r w:rsidR="00907A48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나온다. </w:t>
            </w:r>
          </w:p>
          <w:p w:rsidR="00907A48" w:rsidRDefault="00907A48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D9EECA" wp14:editId="2F19E723">
                  <wp:extent cx="5943600" cy="516763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6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1CDA" w:rsidRDefault="00516D50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4-3. </w:t>
            </w:r>
            <w:r w:rsidR="00B14529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맨 하단의 </w:t>
            </w:r>
            <w:r w:rsidRPr="001304A9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입력하기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버튼을 누르면 이전 폼에서의 취득가액</w:t>
            </w:r>
            <w:r w:rsidR="00C906BB">
              <w:rPr>
                <w:rFonts w:eastAsiaTheme="minorHAnsi" w:cs="굴림" w:hint="eastAsia"/>
                <w:color w:val="000000"/>
                <w:kern w:val="0"/>
                <w:sz w:val="22"/>
              </w:rPr>
              <w:t>의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금액이 </w:t>
            </w:r>
            <w:r w:rsidR="003F3BA0">
              <w:rPr>
                <w:rFonts w:eastAsiaTheme="minorHAnsi" w:cs="굴림" w:hint="eastAsia"/>
                <w:color w:val="000000"/>
                <w:kern w:val="0"/>
                <w:sz w:val="22"/>
              </w:rPr>
              <w:t>입력된다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.</w:t>
            </w:r>
          </w:p>
          <w:p w:rsidR="002D1D04" w:rsidRDefault="000C1CDA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205CA28" wp14:editId="108B965C">
                  <wp:extent cx="5593080" cy="2407920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0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="00516D50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</w:p>
          <w:p w:rsidR="002D1D04" w:rsidRDefault="002D1D04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2511EB" w:rsidRDefault="002511EB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4-4. 필요경비까지 금액을 </w:t>
            </w:r>
            <w:r w:rsidR="000D6B42">
              <w:rPr>
                <w:rFonts w:eastAsiaTheme="minorHAnsi" w:cs="굴림" w:hint="eastAsia"/>
                <w:color w:val="000000"/>
                <w:kern w:val="0"/>
                <w:sz w:val="22"/>
              </w:rPr>
              <w:t>입력</w:t>
            </w:r>
            <w:r w:rsidR="002332DF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="000D6B42">
              <w:rPr>
                <w:rFonts w:eastAsiaTheme="minorHAnsi" w:cs="굴림" w:hint="eastAsia"/>
                <w:color w:val="000000"/>
                <w:kern w:val="0"/>
                <w:sz w:val="22"/>
              </w:rPr>
              <w:t>후</w:t>
            </w:r>
            <w:r w:rsidR="00065B67">
              <w:rPr>
                <w:rFonts w:eastAsiaTheme="minorHAnsi" w:cs="굴림" w:hint="eastAsia"/>
                <w:color w:val="000000"/>
                <w:kern w:val="0"/>
                <w:sz w:val="22"/>
              </w:rPr>
              <w:t>,</w:t>
            </w:r>
            <w:r w:rsidR="000D6B42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="000723CE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양도차익의 </w:t>
            </w:r>
            <w:r w:rsidRPr="005F2880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결과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버튼을 </w:t>
            </w:r>
            <w:r w:rsidR="000D6B42">
              <w:rPr>
                <w:rFonts w:eastAsiaTheme="minorHAnsi" w:cs="굴림" w:hint="eastAsia"/>
                <w:color w:val="000000"/>
                <w:kern w:val="0"/>
                <w:sz w:val="22"/>
              </w:rPr>
              <w:t>클릭하</w:t>
            </w:r>
            <w:r w:rsidR="00084C4C">
              <w:rPr>
                <w:rFonts w:eastAsiaTheme="minorHAnsi" w:cs="굴림" w:hint="eastAsia"/>
                <w:color w:val="000000"/>
                <w:kern w:val="0"/>
                <w:sz w:val="22"/>
              </w:rPr>
              <w:t>면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="00AB281D">
              <w:rPr>
                <w:rFonts w:eastAsiaTheme="minorHAnsi" w:cs="굴림" w:hint="eastAsia"/>
                <w:color w:val="000000"/>
                <w:kern w:val="0"/>
                <w:sz w:val="22"/>
              </w:rPr>
              <w:t>양도차익이 계산되어 나온다.</w:t>
            </w:r>
          </w:p>
          <w:p w:rsidR="00BD6054" w:rsidRDefault="001C18A9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16AAB5" wp14:editId="3A6E901D">
                  <wp:extent cx="5654040" cy="2293620"/>
                  <wp:effectExtent l="0" t="0" r="381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0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1D04" w:rsidRDefault="002D1D04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B62F14" w:rsidRDefault="00D00714" w:rsidP="002F75F8">
            <w:pPr>
              <w:snapToGrid w:val="0"/>
              <w:spacing w:after="0" w:line="384" w:lineRule="auto"/>
              <w:textAlignment w:val="baseline"/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4-5</w:t>
            </w:r>
            <w:r w:rsidR="00587567">
              <w:rPr>
                <w:rFonts w:eastAsiaTheme="minorHAnsi" w:cs="굴림" w:hint="eastAsia"/>
                <w:color w:val="000000"/>
                <w:kern w:val="0"/>
                <w:sz w:val="22"/>
              </w:rPr>
              <w:t>.</w:t>
            </w:r>
            <w:r w:rsidR="002511EB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704C83">
              <w:rPr>
                <w:rFonts w:eastAsiaTheme="minorHAnsi" w:cs="굴림" w:hint="eastAsia"/>
                <w:color w:val="000000"/>
                <w:kern w:val="0"/>
                <w:sz w:val="22"/>
              </w:rPr>
              <w:t>공제율은</w:t>
            </w:r>
            <w:proofErr w:type="spellEnd"/>
            <w:r w:rsidR="002511EB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="006523B6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해당 주택의 </w:t>
            </w:r>
            <w:r w:rsidR="002511EB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보유기간을 </w:t>
            </w:r>
            <w:r w:rsidR="002511EB" w:rsidRPr="005F6F73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선택</w:t>
            </w:r>
            <w:r w:rsidR="00687A97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하여 </w:t>
            </w:r>
            <w:r w:rsidR="00687A97" w:rsidRPr="00687A97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입력</w:t>
            </w:r>
            <w:r w:rsidR="00687A97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버튼을 누르면</w:t>
            </w:r>
            <w:r w:rsidR="006E0EC9">
              <w:rPr>
                <w:rFonts w:eastAsiaTheme="minorHAnsi" w:cs="굴림" w:hint="eastAsia"/>
                <w:color w:val="000000"/>
                <w:kern w:val="0"/>
                <w:sz w:val="22"/>
              </w:rPr>
              <w:t>,</w:t>
            </w:r>
            <w:r w:rsidR="002511EB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보유기간에 따른 </w:t>
            </w:r>
            <w:proofErr w:type="spellStart"/>
            <w:r w:rsidR="004759ED">
              <w:rPr>
                <w:rFonts w:eastAsiaTheme="minorHAnsi" w:cs="굴림" w:hint="eastAsia"/>
                <w:color w:val="000000"/>
                <w:kern w:val="0"/>
                <w:sz w:val="22"/>
              </w:rPr>
              <w:t>공제율로</w:t>
            </w:r>
            <w:proofErr w:type="spellEnd"/>
            <w:r w:rsidR="004759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입력되어 </w:t>
            </w:r>
            <w:r w:rsidR="0007760F">
              <w:rPr>
                <w:rFonts w:eastAsiaTheme="minorHAnsi" w:cs="굴림" w:hint="eastAsia"/>
                <w:color w:val="000000"/>
                <w:kern w:val="0"/>
                <w:sz w:val="22"/>
              </w:rPr>
              <w:t>장기보유특별공제액을</w:t>
            </w:r>
            <w:r w:rsidR="004759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="00CD4E92">
              <w:rPr>
                <w:rFonts w:eastAsiaTheme="minorHAnsi" w:cs="굴림" w:hint="eastAsia"/>
                <w:color w:val="000000"/>
                <w:kern w:val="0"/>
                <w:sz w:val="22"/>
              </w:rPr>
              <w:t>산출한다.</w:t>
            </w:r>
          </w:p>
          <w:p w:rsidR="00B62F14" w:rsidRDefault="0009531F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object w:dxaOrig="9000" w:dyaOrig="8556">
                <v:shape id="_x0000_i1026" type="#_x0000_t75" style="width:450pt;height:427.8pt" o:ole="">
                  <v:imagedata r:id="rId21" o:title=""/>
                </v:shape>
                <o:OLEObject Type="Embed" ProgID="PBrush" ShapeID="_x0000_i1026" DrawAspect="Content" ObjectID="_1620827591" r:id="rId22"/>
              </w:object>
            </w:r>
          </w:p>
          <w:p w:rsidR="00B33E8B" w:rsidRDefault="00B33E8B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BD6054" w:rsidRDefault="00DC32AA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lastRenderedPageBreak/>
              <w:t>4-6.</w:t>
            </w:r>
            <w:r w:rsidR="00E13442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장기보유특별공제액까지 구했으면 양도소득금액을 구할 수 있으므로 </w:t>
            </w:r>
            <w:r w:rsidR="00E13442" w:rsidRPr="00E4733B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결과</w:t>
            </w:r>
            <w:r w:rsidR="00E13442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버튼을 눌러주어 </w:t>
            </w:r>
            <w:r w:rsidR="004310EC">
              <w:rPr>
                <w:rFonts w:eastAsiaTheme="minorHAnsi" w:cs="굴림" w:hint="eastAsia"/>
                <w:color w:val="000000"/>
                <w:kern w:val="0"/>
                <w:sz w:val="22"/>
              </w:rPr>
              <w:t>양도소득금액이 나오게 한다.</w:t>
            </w:r>
          </w:p>
          <w:p w:rsidR="00BA301D" w:rsidRDefault="00BA301D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A04EA72" wp14:editId="4A4AA514">
                  <wp:extent cx="5669280" cy="2392680"/>
                  <wp:effectExtent l="0" t="0" r="7620" b="762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23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7729" w:rsidRDefault="00777729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523264" w:rsidRDefault="00523264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4-7. 양도소득금액에서 양도소득기본공제액을 차감해준 과세표준 값을 산출하기 위해 </w:t>
            </w:r>
            <w:r w:rsidRPr="005E1F02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결과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 클릭</w:t>
            </w:r>
            <w:r w:rsidR="009602BA">
              <w:rPr>
                <w:rFonts w:eastAsiaTheme="minorHAnsi" w:cs="굴림" w:hint="eastAsia"/>
                <w:color w:val="000000"/>
                <w:kern w:val="0"/>
                <w:sz w:val="22"/>
              </w:rPr>
              <w:t>해준다.</w:t>
            </w:r>
          </w:p>
          <w:p w:rsidR="003121C2" w:rsidRDefault="004E0BF1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E2FB52D" wp14:editId="3A3E2427">
                  <wp:extent cx="5692140" cy="2621280"/>
                  <wp:effectExtent l="0" t="0" r="3810" b="762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1C2" w:rsidRDefault="003121C2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3656B9" w:rsidRDefault="003656B9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4-8.</w:t>
            </w:r>
            <w:r w:rsidR="00A229B5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세율은 해당 자산에 대한 등기여부와 보유기간을 고려하여 </w:t>
            </w:r>
            <w:r w:rsidR="00A229B5" w:rsidRPr="003121C2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선택</w:t>
            </w:r>
            <w:r w:rsidR="00A229B5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하여 </w:t>
            </w:r>
            <w:r w:rsidR="00A229B5" w:rsidRPr="003121C2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입력</w:t>
            </w:r>
            <w:r w:rsidR="003121C2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버튼을 눌러주</w:t>
            </w:r>
            <w:r w:rsidR="00A229B5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면 그에 따른 세율이 적용되어 산출세액을 알 수 있게 된다. </w:t>
            </w:r>
          </w:p>
          <w:p w:rsidR="008B73EE" w:rsidRPr="002F75F8" w:rsidRDefault="008B73EE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9D1E1B" wp14:editId="5A85221E">
                  <wp:extent cx="5745480" cy="5440680"/>
                  <wp:effectExtent l="0" t="0" r="7620" b="762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80" cy="544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5F8" w:rsidRDefault="002F75F8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AA"/>
                <w:kern w:val="0"/>
                <w:sz w:val="22"/>
              </w:rPr>
            </w:pPr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[</w:t>
            </w:r>
            <w:proofErr w:type="spellStart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compForm.cs</w:t>
            </w:r>
            <w:proofErr w:type="spellEnd"/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t>]</w:t>
            </w:r>
          </w:p>
          <w:p w:rsidR="001C546B" w:rsidRPr="002F75F8" w:rsidRDefault="001C546B" w:rsidP="002F75F8"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 w:themeColor="text1"/>
                <w:kern w:val="0"/>
                <w:sz w:val="22"/>
              </w:rPr>
            </w:pP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5. 메인 메뉴에서 </w:t>
            </w:r>
            <w:r w:rsidRPr="00497DA7">
              <w:rPr>
                <w:rFonts w:eastAsiaTheme="minorHAnsi" w:cs="굴림" w:hint="eastAsia"/>
                <w:b/>
                <w:bCs/>
                <w:color w:val="000000" w:themeColor="text1"/>
                <w:kern w:val="0"/>
                <w:sz w:val="22"/>
              </w:rPr>
              <w:t>종합부동산세</w:t>
            </w: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버튼 클릭</w:t>
            </w:r>
            <w:r w:rsidR="00CC4E41"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bCs/>
                <w:color w:val="000000" w:themeColor="text1"/>
                <w:kern w:val="0"/>
                <w:sz w:val="22"/>
              </w:rPr>
              <w:t>시 등장</w:t>
            </w:r>
          </w:p>
          <w:p w:rsidR="00000806" w:rsidRDefault="001C546B" w:rsidP="00CD7841">
            <w:pPr>
              <w:snapToGrid w:val="0"/>
              <w:spacing w:after="0" w:line="384" w:lineRule="auto"/>
              <w:textAlignment w:val="baseline"/>
              <w:rPr>
                <w:rFonts w:eastAsiaTheme="minorHAnsi"/>
                <w:sz w:val="22"/>
              </w:rPr>
            </w:pPr>
            <w:r w:rsidRPr="002F75F8">
              <w:rPr>
                <w:rFonts w:eastAsiaTheme="minorHAnsi" w:cs="굴림" w:hint="eastAsia"/>
                <w:b/>
                <w:bCs/>
                <w:color w:val="0000AA"/>
                <w:kern w:val="0"/>
                <w:sz w:val="22"/>
              </w:rPr>
              <w:lastRenderedPageBreak/>
              <w:t xml:space="preserve"> </w:t>
            </w:r>
            <w:r w:rsidR="002E5265">
              <w:rPr>
                <w:noProof/>
              </w:rPr>
              <w:drawing>
                <wp:inline distT="0" distB="0" distL="0" distR="0" wp14:anchorId="33C597EA" wp14:editId="3E61B896">
                  <wp:extent cx="5943600" cy="3953510"/>
                  <wp:effectExtent l="0" t="0" r="0" b="889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5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6483" w:rsidRDefault="005C4CCF">
            <w:pPr>
              <w:pStyle w:val="a3"/>
              <w:rPr>
                <w:rFonts w:asciiTheme="minorHAnsi" w:eastAsiaTheme="minorHAnsi" w:hAnsiTheme="minorHAnsi"/>
                <w:sz w:val="22"/>
              </w:rPr>
            </w:pPr>
            <w:r>
              <w:rPr>
                <w:rFonts w:asciiTheme="minorHAnsi" w:eastAsiaTheme="minorHAnsi" w:hAnsiTheme="minorHAnsi" w:hint="eastAsia"/>
                <w:sz w:val="22"/>
              </w:rPr>
              <w:t xml:space="preserve">5-1. 주택 공시가격 합계액을 </w:t>
            </w:r>
            <w:r w:rsidR="0014069F">
              <w:rPr>
                <w:rFonts w:asciiTheme="minorHAnsi" w:eastAsiaTheme="minorHAnsi" w:hAnsiTheme="minorHAnsi" w:hint="eastAsia"/>
                <w:b/>
                <w:sz w:val="22"/>
              </w:rPr>
              <w:t>입력</w:t>
            </w:r>
            <w:r w:rsidR="0014069F" w:rsidRPr="0014069F">
              <w:rPr>
                <w:rFonts w:asciiTheme="minorHAnsi" w:eastAsiaTheme="minorHAnsi" w:hAnsiTheme="minorHAnsi" w:hint="eastAsia"/>
                <w:sz w:val="22"/>
              </w:rPr>
              <w:t>한 후</w:t>
            </w:r>
            <w:r>
              <w:rPr>
                <w:rFonts w:asciiTheme="minorHAnsi" w:eastAsiaTheme="minorHAnsi" w:hAnsiTheme="minorHAnsi" w:hint="eastAsia"/>
                <w:sz w:val="22"/>
              </w:rPr>
              <w:t xml:space="preserve"> </w:t>
            </w:r>
            <w:r w:rsidR="008B0FF9" w:rsidRPr="00997778">
              <w:rPr>
                <w:rFonts w:asciiTheme="minorHAnsi" w:eastAsiaTheme="minorHAnsi" w:hAnsiTheme="minorHAnsi" w:hint="eastAsia"/>
                <w:b/>
                <w:sz w:val="22"/>
              </w:rPr>
              <w:t>결과</w:t>
            </w:r>
            <w:r w:rsidR="008B0FF9">
              <w:rPr>
                <w:rFonts w:asciiTheme="minorHAnsi" w:eastAsiaTheme="minorHAnsi" w:hAnsiTheme="minorHAnsi" w:hint="eastAsia"/>
                <w:sz w:val="22"/>
              </w:rPr>
              <w:t xml:space="preserve"> 버튼을 누르면</w:t>
            </w:r>
            <w:r>
              <w:rPr>
                <w:rFonts w:asciiTheme="minorHAnsi" w:eastAsiaTheme="minorHAnsi" w:hAnsiTheme="minorHAnsi" w:hint="eastAsia"/>
                <w:sz w:val="22"/>
              </w:rPr>
              <w:t xml:space="preserve"> 과세표준을 알 수 있다. </w:t>
            </w:r>
          </w:p>
          <w:p w:rsidR="00263BBC" w:rsidRDefault="005C4CCF">
            <w:pPr>
              <w:pStyle w:val="a3"/>
              <w:rPr>
                <w:rFonts w:asciiTheme="minorHAnsi" w:eastAsiaTheme="minorHAnsi" w:hAnsiTheme="minorHAnsi"/>
                <w:sz w:val="22"/>
              </w:rPr>
            </w:pPr>
            <w:r>
              <w:rPr>
                <w:rFonts w:asciiTheme="minorHAnsi" w:eastAsiaTheme="minorHAnsi" w:hAnsiTheme="minorHAnsi" w:hint="eastAsia"/>
                <w:sz w:val="22"/>
              </w:rPr>
              <w:t xml:space="preserve">해당 세율을 </w:t>
            </w:r>
            <w:r w:rsidRPr="00664307">
              <w:rPr>
                <w:rFonts w:asciiTheme="minorHAnsi" w:eastAsiaTheme="minorHAnsi" w:hAnsiTheme="minorHAnsi" w:hint="eastAsia"/>
                <w:b/>
                <w:sz w:val="22"/>
              </w:rPr>
              <w:t>입력</w:t>
            </w:r>
            <w:r>
              <w:rPr>
                <w:rFonts w:asciiTheme="minorHAnsi" w:eastAsiaTheme="minorHAnsi" w:hAnsiTheme="minorHAnsi" w:hint="eastAsia"/>
                <w:sz w:val="22"/>
              </w:rPr>
              <w:t>하여 산출 세액이 나오게 해준다.</w:t>
            </w:r>
          </w:p>
          <w:p w:rsidR="00D0337A" w:rsidRDefault="00D0337A">
            <w:pPr>
              <w:pStyle w:val="a3"/>
              <w:rPr>
                <w:rFonts w:asciiTheme="minorHAnsi" w:eastAsiaTheme="minorHAnsi" w:hAnsiTheme="minorHAns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F63350" wp14:editId="13F3CCF9">
                  <wp:extent cx="5943600" cy="39243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70BD" w:rsidRDefault="005970BD">
            <w:pPr>
              <w:pStyle w:val="a3"/>
              <w:rPr>
                <w:rFonts w:asciiTheme="minorHAnsi" w:eastAsiaTheme="minorHAnsi" w:hAnsiTheme="minorHAnsi"/>
                <w:sz w:val="22"/>
              </w:rPr>
            </w:pPr>
          </w:p>
          <w:p w:rsidR="004F3AF1" w:rsidRDefault="00DF1491">
            <w:pPr>
              <w:pStyle w:val="a3"/>
            </w:pPr>
            <w:r>
              <w:rPr>
                <w:rFonts w:asciiTheme="minorHAnsi" w:eastAsiaTheme="minorHAnsi" w:hAnsiTheme="minorHAnsi" w:hint="eastAsia"/>
                <w:sz w:val="22"/>
              </w:rPr>
              <w:lastRenderedPageBreak/>
              <w:t xml:space="preserve">5-2. 만약 1세대 1주택자인 경우에는 </w:t>
            </w:r>
            <w:r w:rsidR="002660A0">
              <w:rPr>
                <w:rFonts w:asciiTheme="minorHAnsi" w:eastAsiaTheme="minorHAnsi" w:hAnsiTheme="minorHAnsi" w:hint="eastAsia"/>
                <w:sz w:val="22"/>
              </w:rPr>
              <w:t xml:space="preserve">해당 부분을 </w:t>
            </w:r>
            <w:r w:rsidRPr="00A86173">
              <w:rPr>
                <w:rFonts w:asciiTheme="minorHAnsi" w:eastAsiaTheme="minorHAnsi" w:hAnsiTheme="minorHAnsi" w:hint="eastAsia"/>
                <w:b/>
                <w:sz w:val="22"/>
              </w:rPr>
              <w:t>체크</w:t>
            </w:r>
            <w:r>
              <w:rPr>
                <w:rFonts w:asciiTheme="minorHAnsi" w:eastAsiaTheme="minorHAnsi" w:hAnsiTheme="minorHAnsi" w:hint="eastAsia"/>
                <w:sz w:val="22"/>
              </w:rPr>
              <w:t>하면</w:t>
            </w:r>
            <w:r w:rsidR="002660A0">
              <w:rPr>
                <w:rFonts w:asciiTheme="minorHAnsi" w:eastAsiaTheme="minorHAnsi" w:hAnsiTheme="minorHAnsi" w:hint="eastAsia"/>
                <w:sz w:val="22"/>
              </w:rPr>
              <w:t xml:space="preserve"> </w:t>
            </w:r>
            <w:r w:rsidR="00A11C61">
              <w:rPr>
                <w:rFonts w:asciiTheme="minorHAnsi" w:eastAsiaTheme="minorHAnsi" w:hAnsiTheme="minorHAnsi" w:hint="eastAsia"/>
                <w:sz w:val="22"/>
              </w:rPr>
              <w:t xml:space="preserve">목록이 </w:t>
            </w:r>
            <w:r w:rsidR="002660A0">
              <w:rPr>
                <w:rFonts w:asciiTheme="minorHAnsi" w:eastAsiaTheme="minorHAnsi" w:hAnsiTheme="minorHAnsi" w:hint="eastAsia"/>
                <w:sz w:val="22"/>
              </w:rPr>
              <w:t xml:space="preserve">뜨는데 </w:t>
            </w:r>
            <w:r>
              <w:rPr>
                <w:rFonts w:asciiTheme="minorHAnsi" w:eastAsiaTheme="minorHAnsi" w:hAnsiTheme="minorHAnsi" w:hint="eastAsia"/>
                <w:sz w:val="22"/>
              </w:rPr>
              <w:t>해당하는</w:t>
            </w:r>
            <w:r w:rsidR="00605592">
              <w:rPr>
                <w:rFonts w:asciiTheme="minorHAnsi" w:eastAsiaTheme="minorHAnsi" w:hAnsiTheme="minorHAnsi" w:hint="eastAsia"/>
                <w:sz w:val="22"/>
              </w:rPr>
              <w:t xml:space="preserve"> 것을 선택하면</w:t>
            </w:r>
            <w:r>
              <w:rPr>
                <w:rFonts w:asciiTheme="minorHAnsi" w:eastAsiaTheme="minorHAnsi" w:hAnsiTheme="minorHAnsi" w:hint="eastAsia"/>
                <w:sz w:val="22"/>
              </w:rPr>
              <w:t xml:space="preserve"> </w:t>
            </w:r>
            <w:proofErr w:type="spellStart"/>
            <w:r w:rsidR="00F20900">
              <w:rPr>
                <w:rFonts w:asciiTheme="minorHAnsi" w:eastAsiaTheme="minorHAnsi" w:hAnsiTheme="minorHAnsi" w:hint="eastAsia"/>
                <w:sz w:val="22"/>
              </w:rPr>
              <w:t>공제율이</w:t>
            </w:r>
            <w:proofErr w:type="spellEnd"/>
            <w:r w:rsidR="00F20900">
              <w:rPr>
                <w:rFonts w:asciiTheme="minorHAnsi" w:eastAsiaTheme="minorHAnsi" w:hAnsiTheme="minorHAnsi" w:hint="eastAsia"/>
                <w:sz w:val="22"/>
              </w:rPr>
              <w:t xml:space="preserve"> </w:t>
            </w:r>
            <w:r w:rsidR="00C07255">
              <w:rPr>
                <w:rFonts w:asciiTheme="minorHAnsi" w:eastAsiaTheme="minorHAnsi" w:hAnsiTheme="minorHAnsi" w:hint="eastAsia"/>
                <w:sz w:val="22"/>
              </w:rPr>
              <w:t>입력된다.</w:t>
            </w:r>
            <w:r w:rsidR="00D84715">
              <w:rPr>
                <w:rFonts w:asciiTheme="minorHAnsi" w:eastAsiaTheme="minorHAnsi" w:hAnsiTheme="minorHAnsi" w:hint="eastAsia"/>
                <w:sz w:val="22"/>
              </w:rPr>
              <w:t xml:space="preserve"> </w:t>
            </w:r>
            <w:proofErr w:type="spellStart"/>
            <w:r w:rsidR="00D84715">
              <w:rPr>
                <w:rFonts w:asciiTheme="minorHAnsi" w:eastAsiaTheme="minorHAnsi" w:hAnsiTheme="minorHAnsi" w:hint="eastAsia"/>
                <w:sz w:val="22"/>
              </w:rPr>
              <w:t>공제율을</w:t>
            </w:r>
            <w:proofErr w:type="spellEnd"/>
            <w:r w:rsidR="00D84715">
              <w:rPr>
                <w:rFonts w:asciiTheme="minorHAnsi" w:eastAsiaTheme="minorHAnsi" w:hAnsiTheme="minorHAnsi" w:hint="eastAsia"/>
                <w:sz w:val="22"/>
              </w:rPr>
              <w:t xml:space="preserve"> 알면 공제액을 구할 수 있기에</w:t>
            </w:r>
            <w:r w:rsidR="00D32D02">
              <w:rPr>
                <w:rFonts w:asciiTheme="minorHAnsi" w:eastAsiaTheme="minorHAnsi" w:hAnsiTheme="minorHAnsi" w:hint="eastAsia"/>
                <w:sz w:val="22"/>
              </w:rPr>
              <w:t xml:space="preserve"> </w:t>
            </w:r>
            <w:r w:rsidR="00D32D02" w:rsidRPr="00D32D02">
              <w:rPr>
                <w:rFonts w:asciiTheme="minorHAnsi" w:eastAsiaTheme="minorHAnsi" w:hAnsiTheme="minorHAnsi" w:hint="eastAsia"/>
                <w:b/>
                <w:sz w:val="22"/>
              </w:rPr>
              <w:t>결과</w:t>
            </w:r>
            <w:r w:rsidR="00D32D02">
              <w:rPr>
                <w:rFonts w:asciiTheme="minorHAnsi" w:eastAsiaTheme="minorHAnsi" w:hAnsiTheme="minorHAnsi" w:hint="eastAsia"/>
                <w:sz w:val="22"/>
              </w:rPr>
              <w:t xml:space="preserve"> 버튼 </w:t>
            </w:r>
            <w:proofErr w:type="spellStart"/>
            <w:r w:rsidR="00D32D02">
              <w:rPr>
                <w:rFonts w:asciiTheme="minorHAnsi" w:eastAsiaTheme="minorHAnsi" w:hAnsiTheme="minorHAnsi" w:hint="eastAsia"/>
                <w:sz w:val="22"/>
              </w:rPr>
              <w:t>클릭시</w:t>
            </w:r>
            <w:proofErr w:type="spellEnd"/>
            <w:r w:rsidR="00D84715">
              <w:rPr>
                <w:rFonts w:asciiTheme="minorHAnsi" w:eastAsiaTheme="minorHAnsi" w:hAnsiTheme="minorHAnsi" w:hint="eastAsia"/>
                <w:sz w:val="22"/>
              </w:rPr>
              <w:t xml:space="preserve"> 기존에 있는 산출세액에 공제액을 공제해준다.</w:t>
            </w:r>
          </w:p>
          <w:p w:rsidR="00777F72" w:rsidRDefault="00ED0D58">
            <w:pPr>
              <w:pStyle w:val="a3"/>
              <w:rPr>
                <w:rFonts w:asciiTheme="minorHAnsi" w:eastAsiaTheme="minorHAnsi" w:hAnsiTheme="minorHAnsi"/>
                <w:sz w:val="22"/>
              </w:rPr>
            </w:pPr>
            <w:r>
              <w:object w:dxaOrig="10608" w:dyaOrig="7008">
                <v:shape id="_x0000_i1027" type="#_x0000_t75" style="width:490.2pt;height:324pt" o:ole="">
                  <v:imagedata r:id="rId28" o:title=""/>
                </v:shape>
                <o:OLEObject Type="Embed" ProgID="PBrush" ShapeID="_x0000_i1027" DrawAspect="Content" ObjectID="_1620827592" r:id="rId29"/>
              </w:object>
            </w:r>
          </w:p>
          <w:p w:rsidR="00DF1491" w:rsidRDefault="00ED0D58">
            <w:pPr>
              <w:pStyle w:val="a3"/>
            </w:pPr>
            <w:r>
              <w:object w:dxaOrig="10644" w:dyaOrig="6912">
                <v:shape id="_x0000_i1028" type="#_x0000_t75" style="width:483.6pt;height:313.8pt" o:ole="">
                  <v:imagedata r:id="rId30" o:title=""/>
                </v:shape>
                <o:OLEObject Type="Embed" ProgID="PBrush" ShapeID="_x0000_i1028" DrawAspect="Content" ObjectID="_1620827593" r:id="rId31"/>
              </w:object>
            </w:r>
          </w:p>
          <w:p w:rsidR="006F339E" w:rsidRDefault="0003450C">
            <w:pPr>
              <w:pStyle w:val="a3"/>
              <w:rPr>
                <w:rFonts w:asciiTheme="minorHAnsi" w:eastAsiaTheme="minorHAnsi" w:hAnsiTheme="minorHAnsi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33C6A8" wp14:editId="40277E2C">
                  <wp:extent cx="5943600" cy="385318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5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A6F" w:rsidRDefault="00AC1A6F">
            <w:pPr>
              <w:pStyle w:val="a3"/>
              <w:rPr>
                <w:rFonts w:asciiTheme="majorHAnsi" w:eastAsiaTheme="majorHAnsi" w:hAnsiTheme="majorHAnsi" w:cs="굴림"/>
                <w:b/>
                <w:bCs/>
                <w:color w:val="0000AA"/>
                <w:kern w:val="0"/>
                <w:sz w:val="22"/>
              </w:rPr>
            </w:pPr>
            <w:r w:rsidRPr="00AC1A6F">
              <w:rPr>
                <w:rFonts w:asciiTheme="majorHAnsi" w:eastAsiaTheme="majorHAnsi" w:hAnsiTheme="majorHAnsi" w:cs="굴림" w:hint="eastAsia"/>
                <w:b/>
                <w:bCs/>
                <w:color w:val="0000AA"/>
                <w:kern w:val="0"/>
                <w:sz w:val="22"/>
              </w:rPr>
              <w:t>[</w:t>
            </w:r>
            <w:proofErr w:type="spellStart"/>
            <w:r w:rsidRPr="00AC1A6F">
              <w:rPr>
                <w:rFonts w:asciiTheme="majorHAnsi" w:eastAsiaTheme="majorHAnsi" w:hAnsiTheme="majorHAnsi" w:cs="굴림" w:hint="eastAsia"/>
                <w:b/>
                <w:bCs/>
                <w:color w:val="0000AA"/>
                <w:kern w:val="0"/>
                <w:sz w:val="22"/>
              </w:rPr>
              <w:t>exitForm.cs</w:t>
            </w:r>
            <w:proofErr w:type="spellEnd"/>
            <w:r w:rsidRPr="00AC1A6F">
              <w:rPr>
                <w:rFonts w:asciiTheme="majorHAnsi" w:eastAsiaTheme="majorHAnsi" w:hAnsiTheme="majorHAnsi" w:cs="굴림" w:hint="eastAsia"/>
                <w:b/>
                <w:bCs/>
                <w:color w:val="0000AA"/>
                <w:kern w:val="0"/>
                <w:sz w:val="22"/>
              </w:rPr>
              <w:t>]</w:t>
            </w:r>
          </w:p>
          <w:p w:rsidR="005A0CA9" w:rsidRDefault="005A0CA9">
            <w:pPr>
              <w:pStyle w:val="a3"/>
              <w:rPr>
                <w:rFonts w:asciiTheme="majorHAnsi" w:eastAsiaTheme="majorHAnsi" w:hAnsiTheme="maj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6. 메인 메뉴에서 </w:t>
            </w:r>
            <w:r w:rsidRPr="002F6D7C">
              <w:rPr>
                <w:rFonts w:asciiTheme="majorHAnsi" w:eastAsiaTheme="majorHAnsi" w:hAnsiTheme="majorHAnsi" w:cs="굴림" w:hint="eastAsia"/>
                <w:b/>
                <w:bCs/>
                <w:color w:val="000000" w:themeColor="text1"/>
                <w:kern w:val="0"/>
                <w:sz w:val="22"/>
              </w:rPr>
              <w:t>종료</w:t>
            </w:r>
            <w:r w:rsidR="002F6D7C"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>버튼 클릭</w:t>
            </w:r>
            <w:r w:rsidR="003771A0"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시 종료를 물어보는 메시지박스가 </w:t>
            </w:r>
            <w:r w:rsidR="009D36C6"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>뜬다.</w:t>
            </w:r>
          </w:p>
          <w:p w:rsidR="005A0CA9" w:rsidRDefault="005A0CA9">
            <w:pPr>
              <w:pStyle w:val="a3"/>
              <w:rPr>
                <w:rFonts w:asciiTheme="majorHAnsi" w:eastAsiaTheme="majorHAnsi" w:hAnsiTheme="maj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F68460F" wp14:editId="5FD365CB">
                  <wp:extent cx="5448300" cy="4015740"/>
                  <wp:effectExtent l="0" t="0" r="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40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6653" w:rsidRDefault="00EC5795">
            <w:pPr>
              <w:pStyle w:val="a3"/>
              <w:rPr>
                <w:rFonts w:asciiTheme="majorHAnsi" w:eastAsiaTheme="majorHAnsi" w:hAnsiTheme="maj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6-1. </w:t>
            </w:r>
            <w:r w:rsidRPr="00830FFC">
              <w:rPr>
                <w:rFonts w:asciiTheme="majorHAnsi" w:eastAsiaTheme="majorHAnsi" w:hAnsiTheme="majorHAnsi" w:cs="굴림" w:hint="eastAsia"/>
                <w:b/>
                <w:bCs/>
                <w:color w:val="000000" w:themeColor="text1"/>
                <w:kern w:val="0"/>
                <w:sz w:val="22"/>
              </w:rPr>
              <w:t>확인</w:t>
            </w:r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 버튼을 </w:t>
            </w:r>
            <w:proofErr w:type="spellStart"/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>클릭시</w:t>
            </w:r>
            <w:proofErr w:type="spellEnd"/>
            <w:r w:rsidR="005C186C"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 </w:t>
            </w:r>
            <w:r w:rsidR="005C186C">
              <w:rPr>
                <w:rFonts w:asciiTheme="majorHAnsi" w:eastAsiaTheme="majorHAnsi" w:hAnsiTheme="majorHAnsi" w:cs="굴림"/>
                <w:bCs/>
                <w:color w:val="000000" w:themeColor="text1"/>
                <w:kern w:val="0"/>
                <w:sz w:val="22"/>
              </w:rPr>
              <w:t>“</w:t>
            </w:r>
            <w:r w:rsidR="005C186C"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>이용해주셔서 감사합니다.</w:t>
            </w:r>
            <w:r w:rsidR="005C186C">
              <w:rPr>
                <w:rFonts w:asciiTheme="majorHAnsi" w:eastAsiaTheme="majorHAnsi" w:hAnsiTheme="majorHAnsi" w:cs="굴림"/>
                <w:bCs/>
                <w:color w:val="000000" w:themeColor="text1"/>
                <w:kern w:val="0"/>
                <w:sz w:val="22"/>
              </w:rPr>
              <w:t>”</w:t>
            </w:r>
            <w:r w:rsidR="005C186C"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 라는 폼이</w:t>
            </w:r>
            <w:r w:rsidR="00F9124B"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 등장</w:t>
            </w:r>
          </w:p>
          <w:p w:rsidR="00EC5795" w:rsidRDefault="00EC5795">
            <w:pPr>
              <w:pStyle w:val="a3"/>
              <w:rPr>
                <w:rFonts w:asciiTheme="majorHAnsi" w:eastAsiaTheme="majorHAnsi" w:hAnsiTheme="maj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CE7444" wp14:editId="580CB86B">
                  <wp:extent cx="3444240" cy="4785360"/>
                  <wp:effectExtent l="0" t="0" r="381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40" cy="478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039" w:rsidRPr="005A0CA9" w:rsidRDefault="00110039">
            <w:pPr>
              <w:pStyle w:val="a3"/>
              <w:rPr>
                <w:rFonts w:asciiTheme="majorHAnsi" w:eastAsiaTheme="majorHAnsi" w:hAnsiTheme="majorHAnsi" w:cs="굴림"/>
                <w:bCs/>
                <w:color w:val="000000" w:themeColor="text1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6-2. </w:t>
            </w:r>
            <w:r w:rsidRPr="00A40C73">
              <w:rPr>
                <w:rFonts w:asciiTheme="majorHAnsi" w:eastAsiaTheme="majorHAnsi" w:hAnsiTheme="majorHAnsi" w:cs="굴림" w:hint="eastAsia"/>
                <w:b/>
                <w:bCs/>
                <w:color w:val="000000" w:themeColor="text1"/>
                <w:kern w:val="0"/>
                <w:sz w:val="22"/>
              </w:rPr>
              <w:t xml:space="preserve">적게 일하고 많이 </w:t>
            </w:r>
            <w:proofErr w:type="spellStart"/>
            <w:r w:rsidRPr="00A40C73">
              <w:rPr>
                <w:rFonts w:asciiTheme="majorHAnsi" w:eastAsiaTheme="majorHAnsi" w:hAnsiTheme="majorHAnsi" w:cs="굴림" w:hint="eastAsia"/>
                <w:b/>
                <w:bCs/>
                <w:color w:val="000000" w:themeColor="text1"/>
                <w:kern w:val="0"/>
                <w:sz w:val="22"/>
              </w:rPr>
              <w:t>벌으러</w:t>
            </w:r>
            <w:proofErr w:type="spellEnd"/>
            <w:r w:rsidRPr="00A40C73">
              <w:rPr>
                <w:rFonts w:asciiTheme="majorHAnsi" w:eastAsiaTheme="majorHAnsi" w:hAnsiTheme="majorHAnsi" w:cs="굴림" w:hint="eastAsia"/>
                <w:b/>
                <w:bCs/>
                <w:color w:val="000000" w:themeColor="text1"/>
                <w:kern w:val="0"/>
                <w:sz w:val="22"/>
              </w:rPr>
              <w:t xml:space="preserve"> 나가기</w:t>
            </w:r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 버튼 </w:t>
            </w:r>
            <w:proofErr w:type="spellStart"/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>클릭시</w:t>
            </w:r>
            <w:proofErr w:type="spellEnd"/>
            <w:r>
              <w:rPr>
                <w:rFonts w:asciiTheme="majorHAnsi" w:eastAsiaTheme="majorHAnsi" w:hAnsiTheme="majorHAnsi" w:cs="굴림" w:hint="eastAsia"/>
                <w:bCs/>
                <w:color w:val="000000" w:themeColor="text1"/>
                <w:kern w:val="0"/>
                <w:sz w:val="22"/>
              </w:rPr>
              <w:t xml:space="preserve"> 프로그램 종료가 된다.</w:t>
            </w: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singl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:rsidR="00000806" w:rsidRPr="00624EF9" w:rsidRDefault="00000806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rPr>
                <w:rFonts w:asciiTheme="minorHAnsi" w:eastAsiaTheme="minorHAnsi" w:hAnsiTheme="minorHAnsi"/>
                <w:b/>
              </w:rPr>
            </w:pPr>
            <w:r w:rsidRPr="00624EF9">
              <w:rPr>
                <w:rFonts w:asciiTheme="minorHAnsi" w:eastAsiaTheme="minorHAnsi" w:hAnsiTheme="minorHAnsi"/>
                <w:b/>
              </w:rPr>
              <w:t>Ⅳ. 기대효과</w:t>
            </w:r>
          </w:p>
        </w:tc>
      </w:tr>
      <w:tr w:rsidR="00000806" w:rsidRPr="00624EF9">
        <w:trPr>
          <w:trHeight w:val="709"/>
        </w:trPr>
        <w:tc>
          <w:tcPr>
            <w:tcW w:w="1042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C45509" w:rsidRDefault="006F339E" w:rsidP="00C45509">
            <w:pPr>
              <w:pStyle w:val="a3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 xml:space="preserve">세금계산에 대해 모르는 일반 사람들이 세무사에게 세금 계산을 맡기지 않고 스스로 세금을 계산하여 국세청에 납입하게 됨으로써 세무사에게 </w:t>
            </w:r>
            <w:r w:rsidR="00ED5C92">
              <w:rPr>
                <w:rFonts w:asciiTheme="minorHAnsi" w:eastAsiaTheme="minorHAnsi" w:hAnsiTheme="minorHAnsi" w:hint="eastAsia"/>
              </w:rPr>
              <w:t>내야 할</w:t>
            </w:r>
            <w:r w:rsidRPr="00624EF9">
              <w:rPr>
                <w:rFonts w:asciiTheme="minorHAnsi" w:eastAsiaTheme="minorHAnsi" w:hAnsiTheme="minorHAnsi"/>
              </w:rPr>
              <w:t xml:space="preserve"> 수수료를 아낄 수 있으며, 세무사에게 맡기더라도 세무사가 계산한 것에 대한 금액과 자신이 계산한 금액을 비교하여 세무사의 계산이 맞는지 </w:t>
            </w:r>
            <w:r w:rsidR="00ED5C92">
              <w:rPr>
                <w:rFonts w:asciiTheme="minorHAnsi" w:eastAsiaTheme="minorHAnsi" w:hAnsiTheme="minorHAnsi" w:hint="eastAsia"/>
              </w:rPr>
              <w:t>틀린 지</w:t>
            </w:r>
            <w:r w:rsidRPr="00624EF9">
              <w:rPr>
                <w:rFonts w:asciiTheme="minorHAnsi" w:eastAsiaTheme="minorHAnsi" w:hAnsiTheme="minorHAnsi"/>
              </w:rPr>
              <w:t xml:space="preserve"> 확인 할 수 있다</w:t>
            </w:r>
            <w:proofErr w:type="gramStart"/>
            <w:r w:rsidRPr="00624EF9">
              <w:rPr>
                <w:rFonts w:asciiTheme="minorHAnsi" w:eastAsiaTheme="minorHAnsi" w:hAnsiTheme="minorHAnsi"/>
              </w:rPr>
              <w:t>.</w:t>
            </w:r>
            <w:r w:rsidR="00ED5C92">
              <w:rPr>
                <w:rFonts w:asciiTheme="minorHAnsi" w:eastAsiaTheme="minorHAnsi" w:hAnsiTheme="minorHAnsi" w:hint="eastAsia"/>
              </w:rPr>
              <w:t>(</w:t>
            </w:r>
            <w:proofErr w:type="gramEnd"/>
            <w:r w:rsidR="00FE0C3C">
              <w:rPr>
                <w:rFonts w:asciiTheme="minorHAnsi" w:eastAsiaTheme="minorHAnsi" w:hAnsiTheme="minorHAnsi" w:hint="eastAsia"/>
              </w:rPr>
              <w:t>간혹 가</w:t>
            </w:r>
            <w:r w:rsidR="00ED5C92">
              <w:rPr>
                <w:rFonts w:asciiTheme="minorHAnsi" w:eastAsiaTheme="minorHAnsi" w:hAnsiTheme="minorHAnsi" w:hint="eastAsia"/>
              </w:rPr>
              <w:t>다 세무사도 사람이기에 실수하는 경우가 발생한</w:t>
            </w:r>
            <w:r w:rsidR="002C7325">
              <w:rPr>
                <w:rFonts w:asciiTheme="minorHAnsi" w:eastAsiaTheme="minorHAnsi" w:hAnsiTheme="minorHAnsi" w:hint="eastAsia"/>
              </w:rPr>
              <w:t>다.</w:t>
            </w:r>
            <w:r w:rsidR="00ED5C92">
              <w:rPr>
                <w:rFonts w:asciiTheme="minorHAnsi" w:eastAsiaTheme="minorHAnsi" w:hAnsiTheme="minorHAnsi" w:hint="eastAsia"/>
              </w:rPr>
              <w:t>)</w:t>
            </w:r>
            <w:r w:rsidRPr="00624EF9">
              <w:rPr>
                <w:rFonts w:asciiTheme="minorHAnsi" w:eastAsiaTheme="minorHAnsi" w:hAnsiTheme="minorHAnsi"/>
              </w:rPr>
              <w:t xml:space="preserve"> </w:t>
            </w: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singl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:rsidR="00000806" w:rsidRPr="00624EF9" w:rsidRDefault="00000806">
            <w:pPr>
              <w:pStyle w:val="a3"/>
              <w:wordWrap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00806" w:rsidRPr="00624EF9">
        <w:trPr>
          <w:trHeight w:val="448"/>
        </w:trPr>
        <w:tc>
          <w:tcPr>
            <w:tcW w:w="10421" w:type="dxa"/>
            <w:gridSpan w:val="4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rPr>
                <w:rFonts w:asciiTheme="minorHAnsi" w:eastAsiaTheme="minorHAnsi" w:hAnsiTheme="minorHAnsi"/>
                <w:b/>
              </w:rPr>
            </w:pPr>
            <w:r w:rsidRPr="00624EF9">
              <w:rPr>
                <w:rFonts w:asciiTheme="minorHAnsi" w:eastAsiaTheme="minorHAnsi" w:hAnsiTheme="minorHAnsi"/>
                <w:b/>
              </w:rPr>
              <w:t>Ⅴ. 참고자료</w:t>
            </w:r>
          </w:p>
        </w:tc>
      </w:tr>
      <w:tr w:rsidR="00000806" w:rsidRPr="00624EF9">
        <w:trPr>
          <w:trHeight w:val="1181"/>
        </w:trPr>
        <w:tc>
          <w:tcPr>
            <w:tcW w:w="1042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00806" w:rsidRPr="00624EF9" w:rsidRDefault="006F339E">
            <w:pPr>
              <w:pStyle w:val="a3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 xml:space="preserve"> - </w:t>
            </w:r>
            <w:proofErr w:type="spellStart"/>
            <w:r w:rsidRPr="00624EF9">
              <w:rPr>
                <w:rFonts w:asciiTheme="minorHAnsi" w:eastAsiaTheme="minorHAnsi" w:hAnsiTheme="minorHAnsi"/>
              </w:rPr>
              <w:t>박문각</w:t>
            </w:r>
            <w:proofErr w:type="spellEnd"/>
            <w:r w:rsidRPr="00624EF9">
              <w:rPr>
                <w:rFonts w:asciiTheme="minorHAnsi" w:eastAsiaTheme="minorHAnsi" w:hAnsiTheme="minorHAnsi"/>
              </w:rPr>
              <w:t xml:space="preserve"> 공인중개사 2차 기본서 - 부동산 세법</w:t>
            </w:r>
          </w:p>
          <w:p w:rsidR="00000806" w:rsidRPr="00624EF9" w:rsidRDefault="006F339E">
            <w:pPr>
              <w:pStyle w:val="a3"/>
              <w:rPr>
                <w:rFonts w:asciiTheme="minorHAnsi" w:eastAsiaTheme="minorHAnsi" w:hAnsiTheme="minorHAnsi"/>
              </w:rPr>
            </w:pPr>
            <w:r w:rsidRPr="00624EF9">
              <w:rPr>
                <w:rFonts w:asciiTheme="minorHAnsi" w:eastAsiaTheme="minorHAnsi" w:hAnsiTheme="minorHAnsi"/>
              </w:rPr>
              <w:t xml:space="preserve"> - </w:t>
            </w:r>
            <w:proofErr w:type="spellStart"/>
            <w:r w:rsidRPr="00624EF9">
              <w:rPr>
                <w:rFonts w:asciiTheme="minorHAnsi" w:eastAsiaTheme="minorHAnsi" w:hAnsiTheme="minorHAnsi"/>
              </w:rPr>
              <w:t>박문각</w:t>
            </w:r>
            <w:proofErr w:type="spellEnd"/>
            <w:r w:rsidRPr="00624EF9">
              <w:rPr>
                <w:rFonts w:asciiTheme="minorHAnsi" w:eastAsiaTheme="minorHAnsi" w:hAnsiTheme="minorHAnsi"/>
              </w:rPr>
              <w:t xml:space="preserve"> 공인중개사 2차 </w:t>
            </w:r>
            <w:proofErr w:type="spellStart"/>
            <w:r w:rsidRPr="00624EF9">
              <w:rPr>
                <w:rFonts w:asciiTheme="minorHAnsi" w:eastAsiaTheme="minorHAnsi" w:hAnsiTheme="minorHAnsi"/>
              </w:rPr>
              <w:t>요약집</w:t>
            </w:r>
            <w:proofErr w:type="spellEnd"/>
            <w:r w:rsidRPr="00624EF9">
              <w:rPr>
                <w:rFonts w:asciiTheme="minorHAnsi" w:eastAsiaTheme="minorHAnsi" w:hAnsiTheme="minorHAnsi"/>
              </w:rPr>
              <w:t xml:space="preserve"> - 부동산 세법</w:t>
            </w:r>
          </w:p>
        </w:tc>
      </w:tr>
    </w:tbl>
    <w:p w:rsidR="00000806" w:rsidRPr="00624EF9" w:rsidRDefault="00000806" w:rsidP="00467ED7">
      <w:pPr>
        <w:pStyle w:val="a3"/>
        <w:wordWrap/>
        <w:jc w:val="center"/>
        <w:rPr>
          <w:rFonts w:asciiTheme="minorHAnsi" w:eastAsiaTheme="minorHAnsi" w:hAnsiTheme="minorHAnsi"/>
          <w:sz w:val="22"/>
        </w:rPr>
      </w:pPr>
    </w:p>
    <w:sectPr w:rsidR="00000806" w:rsidRPr="00624EF9">
      <w:endnotePr>
        <w:numFmt w:val="decimal"/>
      </w:endnotePr>
      <w:pgSz w:w="11906" w:h="16838"/>
      <w:pgMar w:top="850" w:right="567" w:bottom="850" w:left="567" w:header="283" w:footer="283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중고딕">
    <w:panose1 w:val="00000000000000000000"/>
    <w:charset w:val="81"/>
    <w:family w:val="roman"/>
    <w:notTrueType/>
    <w:pitch w:val="default"/>
  </w:font>
  <w:font w:name="한양견고딕">
    <w:panose1 w:val="00000000000000000000"/>
    <w:charset w:val="81"/>
    <w:family w:val="roman"/>
    <w:notTrueType/>
    <w:pitch w:val="default"/>
  </w:font>
  <w:font w:name="HCI Poppy">
    <w:panose1 w:val="00000000000000000000"/>
    <w:charset w:val="00"/>
    <w:family w:val="roman"/>
    <w:notTrueType/>
    <w:pitch w:val="default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신명 견고딕">
    <w:panose1 w:val="00000000000000000000"/>
    <w:charset w:val="81"/>
    <w:family w:val="roman"/>
    <w:notTrueType/>
    <w:pitch w:val="default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76040"/>
    <w:multiLevelType w:val="multilevel"/>
    <w:tmpl w:val="904898EC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F8757CC"/>
    <w:multiLevelType w:val="multilevel"/>
    <w:tmpl w:val="D54C5DA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0F426D7"/>
    <w:multiLevelType w:val="hybridMultilevel"/>
    <w:tmpl w:val="5F14FB36"/>
    <w:lvl w:ilvl="0" w:tplc="0C2098DC">
      <w:start w:val="1"/>
      <w:numFmt w:val="bullet"/>
      <w:suff w:val="space"/>
      <w:lvlText w:val=""/>
      <w:lvlJc w:val="left"/>
      <w:rPr>
        <w:rFonts w:ascii="Wingdings" w:hAnsi="Wingdings"/>
      </w:rPr>
    </w:lvl>
    <w:lvl w:ilvl="1" w:tplc="DC0426F4">
      <w:numFmt w:val="decimal"/>
      <w:lvlText w:val=""/>
      <w:lvlJc w:val="left"/>
    </w:lvl>
    <w:lvl w:ilvl="2" w:tplc="C3E261BA">
      <w:numFmt w:val="decimal"/>
      <w:lvlText w:val=""/>
      <w:lvlJc w:val="left"/>
    </w:lvl>
    <w:lvl w:ilvl="3" w:tplc="A2842DBA">
      <w:numFmt w:val="decimal"/>
      <w:lvlText w:val=""/>
      <w:lvlJc w:val="left"/>
    </w:lvl>
    <w:lvl w:ilvl="4" w:tplc="961046F4">
      <w:numFmt w:val="decimal"/>
      <w:lvlText w:val=""/>
      <w:lvlJc w:val="left"/>
    </w:lvl>
    <w:lvl w:ilvl="5" w:tplc="51FED72E">
      <w:numFmt w:val="decimal"/>
      <w:lvlText w:val=""/>
      <w:lvlJc w:val="left"/>
    </w:lvl>
    <w:lvl w:ilvl="6" w:tplc="B6C2BB02">
      <w:numFmt w:val="decimal"/>
      <w:lvlText w:val=""/>
      <w:lvlJc w:val="left"/>
    </w:lvl>
    <w:lvl w:ilvl="7" w:tplc="B7B8B3E2">
      <w:numFmt w:val="decimal"/>
      <w:lvlText w:val=""/>
      <w:lvlJc w:val="left"/>
    </w:lvl>
    <w:lvl w:ilvl="8" w:tplc="78749FCC">
      <w:numFmt w:val="decimal"/>
      <w:lvlText w:val=""/>
      <w:lvlJc w:val="left"/>
    </w:lvl>
  </w:abstractNum>
  <w:abstractNum w:abstractNumId="3">
    <w:nsid w:val="2C1969EC"/>
    <w:multiLevelType w:val="multilevel"/>
    <w:tmpl w:val="7D767D0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1372BE6"/>
    <w:multiLevelType w:val="multilevel"/>
    <w:tmpl w:val="8026A9F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30433D2"/>
    <w:multiLevelType w:val="multilevel"/>
    <w:tmpl w:val="9C80692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9797B7A"/>
    <w:multiLevelType w:val="multilevel"/>
    <w:tmpl w:val="744E726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6A616423"/>
    <w:multiLevelType w:val="multilevel"/>
    <w:tmpl w:val="CD4C723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57B4CC6"/>
    <w:multiLevelType w:val="multilevel"/>
    <w:tmpl w:val="23689C84"/>
    <w:lvl w:ilvl="0">
      <w:start w:val="1"/>
      <w:numFmt w:val="decimal"/>
      <w:suff w:val="space"/>
      <w:lvlText w:val="(%1)"/>
      <w:lvlJc w:val="left"/>
      <w:rPr>
        <w:rFonts w:ascii="맑은 고딕" w:eastAsia="맑은 고딕" w:hAnsi="맑은 고딕"/>
        <w:color w:val="000000"/>
        <w:sz w:val="28"/>
      </w:rPr>
    </w:lvl>
    <w:lvl w:ilvl="1">
      <w:start w:val="1"/>
      <w:numFmt w:val="ganada"/>
      <w:suff w:val="space"/>
      <w:lvlText w:val="(%2)"/>
      <w:lvlJc w:val="left"/>
      <w:rPr>
        <w:rFonts w:ascii="맑은 고딕" w:eastAsia="맑은 고딕" w:hAnsi="맑은 고딕"/>
        <w:color w:val="000000"/>
        <w:sz w:val="28"/>
      </w:rPr>
    </w:lvl>
    <w:lvl w:ilvl="2">
      <w:start w:val="1"/>
      <w:numFmt w:val="lowerLetter"/>
      <w:suff w:val="space"/>
      <w:lvlText w:val="(%3)"/>
      <w:lvlJc w:val="left"/>
      <w:rPr>
        <w:rFonts w:ascii="맑은 고딕" w:eastAsia="맑은 고딕" w:hAnsi="맑은 고딕"/>
        <w:color w:val="000000"/>
        <w:sz w:val="28"/>
      </w:rPr>
    </w:lvl>
    <w:lvl w:ilvl="3">
      <w:start w:val="1"/>
      <w:numFmt w:val="decimal"/>
      <w:suff w:val="space"/>
      <w:lvlText w:val="%4)"/>
      <w:lvlJc w:val="left"/>
      <w:rPr>
        <w:rFonts w:ascii="맑은 고딕" w:eastAsia="맑은 고딕" w:hAnsi="맑은 고딕"/>
        <w:color w:val="000000"/>
        <w:sz w:val="28"/>
      </w:rPr>
    </w:lvl>
    <w:lvl w:ilvl="4">
      <w:start w:val="1"/>
      <w:numFmt w:val="ganada"/>
      <w:suff w:val="space"/>
      <w:lvlText w:val="%5)"/>
      <w:lvlJc w:val="left"/>
      <w:rPr>
        <w:rFonts w:ascii="맑은 고딕" w:eastAsia="맑은 고딕" w:hAnsi="맑은 고딕"/>
        <w:color w:val="000000"/>
        <w:sz w:val="28"/>
      </w:rPr>
    </w:lvl>
    <w:lvl w:ilvl="5">
      <w:start w:val="1"/>
      <w:numFmt w:val="lowerLetter"/>
      <w:suff w:val="space"/>
      <w:lvlText w:val="%6)"/>
      <w:lvlJc w:val="left"/>
      <w:rPr>
        <w:rFonts w:ascii="맑은 고딕" w:eastAsia="맑은 고딕" w:hAnsi="맑은 고딕"/>
        <w:color w:val="000000"/>
        <w:sz w:val="28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8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00806"/>
    <w:rsid w:val="00000806"/>
    <w:rsid w:val="00005CFC"/>
    <w:rsid w:val="00015924"/>
    <w:rsid w:val="00017E0B"/>
    <w:rsid w:val="0003450C"/>
    <w:rsid w:val="00034C8F"/>
    <w:rsid w:val="00065B67"/>
    <w:rsid w:val="000723CE"/>
    <w:rsid w:val="0007760F"/>
    <w:rsid w:val="00084944"/>
    <w:rsid w:val="00084C4C"/>
    <w:rsid w:val="0009531F"/>
    <w:rsid w:val="000A4A34"/>
    <w:rsid w:val="000B3E55"/>
    <w:rsid w:val="000C02DC"/>
    <w:rsid w:val="000C1CDA"/>
    <w:rsid w:val="000D6B42"/>
    <w:rsid w:val="000D7F17"/>
    <w:rsid w:val="00110039"/>
    <w:rsid w:val="001133C0"/>
    <w:rsid w:val="001304A9"/>
    <w:rsid w:val="001371A2"/>
    <w:rsid w:val="0014069F"/>
    <w:rsid w:val="00151A08"/>
    <w:rsid w:val="00155FDE"/>
    <w:rsid w:val="00182D4A"/>
    <w:rsid w:val="001A5376"/>
    <w:rsid w:val="001B2F16"/>
    <w:rsid w:val="001B5410"/>
    <w:rsid w:val="001C0F22"/>
    <w:rsid w:val="001C18A9"/>
    <w:rsid w:val="001C546B"/>
    <w:rsid w:val="001C6420"/>
    <w:rsid w:val="002332DF"/>
    <w:rsid w:val="00233EC8"/>
    <w:rsid w:val="002511EB"/>
    <w:rsid w:val="00262EAA"/>
    <w:rsid w:val="00263BBC"/>
    <w:rsid w:val="002660A0"/>
    <w:rsid w:val="00273BF6"/>
    <w:rsid w:val="002A0214"/>
    <w:rsid w:val="002B7DB4"/>
    <w:rsid w:val="002C03A1"/>
    <w:rsid w:val="002C434F"/>
    <w:rsid w:val="002C7325"/>
    <w:rsid w:val="002D1D04"/>
    <w:rsid w:val="002D696A"/>
    <w:rsid w:val="002E5265"/>
    <w:rsid w:val="002F5C73"/>
    <w:rsid w:val="002F6D7C"/>
    <w:rsid w:val="002F75F8"/>
    <w:rsid w:val="0030524A"/>
    <w:rsid w:val="00307A00"/>
    <w:rsid w:val="003111B1"/>
    <w:rsid w:val="003121C2"/>
    <w:rsid w:val="00345B4E"/>
    <w:rsid w:val="003656B9"/>
    <w:rsid w:val="003771A0"/>
    <w:rsid w:val="00393F5D"/>
    <w:rsid w:val="003A0685"/>
    <w:rsid w:val="003C2F8B"/>
    <w:rsid w:val="003D5680"/>
    <w:rsid w:val="003D697A"/>
    <w:rsid w:val="003E185A"/>
    <w:rsid w:val="003E466B"/>
    <w:rsid w:val="003E7E0F"/>
    <w:rsid w:val="003F3BA0"/>
    <w:rsid w:val="00403F2F"/>
    <w:rsid w:val="0040650A"/>
    <w:rsid w:val="004310EC"/>
    <w:rsid w:val="00435466"/>
    <w:rsid w:val="00453FA7"/>
    <w:rsid w:val="00467ED7"/>
    <w:rsid w:val="004759ED"/>
    <w:rsid w:val="0049091F"/>
    <w:rsid w:val="00497DA7"/>
    <w:rsid w:val="004B6313"/>
    <w:rsid w:val="004E0BF1"/>
    <w:rsid w:val="004F3AF1"/>
    <w:rsid w:val="00510E1B"/>
    <w:rsid w:val="00516D50"/>
    <w:rsid w:val="00523264"/>
    <w:rsid w:val="00536861"/>
    <w:rsid w:val="00537649"/>
    <w:rsid w:val="00551953"/>
    <w:rsid w:val="00551FE6"/>
    <w:rsid w:val="005664E8"/>
    <w:rsid w:val="00587567"/>
    <w:rsid w:val="005970BD"/>
    <w:rsid w:val="005A0CA9"/>
    <w:rsid w:val="005C11C4"/>
    <w:rsid w:val="005C186C"/>
    <w:rsid w:val="005C4CCF"/>
    <w:rsid w:val="005E1F02"/>
    <w:rsid w:val="005F2880"/>
    <w:rsid w:val="005F3F1E"/>
    <w:rsid w:val="005F6F73"/>
    <w:rsid w:val="00605592"/>
    <w:rsid w:val="00624EF9"/>
    <w:rsid w:val="0062523D"/>
    <w:rsid w:val="006523B6"/>
    <w:rsid w:val="00664307"/>
    <w:rsid w:val="006738F0"/>
    <w:rsid w:val="00684064"/>
    <w:rsid w:val="00687A97"/>
    <w:rsid w:val="006C3E2C"/>
    <w:rsid w:val="006C632A"/>
    <w:rsid w:val="006E0EC9"/>
    <w:rsid w:val="006E3DC7"/>
    <w:rsid w:val="006F339E"/>
    <w:rsid w:val="00704C83"/>
    <w:rsid w:val="00706AB9"/>
    <w:rsid w:val="007345D5"/>
    <w:rsid w:val="00735F8E"/>
    <w:rsid w:val="00752409"/>
    <w:rsid w:val="0076346C"/>
    <w:rsid w:val="007640D5"/>
    <w:rsid w:val="00767783"/>
    <w:rsid w:val="00777729"/>
    <w:rsid w:val="00777F72"/>
    <w:rsid w:val="00782643"/>
    <w:rsid w:val="0079773F"/>
    <w:rsid w:val="007A4791"/>
    <w:rsid w:val="007B2F45"/>
    <w:rsid w:val="007C2D3E"/>
    <w:rsid w:val="007C7273"/>
    <w:rsid w:val="007D606D"/>
    <w:rsid w:val="0080285A"/>
    <w:rsid w:val="00806612"/>
    <w:rsid w:val="00830FFC"/>
    <w:rsid w:val="0083534E"/>
    <w:rsid w:val="00855541"/>
    <w:rsid w:val="0086615E"/>
    <w:rsid w:val="00866C8E"/>
    <w:rsid w:val="0088768F"/>
    <w:rsid w:val="008B0FF9"/>
    <w:rsid w:val="008B62FA"/>
    <w:rsid w:val="008B73EE"/>
    <w:rsid w:val="008E02F2"/>
    <w:rsid w:val="008E7DFE"/>
    <w:rsid w:val="009034B6"/>
    <w:rsid w:val="009049A6"/>
    <w:rsid w:val="00907A48"/>
    <w:rsid w:val="0093671D"/>
    <w:rsid w:val="00936D9F"/>
    <w:rsid w:val="009602BA"/>
    <w:rsid w:val="0096742E"/>
    <w:rsid w:val="00993681"/>
    <w:rsid w:val="00997778"/>
    <w:rsid w:val="009A3114"/>
    <w:rsid w:val="009A7C79"/>
    <w:rsid w:val="009D36C6"/>
    <w:rsid w:val="00A11C61"/>
    <w:rsid w:val="00A15E09"/>
    <w:rsid w:val="00A229B5"/>
    <w:rsid w:val="00A40C73"/>
    <w:rsid w:val="00A45227"/>
    <w:rsid w:val="00A86173"/>
    <w:rsid w:val="00A86653"/>
    <w:rsid w:val="00A905E4"/>
    <w:rsid w:val="00A90F2B"/>
    <w:rsid w:val="00A96483"/>
    <w:rsid w:val="00AB281D"/>
    <w:rsid w:val="00AB4570"/>
    <w:rsid w:val="00AB6F44"/>
    <w:rsid w:val="00AC1A6F"/>
    <w:rsid w:val="00AD39D9"/>
    <w:rsid w:val="00AF1A3C"/>
    <w:rsid w:val="00B0687A"/>
    <w:rsid w:val="00B14529"/>
    <w:rsid w:val="00B33E8B"/>
    <w:rsid w:val="00B62F14"/>
    <w:rsid w:val="00B67DEE"/>
    <w:rsid w:val="00B73D77"/>
    <w:rsid w:val="00B744AC"/>
    <w:rsid w:val="00B81077"/>
    <w:rsid w:val="00BA2A5D"/>
    <w:rsid w:val="00BA301D"/>
    <w:rsid w:val="00BD6054"/>
    <w:rsid w:val="00BE427D"/>
    <w:rsid w:val="00C07255"/>
    <w:rsid w:val="00C27D6D"/>
    <w:rsid w:val="00C45509"/>
    <w:rsid w:val="00C64C3A"/>
    <w:rsid w:val="00C6571E"/>
    <w:rsid w:val="00C6640B"/>
    <w:rsid w:val="00C82FE5"/>
    <w:rsid w:val="00C906BB"/>
    <w:rsid w:val="00C917ED"/>
    <w:rsid w:val="00CA0AD1"/>
    <w:rsid w:val="00CB3008"/>
    <w:rsid w:val="00CC06D0"/>
    <w:rsid w:val="00CC4E41"/>
    <w:rsid w:val="00CC744A"/>
    <w:rsid w:val="00CD4046"/>
    <w:rsid w:val="00CD4157"/>
    <w:rsid w:val="00CD4E92"/>
    <w:rsid w:val="00CD7841"/>
    <w:rsid w:val="00D00714"/>
    <w:rsid w:val="00D0337A"/>
    <w:rsid w:val="00D17E31"/>
    <w:rsid w:val="00D32D02"/>
    <w:rsid w:val="00D84715"/>
    <w:rsid w:val="00DC32AA"/>
    <w:rsid w:val="00DD1BA8"/>
    <w:rsid w:val="00DF1491"/>
    <w:rsid w:val="00E13442"/>
    <w:rsid w:val="00E235B8"/>
    <w:rsid w:val="00E36DB8"/>
    <w:rsid w:val="00E41147"/>
    <w:rsid w:val="00E45145"/>
    <w:rsid w:val="00E4733B"/>
    <w:rsid w:val="00E66081"/>
    <w:rsid w:val="00E74B6A"/>
    <w:rsid w:val="00E80A6A"/>
    <w:rsid w:val="00E86D0D"/>
    <w:rsid w:val="00E93A0F"/>
    <w:rsid w:val="00EA5D2B"/>
    <w:rsid w:val="00EB1A77"/>
    <w:rsid w:val="00EC5795"/>
    <w:rsid w:val="00EC7503"/>
    <w:rsid w:val="00ED0D58"/>
    <w:rsid w:val="00ED5C92"/>
    <w:rsid w:val="00EE325E"/>
    <w:rsid w:val="00F03643"/>
    <w:rsid w:val="00F20900"/>
    <w:rsid w:val="00F50634"/>
    <w:rsid w:val="00F60D4D"/>
    <w:rsid w:val="00F9124B"/>
    <w:rsid w:val="00F97FA9"/>
    <w:rsid w:val="00FB7032"/>
    <w:rsid w:val="00FE0C3C"/>
    <w:rsid w:val="00FE1CE6"/>
    <w:rsid w:val="00FF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 w:hAnsi="바탕"/>
      <w:color w:val="00000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 w:hAnsi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3"/>
      </w:numP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 w:hAnsi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 w:hAnsi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 w:hAnsi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 w:hAnsi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 w:hAnsi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 w:hAnsi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 w:hAnsi="바탕"/>
      <w:color w:val="00000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 w:hAnsi="굴림"/>
      <w:color w:val="000000"/>
    </w:rPr>
  </w:style>
  <w:style w:type="paragraph" w:customStyle="1" w:styleId="a6">
    <w:name w:val="머리말"/>
    <w:uiPriority w:val="10"/>
    <w:pPr>
      <w:widowControl w:val="0"/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 w:hAnsi="굴림"/>
      <w:color w:val="000000"/>
      <w:sz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 w:hAnsi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 w:hAnsi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굴림" w:eastAsia="굴림" w:hAnsi="굴림"/>
      <w:color w:val="000000"/>
      <w:spacing w:val="-4"/>
      <w:w w:val="95"/>
      <w:sz w:val="18"/>
    </w:rPr>
  </w:style>
  <w:style w:type="paragraph" w:customStyle="1" w:styleId="xl64">
    <w:name w:val="xl64"/>
    <w:uiPriority w:val="14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65">
    <w:name w:val="xl65"/>
    <w:uiPriority w:val="15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71">
    <w:name w:val="xl71"/>
    <w:uiPriority w:val="16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72">
    <w:name w:val="xl72"/>
    <w:uiPriority w:val="17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67">
    <w:name w:val="xl67"/>
    <w:uiPriority w:val="18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69">
    <w:name w:val="xl69"/>
    <w:uiPriority w:val="19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66">
    <w:name w:val="xl66"/>
    <w:uiPriority w:val="20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73">
    <w:name w:val="xl73"/>
    <w:uiPriority w:val="21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74">
    <w:name w:val="xl74"/>
    <w:uiPriority w:val="22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78">
    <w:name w:val="xl78"/>
    <w:uiPriority w:val="23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70">
    <w:name w:val="xl70"/>
    <w:uiPriority w:val="24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68">
    <w:name w:val="xl68"/>
    <w:uiPriority w:val="25"/>
    <w:pPr>
      <w:widowControl w:val="0"/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 w:hAnsi="맑은 고딕"/>
      <w:color w:val="000000"/>
    </w:rPr>
  </w:style>
  <w:style w:type="paragraph" w:customStyle="1" w:styleId="xl80">
    <w:name w:val="xl80"/>
    <w:uiPriority w:val="26"/>
    <w:pPr>
      <w:widowControl w:val="0"/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 w:hAnsi="맑은 고딕"/>
      <w:color w:val="000000"/>
      <w:sz w:val="22"/>
    </w:rPr>
  </w:style>
  <w:style w:type="paragraph" w:customStyle="1" w:styleId="xl75">
    <w:name w:val="xl75"/>
    <w:uiPriority w:val="27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 w:hAnsi="맑은 고딕"/>
      <w:color w:val="000000"/>
      <w:sz w:val="22"/>
    </w:rPr>
  </w:style>
  <w:style w:type="paragraph" w:customStyle="1" w:styleId="9">
    <w:name w:val="머리말(중고딕9)"/>
    <w:uiPriority w:val="28"/>
    <w:pPr>
      <w:widowControl w:val="0"/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한양중고딕" w:eastAsia="한양중고딕" w:hAnsi="한양중고딕"/>
      <w:color w:val="000000"/>
      <w:sz w:val="18"/>
    </w:rPr>
  </w:style>
  <w:style w:type="paragraph" w:customStyle="1" w:styleId="aa">
    <w:name w:val="발신기관/발신명의"/>
    <w:uiPriority w:val="29"/>
    <w:pPr>
      <w:widowControl w:val="0"/>
      <w:autoSpaceDE w:val="0"/>
      <w:autoSpaceDN w:val="0"/>
      <w:snapToGrid w:val="0"/>
      <w:spacing w:after="0" w:line="240" w:lineRule="auto"/>
      <w:jc w:val="center"/>
      <w:textAlignment w:val="baseline"/>
    </w:pPr>
    <w:rPr>
      <w:rFonts w:ascii="한양중고딕" w:eastAsia="한양중고딕" w:hAnsi="한양중고딕"/>
      <w:b/>
      <w:color w:val="000000"/>
      <w:sz w:val="48"/>
    </w:rPr>
  </w:style>
  <w:style w:type="paragraph" w:customStyle="1" w:styleId="20">
    <w:name w:val="큰제목(견고딕20)"/>
    <w:uiPriority w:val="30"/>
    <w:pPr>
      <w:widowControl w:val="0"/>
      <w:autoSpaceDE w:val="0"/>
      <w:autoSpaceDN w:val="0"/>
      <w:snapToGrid w:val="0"/>
      <w:spacing w:after="0" w:line="360" w:lineRule="auto"/>
      <w:jc w:val="center"/>
      <w:textAlignment w:val="baseline"/>
    </w:pPr>
    <w:rPr>
      <w:rFonts w:ascii="한양견고딕" w:eastAsia="한양견고딕" w:hAnsi="한양견고딕"/>
      <w:color w:val="000000"/>
      <w:sz w:val="40"/>
    </w:rPr>
  </w:style>
  <w:style w:type="paragraph" w:customStyle="1" w:styleId="ab">
    <w:name w:val="한림가."/>
    <w:uiPriority w:val="31"/>
    <w:pPr>
      <w:widowControl w:val="0"/>
      <w:wordWrap w:val="0"/>
      <w:autoSpaceDE w:val="0"/>
      <w:autoSpaceDN w:val="0"/>
      <w:snapToGrid w:val="0"/>
      <w:spacing w:after="0" w:line="384" w:lineRule="auto"/>
      <w:ind w:firstLine="860"/>
      <w:textAlignment w:val="baseline"/>
    </w:pPr>
    <w:rPr>
      <w:rFonts w:ascii="HCI Poppy" w:eastAsia="휴먼명조" w:hAnsi="HCI Poppy"/>
      <w:color w:val="000000"/>
      <w:sz w:val="24"/>
    </w:rPr>
  </w:style>
  <w:style w:type="paragraph" w:customStyle="1" w:styleId="ac">
    <w:name w:val="가.본문"/>
    <w:uiPriority w:val="32"/>
    <w:pPr>
      <w:widowControl w:val="0"/>
      <w:wordWrap w:val="0"/>
      <w:autoSpaceDE w:val="0"/>
      <w:autoSpaceDN w:val="0"/>
      <w:snapToGrid w:val="0"/>
      <w:spacing w:after="0" w:line="384" w:lineRule="auto"/>
      <w:ind w:firstLine="440"/>
      <w:textAlignment w:val="baseline"/>
    </w:pPr>
    <w:rPr>
      <w:rFonts w:ascii="휴먼명조" w:eastAsia="휴먼명조" w:hAnsi="휴먼명조"/>
      <w:color w:val="000000"/>
      <w:spacing w:val="-10"/>
      <w:sz w:val="24"/>
    </w:rPr>
  </w:style>
  <w:style w:type="paragraph" w:customStyle="1" w:styleId="40">
    <w:name w:val="계획서본문40들여쓰기"/>
    <w:uiPriority w:val="33"/>
    <w:pPr>
      <w:widowControl w:val="0"/>
      <w:wordWrap w:val="0"/>
      <w:autoSpaceDE w:val="0"/>
      <w:autoSpaceDN w:val="0"/>
      <w:snapToGrid w:val="0"/>
      <w:spacing w:after="0" w:line="384" w:lineRule="auto"/>
      <w:ind w:left="1000" w:firstLine="200"/>
      <w:textAlignment w:val="baseline"/>
    </w:pPr>
    <w:rPr>
      <w:rFonts w:ascii="HCI Poppy" w:eastAsia="휴먼명조" w:hAnsi="HCI Poppy"/>
      <w:color w:val="000000"/>
      <w:sz w:val="24"/>
    </w:rPr>
  </w:style>
  <w:style w:type="paragraph" w:customStyle="1" w:styleId="10">
    <w:name w:val="1"/>
    <w:uiPriority w:val="34"/>
    <w:pPr>
      <w:widowControl w:val="0"/>
      <w:wordWrap w:val="0"/>
      <w:autoSpaceDE w:val="0"/>
      <w:autoSpaceDN w:val="0"/>
      <w:snapToGrid w:val="0"/>
      <w:spacing w:after="0" w:line="408" w:lineRule="auto"/>
      <w:textAlignment w:val="baseline"/>
    </w:pPr>
    <w:rPr>
      <w:rFonts w:ascii="신명 견고딕" w:eastAsia="신명 견고딕" w:hAnsi="신명 견고딕"/>
      <w:color w:val="000000"/>
      <w:w w:val="96"/>
      <w:sz w:val="34"/>
    </w:rPr>
  </w:style>
  <w:style w:type="paragraph" w:styleId="ad">
    <w:name w:val="Balloon Text"/>
    <w:basedOn w:val="a"/>
    <w:link w:val="Char"/>
    <w:uiPriority w:val="99"/>
    <w:semiHidden/>
    <w:unhideWhenUsed/>
    <w:rsid w:val="00151A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d"/>
    <w:uiPriority w:val="99"/>
    <w:semiHidden/>
    <w:rsid w:val="00151A0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54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2.bin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655222-0BD1-40A3-8D1B-0F5EE56E9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42</Pages>
  <Words>5049</Words>
  <Characters>28785</Characters>
  <Application>Microsoft Office Word</Application>
  <DocSecurity>0</DocSecurity>
  <Lines>239</Lines>
  <Paragraphs>67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2010 학부교육 선진화 지원 사업</vt:lpstr>
    </vt:vector>
  </TitlesOfParts>
  <Company/>
  <LinksUpToDate>false</LinksUpToDate>
  <CharactersWithSpaces>33767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2010 학부교육 선진화 지원 사업</dc:title>
  <dc:creator>김은희</dc:creator>
  <cp:lastModifiedBy>kabsung Lee</cp:lastModifiedBy>
  <cp:revision>237</cp:revision>
  <dcterms:created xsi:type="dcterms:W3CDTF">2010-08-31T09:03:00Z</dcterms:created>
  <dcterms:modified xsi:type="dcterms:W3CDTF">2019-05-31T08:07:00Z</dcterms:modified>
</cp:coreProperties>
</file>