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A0" w:rsidRDefault="009872A0" w:rsidP="009872A0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10</w:t>
      </w:r>
      <w:r>
        <w:rPr>
          <w:rFonts w:hint="eastAsia"/>
          <w:sz w:val="40"/>
          <w:szCs w:val="40"/>
        </w:rPr>
        <w:t>주차 실습과제</w:t>
      </w:r>
    </w:p>
    <w:p w:rsidR="009872A0" w:rsidRDefault="009872A0" w:rsidP="009872A0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484208" w:rsidRDefault="009872A0">
      <w:pPr>
        <w:rPr>
          <w:rFonts w:hint="eastAsia"/>
        </w:rPr>
      </w:pPr>
      <w:r>
        <w:rPr>
          <w:rFonts w:hint="eastAsia"/>
        </w:rPr>
        <w:t>소스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Node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Node()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Node(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872A0" w:rsidRDefault="009872A0">
      <w:pPr>
        <w:rPr>
          <w:rFonts w:hint="eastAsia"/>
        </w:rPr>
      </w:pPr>
    </w:p>
    <w:p w:rsidR="009872A0" w:rsidRDefault="009872A0">
      <w:pPr>
        <w:rPr>
          <w:rFonts w:hint="eastAsia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List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addLast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Print()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Insert(Node </w:t>
      </w:r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Delete(Node </w:t>
      </w:r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Deletelast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노트값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삭제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target1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target2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target1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target2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target1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target1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target1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target2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Node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"value</w:t>
      </w:r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에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해당되는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data</w:t>
      </w:r>
      <w:r>
        <w:rPr>
          <w:rFonts w:ascii="Courier New" w:hAnsi="Courier New" w:cs="Courier New"/>
          <w:color w:val="2A00FF"/>
          <w:kern w:val="0"/>
          <w:szCs w:val="20"/>
        </w:rPr>
        <w:t>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가진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노드를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찾았습니다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. =&gt; </w:t>
      </w:r>
      <w:r>
        <w:rPr>
          <w:rFonts w:ascii="Courier New" w:hAnsi="Courier New" w:cs="Courier New"/>
          <w:color w:val="2A00FF"/>
          <w:kern w:val="0"/>
          <w:szCs w:val="20"/>
        </w:rPr>
        <w:t>결과값</w:t>
      </w:r>
      <w:r>
        <w:rPr>
          <w:rFonts w:ascii="Courier New" w:hAnsi="Courier New" w:cs="Courier New"/>
          <w:color w:val="2A00FF"/>
          <w:kern w:val="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target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null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Reverse()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List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.addLast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20);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30);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.addLast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40);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.FindNode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.Deletelast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.Reverse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72A0" w:rsidRDefault="009872A0" w:rsidP="009872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872A0" w:rsidRDefault="009872A0">
      <w:pPr>
        <w:rPr>
          <w:rFonts w:hint="eastAsia"/>
        </w:rPr>
      </w:pPr>
    </w:p>
    <w:p w:rsidR="009872A0" w:rsidRDefault="009872A0">
      <w:pPr>
        <w:rPr>
          <w:rFonts w:hint="eastAsia"/>
        </w:rPr>
      </w:pPr>
      <w:r>
        <w:rPr>
          <w:rFonts w:hint="eastAsia"/>
        </w:rPr>
        <w:t>결과값</w:t>
      </w:r>
    </w:p>
    <w:p w:rsidR="009872A0" w:rsidRDefault="009872A0">
      <w:r>
        <w:rPr>
          <w:noProof/>
        </w:rPr>
        <w:drawing>
          <wp:inline distT="0" distB="0" distL="0" distR="0" wp14:anchorId="76557BB9" wp14:editId="4E27D771">
            <wp:extent cx="5311140" cy="18897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A0"/>
    <w:rsid w:val="00380DDF"/>
    <w:rsid w:val="003E0B86"/>
    <w:rsid w:val="003E5B13"/>
    <w:rsid w:val="004823A1"/>
    <w:rsid w:val="00484208"/>
    <w:rsid w:val="00517193"/>
    <w:rsid w:val="00720520"/>
    <w:rsid w:val="007E7F41"/>
    <w:rsid w:val="009872A0"/>
    <w:rsid w:val="00A30651"/>
    <w:rsid w:val="00B211E8"/>
    <w:rsid w:val="00D03D9B"/>
    <w:rsid w:val="00E30B57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A0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2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72A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A0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2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72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2016-05-10T07:32:00Z</dcterms:created>
  <dcterms:modified xsi:type="dcterms:W3CDTF">2016-05-10T07:34:00Z</dcterms:modified>
</cp:coreProperties>
</file>