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08" w:rsidRDefault="002C1F53">
      <w:r>
        <w:rPr>
          <w:rFonts w:hint="eastAsia"/>
        </w:rPr>
        <w:t>과제1</w:t>
      </w:r>
    </w:p>
    <w:p w:rsidR="002C1F53" w:rsidRDefault="002C1F53"/>
    <w:p w:rsidR="002C1F53" w:rsidRDefault="002C1F53" w:rsidP="002C1F53">
      <w:proofErr w:type="gramStart"/>
      <w:r>
        <w:t xml:space="preserve">Q. 각각 </w:t>
      </w:r>
      <w:proofErr w:type="spellStart"/>
      <w:r>
        <w:t>피연산자</w:t>
      </w:r>
      <w:proofErr w:type="spellEnd"/>
      <w:r>
        <w:t xml:space="preserve"> 99를 표현하기 위해 몇 개의 십진수 자리가 필요한가?</w:t>
      </w:r>
      <w:proofErr w:type="gramEnd"/>
    </w:p>
    <w:p w:rsidR="002C1F53" w:rsidRDefault="002C1F53" w:rsidP="00260B18">
      <w:pPr>
        <w:tabs>
          <w:tab w:val="left" w:pos="1488"/>
        </w:tabs>
      </w:pPr>
      <w:r>
        <w:rPr>
          <w:rFonts w:hint="eastAsia"/>
        </w:rPr>
        <w:t>=&gt; 2자리</w:t>
      </w:r>
      <w:r w:rsidR="00260B18">
        <w:tab/>
      </w:r>
    </w:p>
    <w:p w:rsidR="00260B18" w:rsidRDefault="00260B18" w:rsidP="00260B18">
      <w:pPr>
        <w:tabs>
          <w:tab w:val="left" w:pos="1488"/>
        </w:tabs>
      </w:pPr>
      <w:r>
        <w:rPr>
          <w:rFonts w:hint="eastAsia"/>
        </w:rPr>
        <w:t>두 N자리 십진수 정수의 곱을 표현하기 위해서는 최대 2N자리가 필요하다.</w:t>
      </w:r>
    </w:p>
    <w:p w:rsidR="002C1F53" w:rsidRDefault="002C1F53" w:rsidP="002C1F53">
      <w:proofErr w:type="gramStart"/>
      <w:r>
        <w:t>Q. 곱셈의 결과를 표현하기 위해서 몇 개의 십진수 자리가 필요한가?</w:t>
      </w:r>
      <w:proofErr w:type="gramEnd"/>
    </w:p>
    <w:p w:rsidR="002C1F53" w:rsidRDefault="002C1F53" w:rsidP="002C1F53">
      <w:r>
        <w:rPr>
          <w:rFonts w:hint="eastAsia"/>
        </w:rPr>
        <w:t>=&gt;4자리</w:t>
      </w:r>
    </w:p>
    <w:p w:rsidR="002C1F53" w:rsidRDefault="00A9205A" w:rsidP="002C1F53">
      <w:r>
        <w:rPr>
          <w:rFonts w:hint="eastAsia"/>
        </w:rPr>
        <w:t>곱셈 결과로 64비트까지 표현을 할 수 있기 때문이다.</w:t>
      </w:r>
    </w:p>
    <w:p w:rsidR="002C1F53" w:rsidRDefault="002C1F53" w:rsidP="002C1F53">
      <w:r>
        <w:rPr>
          <w:rFonts w:hint="eastAsia"/>
        </w:rPr>
        <w:t>과제2</w:t>
      </w:r>
    </w:p>
    <w:p w:rsidR="002C1F53" w:rsidRDefault="002C1F53" w:rsidP="002C1F53">
      <w:proofErr w:type="gramStart"/>
      <w:r w:rsidRPr="002C1F53">
        <w:t>Q. 두 개의 작은 크기의 정수를 곱셈하였다.</w:t>
      </w:r>
      <w:proofErr w:type="gramEnd"/>
      <w:r w:rsidRPr="002C1F53">
        <w:t xml:space="preserve"> 결과는 어디에 있겠는가?</w:t>
      </w:r>
    </w:p>
    <w:p w:rsidR="002C1F53" w:rsidRDefault="002C1F53" w:rsidP="002C1F53">
      <w:r>
        <w:rPr>
          <w:rFonts w:hint="eastAsia"/>
        </w:rPr>
        <w:t xml:space="preserve">=&gt; </w:t>
      </w:r>
      <w:r w:rsidR="005975D8">
        <w:rPr>
          <w:rFonts w:hint="eastAsia"/>
        </w:rPr>
        <w:t>MFHI, MFLO 명령어를</w:t>
      </w:r>
      <w:r w:rsidR="00C00931">
        <w:rPr>
          <w:rFonts w:hint="eastAsia"/>
        </w:rPr>
        <w:t xml:space="preserve"> 이용해서 </w:t>
      </w:r>
      <w:r>
        <w:rPr>
          <w:rFonts w:hint="eastAsia"/>
        </w:rPr>
        <w:t>hi 와 lo 레지스터에 저장한다.</w:t>
      </w:r>
      <w:r w:rsidR="00E24141">
        <w:rPr>
          <w:rFonts w:hint="eastAsia"/>
        </w:rPr>
        <w:t xml:space="preserve"> </w:t>
      </w:r>
    </w:p>
    <w:p w:rsidR="002C6671" w:rsidRDefault="002C6671" w:rsidP="002C1F53"/>
    <w:p w:rsidR="002C6671" w:rsidRDefault="002C6671" w:rsidP="002C1F53">
      <w:r>
        <w:rPr>
          <w:rFonts w:hint="eastAsia"/>
        </w:rPr>
        <w:t>과제3</w:t>
      </w:r>
    </w:p>
    <w:p w:rsidR="002C6671" w:rsidRDefault="002C6671" w:rsidP="002C1F53">
      <w:proofErr w:type="gramStart"/>
      <w:r w:rsidRPr="002C6671">
        <w:t xml:space="preserve">Q. 두 개의 곱셈 명령을 </w:t>
      </w:r>
      <w:proofErr w:type="spellStart"/>
      <w:r w:rsidRPr="002C6671">
        <w:t>하고싶다</w:t>
      </w:r>
      <w:proofErr w:type="spellEnd"/>
      <w:r w:rsidRPr="002C6671">
        <w:t>.</w:t>
      </w:r>
      <w:proofErr w:type="gramEnd"/>
      <w:r w:rsidRPr="002C6671">
        <w:t xml:space="preserve"> 2번째 곱셈을 </w:t>
      </w:r>
      <w:proofErr w:type="spellStart"/>
      <w:r w:rsidRPr="002C6671">
        <w:t>하기전에</w:t>
      </w:r>
      <w:proofErr w:type="spellEnd"/>
      <w:r w:rsidRPr="002C6671">
        <w:t xml:space="preserve"> 꼭 hi와 lo에서 결과를 옮겨야 하는가?</w:t>
      </w:r>
    </w:p>
    <w:p w:rsidR="002C6671" w:rsidRDefault="002949D6" w:rsidP="002C1F53">
      <w:r>
        <w:rPr>
          <w:rFonts w:hint="eastAsia"/>
        </w:rPr>
        <w:t xml:space="preserve">=&gt; </w:t>
      </w:r>
      <w:proofErr w:type="spellStart"/>
      <w:r>
        <w:rPr>
          <w:rFonts w:hint="eastAsia"/>
        </w:rPr>
        <w:t>옳겨야한다</w:t>
      </w:r>
      <w:proofErr w:type="spellEnd"/>
      <w:r>
        <w:rPr>
          <w:rFonts w:hint="eastAsia"/>
        </w:rPr>
        <w:t xml:space="preserve">. 왜냐하면 2번째 곱셈을 하기 전에 hi 와 lo 에 </w:t>
      </w:r>
      <w:proofErr w:type="gramStart"/>
      <w:r>
        <w:rPr>
          <w:rFonts w:hint="eastAsia"/>
        </w:rPr>
        <w:t>담겨져</w:t>
      </w:r>
      <w:proofErr w:type="gramEnd"/>
      <w:r>
        <w:rPr>
          <w:rFonts w:hint="eastAsia"/>
        </w:rPr>
        <w:t xml:space="preserve"> 있는 값들을 옮기지 않으면 2번째 곱셈을 할 때 결과값이 </w:t>
      </w:r>
      <w:proofErr w:type="spellStart"/>
      <w:r>
        <w:rPr>
          <w:rFonts w:hint="eastAsia"/>
        </w:rPr>
        <w:t>덮어씌여지기</w:t>
      </w:r>
      <w:proofErr w:type="spellEnd"/>
      <w:r>
        <w:rPr>
          <w:rFonts w:hint="eastAsia"/>
        </w:rPr>
        <w:t xml:space="preserve"> 때문에 이전의 값들을 잃어버리기 때문이다. </w:t>
      </w:r>
    </w:p>
    <w:p w:rsidR="002C1F53" w:rsidRDefault="002C1F53" w:rsidP="002C1F53"/>
    <w:p w:rsidR="00E83565" w:rsidRDefault="00E83565" w:rsidP="002C1F53">
      <w:r>
        <w:rPr>
          <w:rFonts w:hint="eastAsia"/>
        </w:rPr>
        <w:t>과제4</w:t>
      </w:r>
    </w:p>
    <w:p w:rsidR="00E83565" w:rsidRDefault="00E83565" w:rsidP="00E83565">
      <w:r>
        <w:t>4-1)</w:t>
      </w:r>
      <w:r>
        <w:rPr>
          <w:rFonts w:hint="eastAsia"/>
        </w:rPr>
        <w:t xml:space="preserve"> </w:t>
      </w:r>
    </w:p>
    <w:p w:rsidR="00E83565" w:rsidRPr="00E83565" w:rsidRDefault="00E83565" w:rsidP="00E83565">
      <w:r>
        <w:rPr>
          <w:rFonts w:hint="eastAsia"/>
        </w:rPr>
        <w:t xml:space="preserve"> </w:t>
      </w:r>
      <w:proofErr w:type="spellStart"/>
      <w:proofErr w:type="gramStart"/>
      <w:r>
        <w:t>lui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>(load upper immediate) 명령</w:t>
      </w:r>
      <w:r w:rsidR="006B42B4">
        <w:rPr>
          <w:rFonts w:hint="eastAsia"/>
        </w:rPr>
        <w:t>어는</w:t>
      </w:r>
      <w:r>
        <w:rPr>
          <w:rFonts w:hint="eastAsia"/>
        </w:rPr>
        <w:t xml:space="preserve"> 16비트 크기의 직접 </w:t>
      </w:r>
      <w:proofErr w:type="spellStart"/>
      <w:r>
        <w:rPr>
          <w:rFonts w:hint="eastAsia"/>
        </w:rPr>
        <w:t>피연산자를</w:t>
      </w:r>
      <w:proofErr w:type="spellEnd"/>
      <w:r>
        <w:rPr>
          <w:rFonts w:hint="eastAsia"/>
        </w:rPr>
        <w:t xml:space="preserve"> 지정된 레지스터 </w:t>
      </w:r>
      <w:proofErr w:type="spellStart"/>
      <w:r>
        <w:rPr>
          <w:rFonts w:hint="eastAsia"/>
        </w:rPr>
        <w:t>윗쪽</w:t>
      </w:r>
      <w:proofErr w:type="spellEnd"/>
      <w:r>
        <w:rPr>
          <w:rFonts w:hint="eastAsia"/>
        </w:rPr>
        <w:t xml:space="preserve"> 2 바이트로 복사한다.</w:t>
      </w:r>
    </w:p>
    <w:p w:rsidR="00E83565" w:rsidRDefault="00E83565" w:rsidP="006B42B4">
      <w:r>
        <w:rPr>
          <w:rFonts w:hint="eastAsia"/>
        </w:rPr>
        <w:t xml:space="preserve"> </w:t>
      </w:r>
      <w:proofErr w:type="spellStart"/>
      <w:proofErr w:type="gramStart"/>
      <w:r>
        <w:t>ori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 w:rsidR="006B42B4">
        <w:rPr>
          <w:rFonts w:hint="eastAsia"/>
        </w:rPr>
        <w:t>ori</w:t>
      </w:r>
      <w:proofErr w:type="spellEnd"/>
      <w:r w:rsidR="006B42B4">
        <w:rPr>
          <w:rFonts w:hint="eastAsia"/>
        </w:rPr>
        <w:t>(Or immediate)명령어는 아래쪽 16비트를 채워 넣는 동작을 한다.</w:t>
      </w:r>
    </w:p>
    <w:p w:rsidR="00260B18" w:rsidRDefault="00E83565" w:rsidP="00E83565">
      <w:r>
        <w:t xml:space="preserve">4-2) </w:t>
      </w:r>
    </w:p>
    <w:p w:rsidR="00260B18" w:rsidRDefault="00260B18" w:rsidP="00E83565">
      <w:proofErr w:type="gramStart"/>
      <w:r>
        <w:rPr>
          <w:rFonts w:hint="eastAsia"/>
        </w:rPr>
        <w:t>h</w:t>
      </w:r>
      <w:r>
        <w:t>i</w:t>
      </w:r>
      <w:r>
        <w:rPr>
          <w:rFonts w:hint="eastAsia"/>
        </w:rPr>
        <w:t xml:space="preserve"> </w:t>
      </w:r>
      <w:r>
        <w:t>:</w:t>
      </w:r>
      <w:proofErr w:type="gramEnd"/>
      <w:r w:rsidR="00561EBD">
        <w:rPr>
          <w:rFonts w:hint="eastAsia"/>
        </w:rPr>
        <w:t xml:space="preserve"> 32비트의 레지스터이며 곱셈되어질 때, 32번 비트부터 63번 비트까지 결과물을 </w:t>
      </w:r>
      <w:proofErr w:type="spellStart"/>
      <w:r w:rsidR="00561EBD">
        <w:rPr>
          <w:rFonts w:hint="eastAsia"/>
        </w:rPr>
        <w:t>담고있다</w:t>
      </w:r>
      <w:proofErr w:type="spellEnd"/>
      <w:r w:rsidR="00561EBD">
        <w:rPr>
          <w:rFonts w:hint="eastAsia"/>
        </w:rPr>
        <w:t>.</w:t>
      </w:r>
    </w:p>
    <w:p w:rsidR="00E83565" w:rsidRDefault="00E83565" w:rsidP="00E83565">
      <w:proofErr w:type="gramStart"/>
      <w:r>
        <w:lastRenderedPageBreak/>
        <w:t xml:space="preserve">lo </w:t>
      </w:r>
      <w:r w:rsidR="00260B18">
        <w:rPr>
          <w:rFonts w:hint="eastAsia"/>
        </w:rPr>
        <w:t>:</w:t>
      </w:r>
      <w:proofErr w:type="gramEnd"/>
      <w:r w:rsidR="00561EBD">
        <w:rPr>
          <w:rFonts w:hint="eastAsia"/>
        </w:rPr>
        <w:t xml:space="preserve"> 32비트의 레지스터이며 곱셈되어질 때, 0부터 31번 비트까지 결과물을 </w:t>
      </w:r>
      <w:proofErr w:type="spellStart"/>
      <w:r w:rsidR="00561EBD">
        <w:rPr>
          <w:rFonts w:hint="eastAsia"/>
        </w:rPr>
        <w:t>담고있다</w:t>
      </w:r>
      <w:proofErr w:type="spellEnd"/>
      <w:r w:rsidR="00561EBD">
        <w:rPr>
          <w:rFonts w:hint="eastAsia"/>
        </w:rPr>
        <w:t>.</w:t>
      </w:r>
    </w:p>
    <w:p w:rsidR="009E7172" w:rsidRDefault="009E7172" w:rsidP="00E83565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주의할점은</w:t>
      </w:r>
      <w:proofErr w:type="spellEnd"/>
      <w:r>
        <w:rPr>
          <w:rFonts w:hint="eastAsia"/>
        </w:rPr>
        <w:t xml:space="preserve"> hi와 lo레지스터는 다른 산술 명령이나 논리 명령과 함께 사용될 수 없다.</w:t>
      </w:r>
    </w:p>
    <w:p w:rsidR="00E807F3" w:rsidRDefault="00E83565" w:rsidP="00E83565">
      <w:r>
        <w:t xml:space="preserve">4-3) </w:t>
      </w:r>
    </w:p>
    <w:p w:rsidR="00E807F3" w:rsidRDefault="00E807F3" w:rsidP="00E83565">
      <w:proofErr w:type="spellStart"/>
      <w:proofErr w:type="gramStart"/>
      <w:r>
        <w:rPr>
          <w:rFonts w:hint="eastAsia"/>
        </w:rPr>
        <w:t>m</w:t>
      </w:r>
      <w:r w:rsidR="00E83565">
        <w:t>ult</w:t>
      </w:r>
      <w:proofErr w:type="spellEnd"/>
      <w:r>
        <w:rPr>
          <w:rFonts w:hint="eastAsia"/>
        </w:rPr>
        <w:t xml:space="preserve"> </w:t>
      </w:r>
      <w:r w:rsidR="008F18DD">
        <w:rPr>
          <w:rFonts w:hint="eastAsia"/>
        </w:rPr>
        <w:t>:</w:t>
      </w:r>
      <w:proofErr w:type="gramEnd"/>
      <w:r w:rsidR="008F18DD">
        <w:rPr>
          <w:rFonts w:hint="eastAsia"/>
        </w:rPr>
        <w:t xml:space="preserve"> </w:t>
      </w:r>
      <w:r w:rsidR="00185F35">
        <w:rPr>
          <w:rFonts w:hint="eastAsia"/>
        </w:rPr>
        <w:t xml:space="preserve">2의보수법 표현방법으로 </w:t>
      </w:r>
      <w:r w:rsidR="00F169B2">
        <w:rPr>
          <w:rFonts w:hint="eastAsia"/>
        </w:rPr>
        <w:t>곱셈연산을 동작한다.</w:t>
      </w:r>
    </w:p>
    <w:p w:rsidR="00E83565" w:rsidRDefault="00E807F3" w:rsidP="00E83565">
      <w:proofErr w:type="spellStart"/>
      <w:proofErr w:type="gramStart"/>
      <w:r>
        <w:rPr>
          <w:rFonts w:hint="eastAsia"/>
        </w:rPr>
        <w:t>m</w:t>
      </w:r>
      <w:r w:rsidR="00E83565">
        <w:t>ultu</w:t>
      </w:r>
      <w:proofErr w:type="spellEnd"/>
      <w:r>
        <w:rPr>
          <w:rFonts w:hint="eastAsia"/>
        </w:rPr>
        <w:t xml:space="preserve"> :</w:t>
      </w:r>
      <w:proofErr w:type="gramEnd"/>
      <w:r w:rsidR="00252CB4">
        <w:rPr>
          <w:rFonts w:hint="eastAsia"/>
        </w:rPr>
        <w:t xml:space="preserve"> </w:t>
      </w:r>
      <w:proofErr w:type="spellStart"/>
      <w:r w:rsidR="00E55E29">
        <w:rPr>
          <w:rFonts w:hint="eastAsia"/>
        </w:rPr>
        <w:t>곱센연산을</w:t>
      </w:r>
      <w:proofErr w:type="spellEnd"/>
      <w:r w:rsidR="00E55E29">
        <w:rPr>
          <w:rFonts w:hint="eastAsia"/>
        </w:rPr>
        <w:t xml:space="preserve"> 하는데 </w:t>
      </w:r>
      <w:r w:rsidR="00252CB4">
        <w:rPr>
          <w:rFonts w:hint="eastAsia"/>
        </w:rPr>
        <w:t xml:space="preserve">계산시 </w:t>
      </w:r>
      <w:proofErr w:type="spellStart"/>
      <w:r w:rsidR="00252CB4">
        <w:rPr>
          <w:rFonts w:hint="eastAsia"/>
        </w:rPr>
        <w:t>피연산자들의</w:t>
      </w:r>
      <w:proofErr w:type="spellEnd"/>
      <w:r w:rsidR="00252CB4">
        <w:rPr>
          <w:rFonts w:hint="eastAsia"/>
        </w:rPr>
        <w:t xml:space="preserve"> 음수양수부호를 고려하지 않는다.</w:t>
      </w:r>
    </w:p>
    <w:p w:rsidR="00E55E29" w:rsidRDefault="00E83565" w:rsidP="00E83565">
      <w:r>
        <w:t xml:space="preserve">4-4) </w:t>
      </w:r>
    </w:p>
    <w:p w:rsidR="00E55E29" w:rsidRDefault="00E55E29" w:rsidP="00E83565">
      <w:proofErr w:type="gramStart"/>
      <w:r>
        <w:rPr>
          <w:rFonts w:hint="eastAsia"/>
        </w:rPr>
        <w:t>d</w:t>
      </w:r>
      <w:r>
        <w:t>iv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2의보수법 표현방법으로 나눗셈연산을 동작한다.</w:t>
      </w:r>
    </w:p>
    <w:p w:rsidR="00C923A5" w:rsidRDefault="00E55E29" w:rsidP="00C923A5">
      <w:proofErr w:type="spellStart"/>
      <w:proofErr w:type="gramStart"/>
      <w:r>
        <w:rPr>
          <w:rFonts w:hint="eastAsia"/>
        </w:rPr>
        <w:t>d</w:t>
      </w:r>
      <w:r w:rsidR="00E83565">
        <w:t>ivu</w:t>
      </w:r>
      <w:proofErr w:type="spellEnd"/>
      <w:r>
        <w:rPr>
          <w:rFonts w:hint="eastAsia"/>
        </w:rPr>
        <w:t xml:space="preserve"> :</w:t>
      </w:r>
      <w:proofErr w:type="gramEnd"/>
      <w:r w:rsidR="00C923A5">
        <w:rPr>
          <w:rFonts w:hint="eastAsia"/>
        </w:rPr>
        <w:t xml:space="preserve"> 나눗셈연산을 하는데 계산시 </w:t>
      </w:r>
      <w:proofErr w:type="spellStart"/>
      <w:r w:rsidR="00C923A5">
        <w:rPr>
          <w:rFonts w:hint="eastAsia"/>
        </w:rPr>
        <w:t>피연산자들의</w:t>
      </w:r>
      <w:proofErr w:type="spellEnd"/>
      <w:r w:rsidR="00C923A5">
        <w:rPr>
          <w:rFonts w:hint="eastAsia"/>
        </w:rPr>
        <w:t xml:space="preserve"> 음수양수부호를 고려하지 않는다.</w:t>
      </w:r>
    </w:p>
    <w:p w:rsidR="00E83565" w:rsidRPr="00C923A5" w:rsidRDefault="00E83565" w:rsidP="00E83565"/>
    <w:p w:rsidR="00F601D3" w:rsidRDefault="00E83565" w:rsidP="00E83565">
      <w:r>
        <w:t xml:space="preserve">4-5) </w:t>
      </w:r>
    </w:p>
    <w:p w:rsidR="00F601D3" w:rsidRDefault="009E7172" w:rsidP="00E83565">
      <w:proofErr w:type="spellStart"/>
      <w:proofErr w:type="gramStart"/>
      <w:r>
        <w:rPr>
          <w:rFonts w:hint="eastAsia"/>
        </w:rPr>
        <w:t>m</w:t>
      </w:r>
      <w:r w:rsidR="00F601D3">
        <w:t>fhi</w:t>
      </w:r>
      <w:proofErr w:type="spellEnd"/>
      <w:r>
        <w:rPr>
          <w:rFonts w:hint="eastAsia"/>
        </w:rPr>
        <w:t xml:space="preserve"> </w:t>
      </w:r>
      <w:r w:rsidR="00F601D3">
        <w:rPr>
          <w:rFonts w:hint="eastAsia"/>
        </w:rPr>
        <w:t>:</w:t>
      </w:r>
      <w:proofErr w:type="gramEnd"/>
      <w:r w:rsidR="00740A0B">
        <w:rPr>
          <w:rFonts w:hint="eastAsia"/>
        </w:rPr>
        <w:t xml:space="preserve"> </w:t>
      </w:r>
      <w:proofErr w:type="spellStart"/>
      <w:r w:rsidR="00740A0B">
        <w:rPr>
          <w:rFonts w:hint="eastAsia"/>
        </w:rPr>
        <w:t>mfhi</w:t>
      </w:r>
      <w:proofErr w:type="spellEnd"/>
      <w:r w:rsidR="00740A0B">
        <w:rPr>
          <w:rFonts w:hint="eastAsia"/>
        </w:rPr>
        <w:t>(Move From Hi)의 약자로 레지스터</w:t>
      </w:r>
      <w:r w:rsidR="00AA3691">
        <w:rPr>
          <w:rFonts w:hint="eastAsia"/>
        </w:rPr>
        <w:t xml:space="preserve"> hi</w:t>
      </w:r>
      <w:r w:rsidR="00740A0B">
        <w:rPr>
          <w:rFonts w:hint="eastAsia"/>
        </w:rPr>
        <w:t xml:space="preserve">로부터 범용 레지스터로 </w:t>
      </w:r>
      <w:proofErr w:type="spellStart"/>
      <w:r w:rsidR="00740A0B">
        <w:rPr>
          <w:rFonts w:hint="eastAsia"/>
        </w:rPr>
        <w:t>테이</w:t>
      </w:r>
      <w:r w:rsidR="00CF33F7">
        <w:rPr>
          <w:rFonts w:hint="eastAsia"/>
        </w:rPr>
        <w:t>터를</w:t>
      </w:r>
      <w:proofErr w:type="spellEnd"/>
      <w:r w:rsidR="00CF33F7">
        <w:rPr>
          <w:rFonts w:hint="eastAsia"/>
        </w:rPr>
        <w:t xml:space="preserve"> 가져오는 명령어</w:t>
      </w:r>
      <w:r w:rsidR="00740A0B">
        <w:rPr>
          <w:rFonts w:hint="eastAsia"/>
        </w:rPr>
        <w:t xml:space="preserve"> </w:t>
      </w:r>
    </w:p>
    <w:p w:rsidR="004B0646" w:rsidRDefault="00F601D3" w:rsidP="00E83565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</w:t>
      </w:r>
      <w:r w:rsidR="00E83565">
        <w:t>flo</w:t>
      </w:r>
      <w:proofErr w:type="spellEnd"/>
      <w:r w:rsidR="009E7172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 w:rsidR="00CE4138" w:rsidRPr="00CE4138">
        <w:rPr>
          <w:rFonts w:hint="eastAsia"/>
        </w:rPr>
        <w:t xml:space="preserve"> </w:t>
      </w:r>
      <w:proofErr w:type="spellStart"/>
      <w:r w:rsidR="00CE4138">
        <w:rPr>
          <w:rFonts w:hint="eastAsia"/>
        </w:rPr>
        <w:t>mflo</w:t>
      </w:r>
      <w:proofErr w:type="spellEnd"/>
      <w:r w:rsidR="00CE4138">
        <w:rPr>
          <w:rFonts w:hint="eastAsia"/>
        </w:rPr>
        <w:t>(Move From Lo)의 약자로 레지스터</w:t>
      </w:r>
      <w:r w:rsidR="00AA3691">
        <w:rPr>
          <w:rFonts w:hint="eastAsia"/>
        </w:rPr>
        <w:t xml:space="preserve"> lo</w:t>
      </w:r>
      <w:r w:rsidR="00CE4138">
        <w:rPr>
          <w:rFonts w:hint="eastAsia"/>
        </w:rPr>
        <w:t xml:space="preserve">로부터 범용 레지스터로 </w:t>
      </w:r>
      <w:proofErr w:type="spellStart"/>
      <w:r w:rsidR="00CE4138">
        <w:rPr>
          <w:rFonts w:hint="eastAsia"/>
        </w:rPr>
        <w:t>테이터를</w:t>
      </w:r>
      <w:proofErr w:type="spellEnd"/>
      <w:r w:rsidR="00CE4138">
        <w:rPr>
          <w:rFonts w:hint="eastAsia"/>
        </w:rPr>
        <w:t xml:space="preserve"> 가져오는 명령어 </w:t>
      </w:r>
    </w:p>
    <w:p w:rsidR="004B0646" w:rsidRDefault="004B0646" w:rsidP="00E83565">
      <w:pPr>
        <w:rPr>
          <w:rFonts w:hint="eastAsia"/>
        </w:rPr>
      </w:pPr>
      <w:r>
        <w:rPr>
          <w:rFonts w:hint="eastAsia"/>
        </w:rPr>
        <w:t>과제5.</w:t>
      </w:r>
    </w:p>
    <w:p w:rsidR="004B0646" w:rsidRDefault="004B0646" w:rsidP="004B0646">
      <w:r>
        <w:t>.text</w:t>
      </w:r>
    </w:p>
    <w:p w:rsidR="004B0646" w:rsidRDefault="004B0646" w:rsidP="004B0646">
      <w:r>
        <w:t>.</w:t>
      </w:r>
      <w:proofErr w:type="spellStart"/>
      <w:r>
        <w:t>globl</w:t>
      </w:r>
      <w:proofErr w:type="spellEnd"/>
      <w:r>
        <w:t xml:space="preserve"> main</w:t>
      </w:r>
    </w:p>
    <w:p w:rsidR="004B0646" w:rsidRDefault="004B0646" w:rsidP="004B0646"/>
    <w:p w:rsidR="004B0646" w:rsidRDefault="004B0646" w:rsidP="004B0646">
      <w:proofErr w:type="gramStart"/>
      <w:r>
        <w:t>main</w:t>
      </w:r>
      <w:proofErr w:type="gramEnd"/>
      <w:r>
        <w:t>:</w:t>
      </w:r>
    </w:p>
    <w:p w:rsidR="004B0646" w:rsidRDefault="004B0646" w:rsidP="004B0646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$t0, $0, 20</w:t>
      </w:r>
    </w:p>
    <w:p w:rsidR="004B0646" w:rsidRDefault="004B0646" w:rsidP="004B0646">
      <w:r>
        <w:tab/>
      </w:r>
      <w:r>
        <w:tab/>
      </w:r>
      <w:proofErr w:type="spellStart"/>
      <w:proofErr w:type="gramStart"/>
      <w:r>
        <w:t>sw</w:t>
      </w:r>
      <w:proofErr w:type="spellEnd"/>
      <w:r>
        <w:t xml:space="preserve">  $</w:t>
      </w:r>
      <w:proofErr w:type="gramEnd"/>
      <w:r>
        <w:t>t0, 0x10010000</w:t>
      </w:r>
    </w:p>
    <w:p w:rsidR="004B0646" w:rsidRDefault="004B0646" w:rsidP="004B0646">
      <w:r>
        <w:tab/>
      </w:r>
      <w:r>
        <w:tab/>
      </w:r>
    </w:p>
    <w:p w:rsidR="004B0646" w:rsidRDefault="004B0646" w:rsidP="004B0646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$t1, $0, 5</w:t>
      </w:r>
      <w:r>
        <w:tab/>
      </w:r>
    </w:p>
    <w:p w:rsidR="004B0646" w:rsidRDefault="004B0646" w:rsidP="004B0646">
      <w:r>
        <w:tab/>
      </w:r>
      <w:r>
        <w:tab/>
      </w:r>
      <w:proofErr w:type="spellStart"/>
      <w:proofErr w:type="gramStart"/>
      <w:r>
        <w:t>mult</w:t>
      </w:r>
      <w:proofErr w:type="spellEnd"/>
      <w:proofErr w:type="gramEnd"/>
      <w:r>
        <w:t xml:space="preserve"> $t0, $t1</w:t>
      </w:r>
    </w:p>
    <w:p w:rsidR="004B0646" w:rsidRDefault="004B0646" w:rsidP="004B0646">
      <w:r>
        <w:lastRenderedPageBreak/>
        <w:tab/>
      </w:r>
      <w:r>
        <w:tab/>
      </w:r>
      <w:proofErr w:type="spellStart"/>
      <w:proofErr w:type="gramStart"/>
      <w:r>
        <w:t>mfhi</w:t>
      </w:r>
      <w:proofErr w:type="spellEnd"/>
      <w:proofErr w:type="gramEnd"/>
      <w:r>
        <w:t xml:space="preserve"> $t2</w:t>
      </w:r>
    </w:p>
    <w:p w:rsidR="004B0646" w:rsidRDefault="004B0646" w:rsidP="004B0646">
      <w:r>
        <w:tab/>
      </w:r>
      <w:r>
        <w:tab/>
      </w:r>
      <w:proofErr w:type="spellStart"/>
      <w:proofErr w:type="gramStart"/>
      <w:r>
        <w:t>mflo</w:t>
      </w:r>
      <w:proofErr w:type="spellEnd"/>
      <w:proofErr w:type="gramEnd"/>
      <w:r>
        <w:t xml:space="preserve"> $t3</w:t>
      </w:r>
    </w:p>
    <w:p w:rsidR="004B0646" w:rsidRDefault="004B0646" w:rsidP="004B0646">
      <w:r>
        <w:tab/>
      </w:r>
      <w:r>
        <w:tab/>
      </w:r>
      <w:proofErr w:type="spellStart"/>
      <w:proofErr w:type="gramStart"/>
      <w:r>
        <w:t>addi</w:t>
      </w:r>
      <w:proofErr w:type="spellEnd"/>
      <w:proofErr w:type="gramEnd"/>
      <w:r>
        <w:t xml:space="preserve"> $t4, $t3, -99</w:t>
      </w:r>
    </w:p>
    <w:p w:rsidR="004B0646" w:rsidRDefault="004B0646" w:rsidP="004B0646">
      <w:r>
        <w:tab/>
      </w:r>
      <w:r>
        <w:tab/>
      </w:r>
    </w:p>
    <w:p w:rsidR="004B0646" w:rsidRDefault="004B0646" w:rsidP="004B0646">
      <w:r>
        <w:tab/>
      </w:r>
      <w:r>
        <w:tab/>
      </w:r>
      <w:proofErr w:type="spellStart"/>
      <w:proofErr w:type="gramStart"/>
      <w:r>
        <w:t>sw</w:t>
      </w:r>
      <w:proofErr w:type="spellEnd"/>
      <w:proofErr w:type="gramEnd"/>
      <w:r>
        <w:t xml:space="preserve"> $t4, 0x10010001</w:t>
      </w:r>
    </w:p>
    <w:p w:rsidR="004B0646" w:rsidRDefault="004B0646" w:rsidP="004B0646">
      <w:r>
        <w:tab/>
      </w:r>
      <w:r>
        <w:tab/>
      </w:r>
    </w:p>
    <w:p w:rsidR="004B0646" w:rsidRDefault="004B0646" w:rsidP="004B0646">
      <w:r>
        <w:tab/>
      </w:r>
      <w:r>
        <w:tab/>
      </w:r>
      <w:proofErr w:type="gramStart"/>
      <w:r>
        <w:t>li</w:t>
      </w:r>
      <w:proofErr w:type="gramEnd"/>
      <w:r>
        <w:t xml:space="preserve"> $v0, 10</w:t>
      </w:r>
    </w:p>
    <w:p w:rsidR="004B0646" w:rsidRDefault="004B0646" w:rsidP="004B0646">
      <w:pPr>
        <w:rPr>
          <w:rFonts w:hint="eastAsia"/>
        </w:rPr>
      </w:pPr>
      <w:r>
        <w:tab/>
      </w:r>
      <w:r>
        <w:tab/>
      </w:r>
      <w:proofErr w:type="spellStart"/>
      <w:proofErr w:type="gramStart"/>
      <w:r>
        <w:t>syscall</w:t>
      </w:r>
      <w:proofErr w:type="spellEnd"/>
      <w:proofErr w:type="gramEnd"/>
    </w:p>
    <w:p w:rsidR="004B0646" w:rsidRDefault="004B0646" w:rsidP="004B0646">
      <w:pPr>
        <w:rPr>
          <w:rFonts w:hint="eastAsia"/>
        </w:rPr>
      </w:pPr>
    </w:p>
    <w:p w:rsidR="004B0646" w:rsidRPr="004B0646" w:rsidRDefault="004B0646" w:rsidP="004B0646">
      <w:r>
        <w:rPr>
          <w:noProof/>
        </w:rPr>
        <w:drawing>
          <wp:inline distT="0" distB="0" distL="0" distR="0" wp14:anchorId="4CEB4115" wp14:editId="6295581A">
            <wp:extent cx="1668780" cy="333756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646" w:rsidRPr="004B0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F53"/>
    <w:rsid w:val="00004321"/>
    <w:rsid w:val="00007D47"/>
    <w:rsid w:val="000123A8"/>
    <w:rsid w:val="00021986"/>
    <w:rsid w:val="000325DA"/>
    <w:rsid w:val="00034401"/>
    <w:rsid w:val="00063838"/>
    <w:rsid w:val="00075680"/>
    <w:rsid w:val="00092931"/>
    <w:rsid w:val="000B70B2"/>
    <w:rsid w:val="00105FCA"/>
    <w:rsid w:val="001124F8"/>
    <w:rsid w:val="00122049"/>
    <w:rsid w:val="0014227F"/>
    <w:rsid w:val="00167BBB"/>
    <w:rsid w:val="00185F35"/>
    <w:rsid w:val="001B7837"/>
    <w:rsid w:val="001C7E34"/>
    <w:rsid w:val="00203F0B"/>
    <w:rsid w:val="00221966"/>
    <w:rsid w:val="00252CB4"/>
    <w:rsid w:val="00260B18"/>
    <w:rsid w:val="002949D6"/>
    <w:rsid w:val="00297976"/>
    <w:rsid w:val="002C1A97"/>
    <w:rsid w:val="002C1F53"/>
    <w:rsid w:val="002C6671"/>
    <w:rsid w:val="002D25FF"/>
    <w:rsid w:val="00311F42"/>
    <w:rsid w:val="00320CB0"/>
    <w:rsid w:val="00321574"/>
    <w:rsid w:val="00323B37"/>
    <w:rsid w:val="003476A5"/>
    <w:rsid w:val="003528E2"/>
    <w:rsid w:val="00374869"/>
    <w:rsid w:val="003765F4"/>
    <w:rsid w:val="00380DDF"/>
    <w:rsid w:val="00395E78"/>
    <w:rsid w:val="003C09F7"/>
    <w:rsid w:val="003E0B86"/>
    <w:rsid w:val="003E3271"/>
    <w:rsid w:val="003E5B13"/>
    <w:rsid w:val="00413643"/>
    <w:rsid w:val="00455F4E"/>
    <w:rsid w:val="00460CF2"/>
    <w:rsid w:val="00473215"/>
    <w:rsid w:val="0048082A"/>
    <w:rsid w:val="004823A1"/>
    <w:rsid w:val="00484208"/>
    <w:rsid w:val="00486292"/>
    <w:rsid w:val="00491EE8"/>
    <w:rsid w:val="004B0646"/>
    <w:rsid w:val="004B1CC4"/>
    <w:rsid w:val="004C2C17"/>
    <w:rsid w:val="004F0D07"/>
    <w:rsid w:val="0050002A"/>
    <w:rsid w:val="00517193"/>
    <w:rsid w:val="005339E3"/>
    <w:rsid w:val="00552871"/>
    <w:rsid w:val="00561EBD"/>
    <w:rsid w:val="0056446E"/>
    <w:rsid w:val="00574F88"/>
    <w:rsid w:val="005975D8"/>
    <w:rsid w:val="005E20C0"/>
    <w:rsid w:val="00621E41"/>
    <w:rsid w:val="006338CE"/>
    <w:rsid w:val="006369E8"/>
    <w:rsid w:val="00645308"/>
    <w:rsid w:val="00683DCB"/>
    <w:rsid w:val="006A02D1"/>
    <w:rsid w:val="006A0F10"/>
    <w:rsid w:val="006B42B4"/>
    <w:rsid w:val="006B54DB"/>
    <w:rsid w:val="006F4753"/>
    <w:rsid w:val="00720520"/>
    <w:rsid w:val="00727CF0"/>
    <w:rsid w:val="00740A0B"/>
    <w:rsid w:val="00782D64"/>
    <w:rsid w:val="007B424A"/>
    <w:rsid w:val="007C64ED"/>
    <w:rsid w:val="007D3B0B"/>
    <w:rsid w:val="007E7F41"/>
    <w:rsid w:val="008608D4"/>
    <w:rsid w:val="00867605"/>
    <w:rsid w:val="00870749"/>
    <w:rsid w:val="00872782"/>
    <w:rsid w:val="00873195"/>
    <w:rsid w:val="008772DE"/>
    <w:rsid w:val="0089690C"/>
    <w:rsid w:val="008B1F08"/>
    <w:rsid w:val="008C712C"/>
    <w:rsid w:val="008E0AC5"/>
    <w:rsid w:val="008F18DD"/>
    <w:rsid w:val="00914340"/>
    <w:rsid w:val="00942643"/>
    <w:rsid w:val="00947D4F"/>
    <w:rsid w:val="00950509"/>
    <w:rsid w:val="00961A34"/>
    <w:rsid w:val="009666EF"/>
    <w:rsid w:val="00995CF9"/>
    <w:rsid w:val="009B04B9"/>
    <w:rsid w:val="009C7FB4"/>
    <w:rsid w:val="009E7172"/>
    <w:rsid w:val="00A12D51"/>
    <w:rsid w:val="00A30651"/>
    <w:rsid w:val="00A74B46"/>
    <w:rsid w:val="00A9205A"/>
    <w:rsid w:val="00AA3691"/>
    <w:rsid w:val="00AA4932"/>
    <w:rsid w:val="00AD5B58"/>
    <w:rsid w:val="00AD7051"/>
    <w:rsid w:val="00AE1C95"/>
    <w:rsid w:val="00B152DF"/>
    <w:rsid w:val="00B211E8"/>
    <w:rsid w:val="00B24A7A"/>
    <w:rsid w:val="00B308EC"/>
    <w:rsid w:val="00B31B5C"/>
    <w:rsid w:val="00B40E67"/>
    <w:rsid w:val="00B44FCB"/>
    <w:rsid w:val="00B86CBA"/>
    <w:rsid w:val="00B92166"/>
    <w:rsid w:val="00C00931"/>
    <w:rsid w:val="00C11E07"/>
    <w:rsid w:val="00C64130"/>
    <w:rsid w:val="00C804C3"/>
    <w:rsid w:val="00C81756"/>
    <w:rsid w:val="00C923A5"/>
    <w:rsid w:val="00C9723D"/>
    <w:rsid w:val="00CB6957"/>
    <w:rsid w:val="00CC0EB2"/>
    <w:rsid w:val="00CE27D4"/>
    <w:rsid w:val="00CE4138"/>
    <w:rsid w:val="00CF33F7"/>
    <w:rsid w:val="00D03D9B"/>
    <w:rsid w:val="00D34A80"/>
    <w:rsid w:val="00D37D1A"/>
    <w:rsid w:val="00D555CD"/>
    <w:rsid w:val="00D56B8F"/>
    <w:rsid w:val="00D74EDD"/>
    <w:rsid w:val="00DA1CF5"/>
    <w:rsid w:val="00DB57B6"/>
    <w:rsid w:val="00E111A2"/>
    <w:rsid w:val="00E2299E"/>
    <w:rsid w:val="00E24141"/>
    <w:rsid w:val="00E27555"/>
    <w:rsid w:val="00E30B57"/>
    <w:rsid w:val="00E55E29"/>
    <w:rsid w:val="00E807F3"/>
    <w:rsid w:val="00E83565"/>
    <w:rsid w:val="00E9451D"/>
    <w:rsid w:val="00E95AB3"/>
    <w:rsid w:val="00EE4E80"/>
    <w:rsid w:val="00EF622A"/>
    <w:rsid w:val="00EF6640"/>
    <w:rsid w:val="00EF7D52"/>
    <w:rsid w:val="00F0462F"/>
    <w:rsid w:val="00F169B2"/>
    <w:rsid w:val="00F31369"/>
    <w:rsid w:val="00F47367"/>
    <w:rsid w:val="00F554D6"/>
    <w:rsid w:val="00F601D3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06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B064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B064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B064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5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32</cp:revision>
  <dcterms:created xsi:type="dcterms:W3CDTF">2016-10-27T04:09:00Z</dcterms:created>
  <dcterms:modified xsi:type="dcterms:W3CDTF">2016-10-27T06:12:00Z</dcterms:modified>
</cp:coreProperties>
</file>