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CF20E" w14:textId="67025D58" w:rsidR="009A47C8" w:rsidRPr="00A30445" w:rsidRDefault="009A47C8">
      <w:pPr>
        <w:rPr>
          <w:sz w:val="36"/>
          <w:szCs w:val="36"/>
        </w:rPr>
      </w:pPr>
      <w:r w:rsidRPr="00A30445">
        <w:rPr>
          <w:sz w:val="36"/>
          <w:szCs w:val="36"/>
        </w:rPr>
        <w:t>Cálculos de corrientes, voltajes e impedancias.</w:t>
      </w:r>
    </w:p>
    <w:p w14:paraId="1FD769BD" w14:textId="72843BFC" w:rsidR="009A47C8" w:rsidRDefault="009A47C8">
      <w:r>
        <w:t xml:space="preserve">Debido a limitaciones físicas con el uso de inductores, se decidió calcular teóricamente los valores de voltaje y desfase que </w:t>
      </w:r>
      <w:proofErr w:type="spellStart"/>
      <w:r>
        <w:t>deberian</w:t>
      </w:r>
      <w:proofErr w:type="spellEnd"/>
      <w:r>
        <w:t xml:space="preserve"> tener las señales de salida a 0°,20°,40° y 60°. Esto con el fin de modificar 2 señales senoidales</w:t>
      </w:r>
      <w:r w:rsidR="00476386">
        <w:t>.</w:t>
      </w:r>
    </w:p>
    <w:p w14:paraId="0D68D4AD" w14:textId="29D84A8C" w:rsidR="009A47C8" w:rsidRDefault="009A47C8">
      <w:r>
        <w:t>Una señal de voltaje simularía el voltaje del circuito mientras que la otra señal de voltaje sería para los valores de corriente.</w:t>
      </w:r>
    </w:p>
    <w:p w14:paraId="69B0AD2E" w14:textId="4D897A97" w:rsidR="00502EAC" w:rsidRDefault="00502EAC" w:rsidP="00502EAC">
      <w:pPr>
        <w:jc w:val="center"/>
      </w:pPr>
      <w:r>
        <w:rPr>
          <w:noProof/>
        </w:rPr>
        <w:drawing>
          <wp:inline distT="0" distB="0" distL="0" distR="0" wp14:anchorId="20B43CEE" wp14:editId="777B3ABE">
            <wp:extent cx="4008120" cy="41452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5BB8F" w14:textId="77777777" w:rsidR="00502EAC" w:rsidRDefault="00502EAC">
      <w:pPr>
        <w:rPr>
          <w:sz w:val="36"/>
          <w:szCs w:val="36"/>
        </w:rPr>
      </w:pPr>
    </w:p>
    <w:p w14:paraId="7CB4DB55" w14:textId="77777777" w:rsidR="00502EAC" w:rsidRDefault="00502EAC">
      <w:pPr>
        <w:rPr>
          <w:sz w:val="36"/>
          <w:szCs w:val="36"/>
        </w:rPr>
      </w:pPr>
    </w:p>
    <w:p w14:paraId="18EA619B" w14:textId="77777777" w:rsidR="00502EAC" w:rsidRDefault="00502EAC">
      <w:pPr>
        <w:rPr>
          <w:sz w:val="36"/>
          <w:szCs w:val="36"/>
        </w:rPr>
      </w:pPr>
    </w:p>
    <w:p w14:paraId="44F51399" w14:textId="77777777" w:rsidR="00502EAC" w:rsidRDefault="00502EAC">
      <w:pPr>
        <w:rPr>
          <w:sz w:val="36"/>
          <w:szCs w:val="36"/>
        </w:rPr>
      </w:pPr>
    </w:p>
    <w:p w14:paraId="059DC7FB" w14:textId="77777777" w:rsidR="00502EAC" w:rsidRDefault="00502EAC">
      <w:pPr>
        <w:rPr>
          <w:sz w:val="36"/>
          <w:szCs w:val="36"/>
        </w:rPr>
      </w:pPr>
    </w:p>
    <w:p w14:paraId="5310A8F2" w14:textId="77777777" w:rsidR="00502EAC" w:rsidRDefault="00502EAC">
      <w:pPr>
        <w:rPr>
          <w:sz w:val="36"/>
          <w:szCs w:val="36"/>
        </w:rPr>
      </w:pPr>
    </w:p>
    <w:sectPr w:rsidR="00502E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A5C28"/>
    <w:multiLevelType w:val="hybridMultilevel"/>
    <w:tmpl w:val="817CD4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47C8"/>
    <w:rsid w:val="000236EA"/>
    <w:rsid w:val="0045258D"/>
    <w:rsid w:val="00476386"/>
    <w:rsid w:val="00502EAC"/>
    <w:rsid w:val="005E78BD"/>
    <w:rsid w:val="006F7773"/>
    <w:rsid w:val="00803383"/>
    <w:rsid w:val="009226E6"/>
    <w:rsid w:val="00973951"/>
    <w:rsid w:val="009A47C8"/>
    <w:rsid w:val="00A30445"/>
    <w:rsid w:val="00A4711A"/>
    <w:rsid w:val="00A8309B"/>
    <w:rsid w:val="00C060FF"/>
    <w:rsid w:val="00C35D99"/>
    <w:rsid w:val="00D17871"/>
    <w:rsid w:val="00D35322"/>
    <w:rsid w:val="00D9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706DA"/>
  <w15:docId w15:val="{81C0C756-2C2A-43A1-949B-6BCE51E8E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52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22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Pavón</dc:creator>
  <cp:keywords/>
  <dc:description/>
  <cp:lastModifiedBy>Mario Pavón</cp:lastModifiedBy>
  <cp:revision>1</cp:revision>
  <dcterms:created xsi:type="dcterms:W3CDTF">2022-01-28T00:40:00Z</dcterms:created>
  <dcterms:modified xsi:type="dcterms:W3CDTF">2022-02-08T01:19:00Z</dcterms:modified>
</cp:coreProperties>
</file>