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6AA" w:rsidRDefault="00973253">
      <w:r>
        <w:rPr>
          <w:rFonts w:hint="eastAsia"/>
        </w:rPr>
        <w:t xml:space="preserve">프로젝트 </w:t>
      </w:r>
      <w:proofErr w:type="spellStart"/>
      <w:r w:rsidR="0038276C">
        <w:rPr>
          <w:rFonts w:hint="eastAsia"/>
        </w:rPr>
        <w:t>아나스타샤</w:t>
      </w:r>
      <w:proofErr w:type="spellEnd"/>
    </w:p>
    <w:p w:rsidR="00735BBD" w:rsidRDefault="00735BBD" w:rsidP="00735BBD"/>
    <w:p w:rsidR="00FC2834" w:rsidRDefault="00FC2834" w:rsidP="00735BBD">
      <w:pPr>
        <w:rPr>
          <w:rFonts w:hint="eastAsia"/>
        </w:rPr>
      </w:pPr>
      <w:r>
        <w:rPr>
          <w:rFonts w:hint="eastAsia"/>
        </w:rPr>
        <w:t>어드벤처 잠입 게임 방식</w:t>
      </w:r>
    </w:p>
    <w:p w:rsidR="00FC2834" w:rsidRDefault="00FC2834" w:rsidP="00FC28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퍼즐을 풀면 난이도가 쉬워짐</w:t>
      </w:r>
    </w:p>
    <w:p w:rsidR="00FC2834" w:rsidRPr="00FC2834" w:rsidRDefault="00FC2834" w:rsidP="00735BBD">
      <w:pPr>
        <w:rPr>
          <w:rFonts w:hint="eastAsia"/>
        </w:rPr>
      </w:pPr>
    </w:p>
    <w:p w:rsidR="00FC2834" w:rsidRDefault="00735BBD" w:rsidP="00735BBD">
      <w:pPr>
        <w:rPr>
          <w:rFonts w:hint="eastAsia"/>
        </w:rPr>
      </w:pPr>
      <w:r>
        <w:rPr>
          <w:rFonts w:hint="eastAsia"/>
        </w:rPr>
        <w:t>캐릭터</w:t>
      </w:r>
    </w:p>
    <w:p w:rsidR="00FC2834" w:rsidRDefault="00735BBD" w:rsidP="00735BBD">
      <w:pPr>
        <w:pStyle w:val="a3"/>
        <w:numPr>
          <w:ilvl w:val="0"/>
          <w:numId w:val="5"/>
        </w:numPr>
        <w:ind w:leftChars="0"/>
      </w:pPr>
      <w:r>
        <w:t>Time Pause</w:t>
      </w:r>
    </w:p>
    <w:p w:rsidR="00FC2834" w:rsidRDefault="00735BBD" w:rsidP="00735BB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범위</w:t>
      </w:r>
      <w:r>
        <w:t xml:space="preserve">: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</w:t>
      </w:r>
    </w:p>
    <w:p w:rsidR="00FC2834" w:rsidRDefault="00735BBD" w:rsidP="00735BB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방식</w:t>
      </w:r>
      <w:r>
        <w:t>:</w:t>
      </w:r>
      <w:r w:rsidR="00BB0DBC">
        <w:t xml:space="preserve"> </w:t>
      </w:r>
      <w:r w:rsidR="00BB0DBC">
        <w:rPr>
          <w:rFonts w:hint="eastAsia"/>
        </w:rPr>
        <w:t>시간을 멈추어</w:t>
      </w:r>
      <w:r>
        <w:t xml:space="preserve"> </w:t>
      </w:r>
      <w:r>
        <w:rPr>
          <w:rFonts w:hint="eastAsia"/>
        </w:rPr>
        <w:t>자신 이외의 아무 것도 움직일 수 없</w:t>
      </w:r>
      <w:r w:rsidR="00BB0DBC">
        <w:rPr>
          <w:rFonts w:hint="eastAsia"/>
        </w:rPr>
        <w:t>다.</w:t>
      </w:r>
    </w:p>
    <w:p w:rsidR="00FC2834" w:rsidRDefault="00735BBD" w:rsidP="00735BBD">
      <w:pPr>
        <w:pStyle w:val="a3"/>
        <w:numPr>
          <w:ilvl w:val="0"/>
          <w:numId w:val="5"/>
        </w:numPr>
        <w:ind w:leftChars="0"/>
      </w:pPr>
      <w:r>
        <w:t>Time Rewind</w:t>
      </w:r>
    </w:p>
    <w:p w:rsidR="00FC2834" w:rsidRDefault="00735BBD" w:rsidP="00735B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범위:</w:t>
      </w:r>
      <w:r>
        <w:t xml:space="preserve"> </w:t>
      </w:r>
      <w:r>
        <w:rPr>
          <w:rFonts w:hint="eastAsia"/>
        </w:rPr>
        <w:t xml:space="preserve">원형 범위 </w:t>
      </w:r>
      <w:r>
        <w:t>(</w:t>
      </w:r>
      <w:r>
        <w:rPr>
          <w:rFonts w:hint="eastAsia"/>
        </w:rPr>
        <w:t xml:space="preserve">벡터 방식, 반지름 캐릭터 </w:t>
      </w:r>
      <w:r>
        <w:t>3</w:t>
      </w:r>
      <w:r>
        <w:rPr>
          <w:rFonts w:hint="eastAsia"/>
        </w:rPr>
        <w:t>배)</w:t>
      </w:r>
    </w:p>
    <w:p w:rsidR="00735BBD" w:rsidRDefault="00735BBD" w:rsidP="00735B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범위 내 움직인 물체의 시간을 앞으로 돌</w:t>
      </w:r>
      <w:r w:rsidR="003D6246">
        <w:rPr>
          <w:rFonts w:hint="eastAsia"/>
        </w:rPr>
        <w:t>린다</w:t>
      </w:r>
    </w:p>
    <w:p w:rsidR="00412495" w:rsidRDefault="00412495" w:rsidP="00735BBD"/>
    <w:p w:rsidR="00412495" w:rsidRDefault="00412495" w:rsidP="00735BBD">
      <w:proofErr w:type="spellStart"/>
      <w:r>
        <w:rPr>
          <w:rFonts w:hint="eastAsia"/>
        </w:rPr>
        <w:t>아나스타샤</w:t>
      </w:r>
      <w:proofErr w:type="spellEnd"/>
    </w:p>
    <w:p w:rsidR="00412495" w:rsidRDefault="00412495" w:rsidP="0041249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부르기 키 1번 누르기</w:t>
      </w:r>
      <w:r>
        <w:t xml:space="preserve">: </w:t>
      </w:r>
      <w:r>
        <w:rPr>
          <w:rFonts w:hint="eastAsia"/>
        </w:rPr>
        <w:t>따라온다</w:t>
      </w:r>
    </w:p>
    <w:p w:rsidR="00412495" w:rsidRDefault="00412495" w:rsidP="004124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부르기 키 2번 누르기:</w:t>
      </w:r>
      <w:r>
        <w:t xml:space="preserve"> </w:t>
      </w:r>
      <w:r>
        <w:rPr>
          <w:rFonts w:hint="eastAsia"/>
        </w:rPr>
        <w:t>뛰어온다</w:t>
      </w:r>
    </w:p>
    <w:p w:rsidR="00412495" w:rsidRDefault="00412495" w:rsidP="004124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부르기 키 </w:t>
      </w:r>
      <w:r>
        <w:t>3</w:t>
      </w:r>
      <w:r>
        <w:rPr>
          <w:rFonts w:hint="eastAsia"/>
        </w:rPr>
        <w:t>초간 유지:</w:t>
      </w:r>
      <w:r>
        <w:t xml:space="preserve"> </w:t>
      </w:r>
      <w:r>
        <w:rPr>
          <w:rFonts w:hint="eastAsia"/>
        </w:rPr>
        <w:t>자동으로 따라온다</w:t>
      </w:r>
    </w:p>
    <w:p w:rsidR="00412495" w:rsidRDefault="00412495" w:rsidP="004124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자동 따라오기 중 부르기 키 </w:t>
      </w:r>
      <w:r>
        <w:t>1</w:t>
      </w:r>
      <w:r>
        <w:rPr>
          <w:rFonts w:hint="eastAsia"/>
        </w:rPr>
        <w:t>번 누르기</w:t>
      </w:r>
      <w:r>
        <w:t xml:space="preserve">: </w:t>
      </w:r>
      <w:r>
        <w:rPr>
          <w:rFonts w:hint="eastAsia"/>
        </w:rPr>
        <w:t>멈춘다</w:t>
      </w:r>
    </w:p>
    <w:p w:rsidR="00412495" w:rsidRDefault="00412495" w:rsidP="00FC2834">
      <w:pPr>
        <w:ind w:left="800"/>
      </w:pPr>
      <w:r>
        <w:rPr>
          <w:rFonts w:hint="eastAsia"/>
        </w:rPr>
        <w:t>조작 캐릭터가 걷고 있다면 걸어서 따라오고,</w:t>
      </w:r>
      <w:r>
        <w:t xml:space="preserve"> </w:t>
      </w:r>
      <w:r>
        <w:rPr>
          <w:rFonts w:hint="eastAsia"/>
        </w:rPr>
        <w:t>뛰고 있다면 뛰어서 따라온다</w:t>
      </w:r>
    </w:p>
    <w:p w:rsidR="00412495" w:rsidRDefault="00412495" w:rsidP="004124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오브젝트 앞에서 부르면 오브젝트와 상호작용</w:t>
      </w:r>
    </w:p>
    <w:p w:rsidR="00420A1D" w:rsidRDefault="00420A1D" w:rsidP="00420A1D"/>
    <w:p w:rsidR="00420A1D" w:rsidRDefault="00420A1D" w:rsidP="00420A1D">
      <w:r>
        <w:rPr>
          <w:rFonts w:hint="eastAsia"/>
        </w:rPr>
        <w:t>7월 첫째 주 토요일까지 기획자들이 해야 할 일</w:t>
      </w:r>
    </w:p>
    <w:p w:rsidR="00420A1D" w:rsidRDefault="00973253" w:rsidP="00420A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팀원들에게 설명할 수 있는 기획서</w:t>
      </w:r>
      <w:r w:rsidR="001502C4">
        <w:rPr>
          <w:rFonts w:hint="eastAsia"/>
        </w:rPr>
        <w:t xml:space="preserve"> 쓰기</w:t>
      </w:r>
    </w:p>
    <w:p w:rsidR="00973253" w:rsidRDefault="00973253" w:rsidP="00973253">
      <w:r>
        <w:rPr>
          <w:rFonts w:hint="eastAsia"/>
        </w:rPr>
        <w:t>7월 둘째 주부터 팀원들이 해야 할 일</w:t>
      </w:r>
    </w:p>
    <w:p w:rsidR="00973253" w:rsidRDefault="00973253" w:rsidP="000A3244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플밍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조작에 맞춰서 캐릭터들이 움직이는 것</w:t>
      </w:r>
      <w:r w:rsidR="000A3244">
        <w:rPr>
          <w:rFonts w:hint="eastAsia"/>
        </w:rPr>
        <w:t xml:space="preserve"> (</w:t>
      </w:r>
      <w:r>
        <w:rPr>
          <w:rFonts w:hint="eastAsia"/>
        </w:rPr>
        <w:t>캐릭터 체인지,</w:t>
      </w:r>
      <w:r>
        <w:t xml:space="preserve"> </w:t>
      </w:r>
      <w:r>
        <w:rPr>
          <w:rFonts w:hint="eastAsia"/>
        </w:rPr>
        <w:t>달리기,</w:t>
      </w:r>
      <w:r>
        <w:t xml:space="preserve"> </w:t>
      </w:r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 xml:space="preserve"> 부르기</w:t>
      </w:r>
      <w:r w:rsidR="000A3244">
        <w:rPr>
          <w:rFonts w:hint="eastAsia"/>
        </w:rPr>
        <w:t>)</w:t>
      </w:r>
    </w:p>
    <w:p w:rsidR="005E2A65" w:rsidRDefault="005E2A65" w:rsidP="005E2A65">
      <w:bookmarkStart w:id="0" w:name="_GoBack"/>
      <w:bookmarkEnd w:id="0"/>
    </w:p>
    <w:p w:rsidR="0070048F" w:rsidRDefault="0070048F" w:rsidP="005E2A65">
      <w:pPr>
        <w:rPr>
          <w:rFonts w:hint="eastAsia"/>
        </w:rPr>
      </w:pPr>
    </w:p>
    <w:p w:rsidR="005E2A65" w:rsidRDefault="005E2A65" w:rsidP="005E2A65">
      <w:r>
        <w:rPr>
          <w:rFonts w:hint="eastAsia"/>
        </w:rPr>
        <w:t>방학 때 스케줄</w:t>
      </w:r>
    </w:p>
    <w:p w:rsidR="005E2A65" w:rsidRDefault="005E2A65" w:rsidP="00101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</w:t>
      </w:r>
      <w:r>
        <w:t>4</w:t>
      </w:r>
      <w:r>
        <w:rPr>
          <w:rFonts w:hint="eastAsia"/>
        </w:rPr>
        <w:t>일 모여서 작업</w:t>
      </w:r>
    </w:p>
    <w:p w:rsidR="0070048F" w:rsidRPr="00973253" w:rsidRDefault="0070048F" w:rsidP="0070048F">
      <w:pPr>
        <w:rPr>
          <w:rFonts w:hint="eastAsia"/>
        </w:rPr>
      </w:pPr>
    </w:p>
    <w:sectPr w:rsidR="0070048F" w:rsidRPr="009732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2C2A"/>
    <w:multiLevelType w:val="hybridMultilevel"/>
    <w:tmpl w:val="0354F36E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107D462B"/>
    <w:multiLevelType w:val="hybridMultilevel"/>
    <w:tmpl w:val="5344D8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CD7E7B"/>
    <w:multiLevelType w:val="hybridMultilevel"/>
    <w:tmpl w:val="B85C4556"/>
    <w:lvl w:ilvl="0" w:tplc="A8C4ED8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DB2ABD"/>
    <w:multiLevelType w:val="hybridMultilevel"/>
    <w:tmpl w:val="D8386EF8"/>
    <w:lvl w:ilvl="0" w:tplc="A9800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C17719"/>
    <w:multiLevelType w:val="hybridMultilevel"/>
    <w:tmpl w:val="444EED68"/>
    <w:lvl w:ilvl="0" w:tplc="FC8AE7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E64345"/>
    <w:multiLevelType w:val="hybridMultilevel"/>
    <w:tmpl w:val="06CE791A"/>
    <w:lvl w:ilvl="0" w:tplc="A93AAF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CFA121C"/>
    <w:multiLevelType w:val="hybridMultilevel"/>
    <w:tmpl w:val="0052CB68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AE"/>
    <w:rsid w:val="000337A1"/>
    <w:rsid w:val="000A3244"/>
    <w:rsid w:val="000A7DEB"/>
    <w:rsid w:val="00101FBC"/>
    <w:rsid w:val="001502C4"/>
    <w:rsid w:val="0015396E"/>
    <w:rsid w:val="001B11C9"/>
    <w:rsid w:val="001F75CA"/>
    <w:rsid w:val="002838CA"/>
    <w:rsid w:val="002C531B"/>
    <w:rsid w:val="00300FB0"/>
    <w:rsid w:val="00341E23"/>
    <w:rsid w:val="0038276C"/>
    <w:rsid w:val="003B788F"/>
    <w:rsid w:val="003D6246"/>
    <w:rsid w:val="00412495"/>
    <w:rsid w:val="00420A1D"/>
    <w:rsid w:val="00434C45"/>
    <w:rsid w:val="00456622"/>
    <w:rsid w:val="0046640D"/>
    <w:rsid w:val="00477205"/>
    <w:rsid w:val="004977A9"/>
    <w:rsid w:val="005657FE"/>
    <w:rsid w:val="005E2A65"/>
    <w:rsid w:val="005E4EF0"/>
    <w:rsid w:val="005F353A"/>
    <w:rsid w:val="0070048F"/>
    <w:rsid w:val="00735BBD"/>
    <w:rsid w:val="00741661"/>
    <w:rsid w:val="007722E8"/>
    <w:rsid w:val="00833258"/>
    <w:rsid w:val="0088638F"/>
    <w:rsid w:val="008976AA"/>
    <w:rsid w:val="009614AE"/>
    <w:rsid w:val="00973253"/>
    <w:rsid w:val="00980636"/>
    <w:rsid w:val="0098085E"/>
    <w:rsid w:val="009E30EC"/>
    <w:rsid w:val="009F0D28"/>
    <w:rsid w:val="00A631C9"/>
    <w:rsid w:val="00A66F88"/>
    <w:rsid w:val="00A83B77"/>
    <w:rsid w:val="00AB7793"/>
    <w:rsid w:val="00AD76DC"/>
    <w:rsid w:val="00AE1BBB"/>
    <w:rsid w:val="00B15ADA"/>
    <w:rsid w:val="00BB0DBC"/>
    <w:rsid w:val="00CA46F2"/>
    <w:rsid w:val="00CB7B84"/>
    <w:rsid w:val="00CF094B"/>
    <w:rsid w:val="00D522B0"/>
    <w:rsid w:val="00DD3632"/>
    <w:rsid w:val="00E27054"/>
    <w:rsid w:val="00E85FF8"/>
    <w:rsid w:val="00EE1F6C"/>
    <w:rsid w:val="00F50F65"/>
    <w:rsid w:val="00F84BB0"/>
    <w:rsid w:val="00F93FD1"/>
    <w:rsid w:val="00F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4441F-5E9B-484F-BF9C-69FA110E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F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B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알록달록 파스텔">
      <a:dk1>
        <a:sysClr val="windowText" lastClr="000000"/>
      </a:dk1>
      <a:lt1>
        <a:srgbClr val="FFFFFF"/>
      </a:lt1>
      <a:dk2>
        <a:srgbClr val="414663"/>
      </a:dk2>
      <a:lt2>
        <a:srgbClr val="F5F4F0"/>
      </a:lt2>
      <a:accent1>
        <a:srgbClr val="2F56A9"/>
      </a:accent1>
      <a:accent2>
        <a:srgbClr val="A82E1C"/>
      </a:accent2>
      <a:accent3>
        <a:srgbClr val="F16B5C"/>
      </a:accent3>
      <a:accent4>
        <a:srgbClr val="EFC044"/>
      </a:accent4>
      <a:accent5>
        <a:srgbClr val="4472C4"/>
      </a:accent5>
      <a:accent6>
        <a:srgbClr val="6B9436"/>
      </a:accent6>
      <a:hlink>
        <a:srgbClr val="9EC771"/>
      </a:hlink>
      <a:folHlink>
        <a:srgbClr val="BD918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 Ah Hyeon</dc:creator>
  <cp:keywords/>
  <dc:description/>
  <cp:lastModifiedBy>Myeong Ah Hyeon</cp:lastModifiedBy>
  <cp:revision>15</cp:revision>
  <dcterms:created xsi:type="dcterms:W3CDTF">2016-05-28T13:03:00Z</dcterms:created>
  <dcterms:modified xsi:type="dcterms:W3CDTF">2016-05-28T16:00:00Z</dcterms:modified>
</cp:coreProperties>
</file>