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551A" w14:textId="77777777" w:rsidR="000109E2" w:rsidRDefault="0005552A">
      <w:r>
        <w:t xml:space="preserve">一、单项选择题 </w:t>
      </w:r>
    </w:p>
    <w:p w14:paraId="0784D938" w14:textId="04A7B0C6" w:rsidR="0005552A" w:rsidRDefault="0005552A">
      <w:r>
        <w:t xml:space="preserve">1. 编译程序是一种（ A ）软件。 </w:t>
      </w:r>
    </w:p>
    <w:p w14:paraId="5ABAC930" w14:textId="4AF51B88" w:rsidR="0005552A" w:rsidRDefault="0005552A">
      <w:r>
        <w:t xml:space="preserve">A. 系统 </w:t>
      </w:r>
      <w:r>
        <w:t xml:space="preserve">  </w:t>
      </w:r>
      <w:r>
        <w:t xml:space="preserve">B.应用 </w:t>
      </w:r>
      <w:r>
        <w:t xml:space="preserve">  </w:t>
      </w:r>
      <w:r>
        <w:t xml:space="preserve">C.MIS </w:t>
      </w:r>
      <w:r>
        <w:t xml:space="preserve">  </w:t>
      </w:r>
      <w:r>
        <w:t xml:space="preserve">D.ERP </w:t>
      </w:r>
    </w:p>
    <w:p w14:paraId="2DB4F182" w14:textId="77777777" w:rsidR="0005552A" w:rsidRDefault="0005552A">
      <w:r>
        <w:t xml:space="preserve">2. 下面对编译原理的有关概念描述正确的是（ D ） </w:t>
      </w:r>
    </w:p>
    <w:p w14:paraId="39D3C68A" w14:textId="3E2F0A8F" w:rsidR="0005552A" w:rsidRDefault="0005552A">
      <w:r>
        <w:t xml:space="preserve">A. 目标语言只能是机器语言 B. 编译程序处理的对象是源语言 C. Lex 是语法分析自动生成器 D. 解释程序属于编译程序 </w:t>
      </w:r>
    </w:p>
    <w:p w14:paraId="3C3AFE00" w14:textId="77777777" w:rsidR="0005552A" w:rsidRDefault="0005552A">
      <w:r>
        <w:t xml:space="preserve">3. （ C ）不是编译程序的组成部分。 </w:t>
      </w:r>
    </w:p>
    <w:p w14:paraId="69CAAF8B" w14:textId="1FBD4CE0" w:rsidR="0005552A" w:rsidRDefault="0005552A">
      <w:r>
        <w:t xml:space="preserve">A．词法分析程序 B.代码生成程序 C.设备管理程序 D.语法分析程序 </w:t>
      </w:r>
    </w:p>
    <w:p w14:paraId="57FB93B0" w14:textId="77777777" w:rsidR="0005552A" w:rsidRDefault="0005552A">
      <w:r>
        <w:t xml:space="preserve">4. 下面对编译程序分为“遍”描述正确的是（ A ） </w:t>
      </w:r>
    </w:p>
    <w:p w14:paraId="4B20FF1B" w14:textId="77777777" w:rsidR="0005552A" w:rsidRDefault="0005552A">
      <w:r>
        <w:t xml:space="preserve">A. </w:t>
      </w:r>
      <w:proofErr w:type="gramStart"/>
      <w:r>
        <w:t>分“</w:t>
      </w:r>
      <w:proofErr w:type="gramEnd"/>
      <w:r>
        <w:t xml:space="preserve">遍”可以使编译程序结构清晰 B. 可以提高程序的执行效率 </w:t>
      </w:r>
    </w:p>
    <w:p w14:paraId="0E972147" w14:textId="77777777" w:rsidR="0005552A" w:rsidRDefault="0005552A">
      <w:r>
        <w:t xml:space="preserve">C. 可以提高机器的执行效率 D. 可以增加对内容容量的要求 </w:t>
      </w:r>
    </w:p>
    <w:p w14:paraId="13366D93" w14:textId="77777777" w:rsidR="0005552A" w:rsidRDefault="0005552A">
      <w:r>
        <w:t xml:space="preserve">5. 下面对编译程序分“遍”应考虑的因素描述不正确的是（C） A．源语言的特征和约束 B.代码优化的因素 C. 编译程序的功能 D.目标代码的选择 </w:t>
      </w:r>
    </w:p>
    <w:p w14:paraId="362F49D1" w14:textId="77777777" w:rsidR="0005552A" w:rsidRDefault="0005552A">
      <w:r>
        <w:t xml:space="preserve">6. 编译程序各阶段的工作都涉及到（ D ） </w:t>
      </w:r>
    </w:p>
    <w:p w14:paraId="70CBA155" w14:textId="77777777" w:rsidR="0005552A" w:rsidRDefault="0005552A">
      <w:r>
        <w:t xml:space="preserve">①表格管理 ②语法分析 ③出错处理 ④代码优化 </w:t>
      </w:r>
    </w:p>
    <w:p w14:paraId="49EE2CAF" w14:textId="77777777" w:rsidR="0005552A" w:rsidRDefault="0005552A">
      <w:r>
        <w:t xml:space="preserve">A．①② B. ②③ C. ③④ D. ①③ </w:t>
      </w:r>
    </w:p>
    <w:p w14:paraId="7BD3C4B8" w14:textId="77777777" w:rsidR="0005552A" w:rsidRDefault="0005552A">
      <w:r>
        <w:t xml:space="preserve">7. 设有表达式 a*b-c，将其中 a*b 识别为表达式的编译阶段是（ B ） </w:t>
      </w:r>
    </w:p>
    <w:p w14:paraId="4B494C86" w14:textId="77777777" w:rsidR="0005552A" w:rsidRDefault="0005552A">
      <w:r>
        <w:t xml:space="preserve">A.词法分析 B.语法分析 C.语义分析 D.代码生成 </w:t>
      </w:r>
    </w:p>
    <w:p w14:paraId="4670095C" w14:textId="77777777" w:rsidR="0005552A" w:rsidRDefault="0005552A">
      <w:r>
        <w:t>8. BNF 是一种</w:t>
      </w:r>
      <w:proofErr w:type="gramStart"/>
      <w:r>
        <w:t>广采用</w:t>
      </w:r>
      <w:proofErr w:type="gramEnd"/>
      <w:r>
        <w:t xml:space="preserve">的（ C ）的工具。 </w:t>
      </w:r>
    </w:p>
    <w:p w14:paraId="48B7E8A9" w14:textId="5323EC88" w:rsidR="00480CE5" w:rsidRDefault="0005552A">
      <w:r>
        <w:t>A. 描述规则 B. 描述语言 C. 描述文法 D. 描述句子</w:t>
      </w:r>
    </w:p>
    <w:p w14:paraId="01526290" w14:textId="77777777" w:rsidR="0005552A" w:rsidRDefault="0005552A">
      <w:r>
        <w:t>9. 无符号常数的识别</w:t>
      </w:r>
      <w:proofErr w:type="gramStart"/>
      <w:r>
        <w:t>和拼数工作</w:t>
      </w:r>
      <w:proofErr w:type="gramEnd"/>
      <w:r>
        <w:t xml:space="preserve">通常在（ B ）阶段完成。 </w:t>
      </w:r>
    </w:p>
    <w:p w14:paraId="05ED02AC" w14:textId="77777777" w:rsidR="0005552A" w:rsidRDefault="0005552A">
      <w:r>
        <w:t xml:space="preserve">A. 词法分析 B. 语法分析 C. 语义分析 D. 代码生成 </w:t>
      </w:r>
    </w:p>
    <w:p w14:paraId="5024D9D8" w14:textId="77777777" w:rsidR="0005552A" w:rsidRDefault="0005552A">
      <w:r>
        <w:t xml:space="preserve">10. “运算符与运算对象类型不匹配”属于（ B ）。 </w:t>
      </w:r>
    </w:p>
    <w:p w14:paraId="3C40BB9C" w14:textId="77777777" w:rsidR="0005552A" w:rsidRDefault="0005552A">
      <w:r>
        <w:t xml:space="preserve">A. 语法错误 B. 语义错误 C. 语用错误 D. 词法错误 </w:t>
      </w:r>
    </w:p>
    <w:p w14:paraId="7399B159" w14:textId="77777777" w:rsidR="0005552A" w:rsidRDefault="0005552A">
      <w:r>
        <w:t xml:space="preserve">11. 一遍扫描的编译程序的优点是（ D ）。 </w:t>
      </w:r>
    </w:p>
    <w:p w14:paraId="25D29BE6" w14:textId="77777777" w:rsidR="0005552A" w:rsidRDefault="0005552A">
      <w:r>
        <w:t xml:space="preserve">A. 算法清晰 B. 便于分工 C. 便于优化 D. 编译速度快 </w:t>
      </w:r>
    </w:p>
    <w:p w14:paraId="2435FCA4" w14:textId="1BB391EF" w:rsidR="0005552A" w:rsidRDefault="0005552A">
      <w:r>
        <w:t>12. 编译程序生成的目标代码程序（ A ）是可执行的程序。</w:t>
      </w:r>
    </w:p>
    <w:p w14:paraId="03E7225A" w14:textId="77777777" w:rsidR="0005552A" w:rsidRDefault="0005552A">
      <w:r>
        <w:t xml:space="preserve">A. 不一定 B. 一定 C. 一定不 D. 必须经链接装配后 </w:t>
      </w:r>
    </w:p>
    <w:p w14:paraId="6A6CF596" w14:textId="77777777" w:rsidR="0005552A" w:rsidRDefault="0005552A">
      <w:r>
        <w:t xml:space="preserve">13. 编译程序是对（ D ）。 </w:t>
      </w:r>
    </w:p>
    <w:p w14:paraId="03BA0E30" w14:textId="77777777" w:rsidR="0005552A" w:rsidRDefault="0005552A">
      <w:r>
        <w:t xml:space="preserve">A. 汇编程序的翻译 B. 高级语言的解释执行 C. 机器语言的执行 D. 高级语言的翻译 </w:t>
      </w:r>
    </w:p>
    <w:p w14:paraId="223F2294" w14:textId="77777777" w:rsidR="0005552A" w:rsidRDefault="0005552A">
      <w:r>
        <w:t xml:space="preserve">14. 测试一个编译程序时使用的测试数据是（A ）。 </w:t>
      </w:r>
    </w:p>
    <w:p w14:paraId="0188CE90" w14:textId="77777777" w:rsidR="0005552A" w:rsidRDefault="0005552A">
      <w:r>
        <w:t xml:space="preserve">A. 源程序 B. 中间代码 C. 目标代码 D. 任意数据 </w:t>
      </w:r>
    </w:p>
    <w:p w14:paraId="7266AE8A" w14:textId="77777777" w:rsidR="0005552A" w:rsidRDefault="0005552A">
      <w:r>
        <w:t xml:space="preserve">15. 由“非终结符→符号串”形式的规则构成的文法是（ C ）。 </w:t>
      </w:r>
    </w:p>
    <w:p w14:paraId="655635FE" w14:textId="77777777" w:rsidR="0005552A" w:rsidRDefault="0005552A">
      <w:r>
        <w:t xml:space="preserve">A. 0 型文法 B. 1 型文法 C. 2 型文法 D. 3 型文法 </w:t>
      </w:r>
    </w:p>
    <w:p w14:paraId="4F4A449B" w14:textId="77777777" w:rsidR="0005552A" w:rsidRDefault="0005552A">
      <w:r>
        <w:t xml:space="preserve">16. 文法识别符号经过任意步推导得到的结果是（ A ）。 </w:t>
      </w:r>
    </w:p>
    <w:p w14:paraId="270A648D" w14:textId="77777777" w:rsidR="0005552A" w:rsidRDefault="0005552A">
      <w:r>
        <w:t xml:space="preserve">A. 句型 B. 句柄 C. 句子 D. 短语 </w:t>
      </w:r>
    </w:p>
    <w:p w14:paraId="6EAC013E" w14:textId="77777777" w:rsidR="0005552A" w:rsidRDefault="0005552A">
      <w:r>
        <w:t xml:space="preserve">17. * 关于短语和句柄，正确的描述是（ B ）。 </w:t>
      </w:r>
    </w:p>
    <w:p w14:paraId="616C234D" w14:textId="77777777" w:rsidR="0005552A" w:rsidRDefault="0005552A">
      <w:r>
        <w:t xml:space="preserve">A. 短语就是句柄 B. 直接短语才可能是句柄 C. 最左短语一定是句柄 D. 最右短语一定是句柄 </w:t>
      </w:r>
    </w:p>
    <w:p w14:paraId="52F24D53" w14:textId="0C9319B1" w:rsidR="0005552A" w:rsidRDefault="0005552A">
      <w:r>
        <w:t>18. 一个语言的文法是（ C ）</w:t>
      </w:r>
    </w:p>
    <w:p w14:paraId="1E0EA137" w14:textId="77777777" w:rsidR="0005552A" w:rsidRDefault="0005552A">
      <w:r>
        <w:t xml:space="preserve">A. 唯一的 B. 不唯一的 C. 个数有限的 D. 无数个 </w:t>
      </w:r>
    </w:p>
    <w:p w14:paraId="1637A962" w14:textId="77777777" w:rsidR="0005552A" w:rsidRDefault="0005552A">
      <w:r>
        <w:t xml:space="preserve">19. 文法 G 所描述的语言是（ D ）集合。 </w:t>
      </w:r>
    </w:p>
    <w:p w14:paraId="23CEC8B8" w14:textId="77777777" w:rsidR="0005552A" w:rsidRDefault="0005552A">
      <w:r>
        <w:t xml:space="preserve">A. 文法 G 的字母表 V 中所有符号组成的符号串 </w:t>
      </w:r>
    </w:p>
    <w:p w14:paraId="72AB8B40" w14:textId="77777777" w:rsidR="0005552A" w:rsidRDefault="0005552A">
      <w:r>
        <w:t xml:space="preserve">B. 文法 G 的字母表 V 的闭包 V*中的所有符号串 </w:t>
      </w:r>
    </w:p>
    <w:p w14:paraId="2F14FD03" w14:textId="77777777" w:rsidR="0005552A" w:rsidRDefault="0005552A">
      <w:r>
        <w:lastRenderedPageBreak/>
        <w:t xml:space="preserve">C. 由文法的开始符号推出的所有符号串 </w:t>
      </w:r>
    </w:p>
    <w:p w14:paraId="1E29C452" w14:textId="77777777" w:rsidR="0005552A" w:rsidRDefault="0005552A">
      <w:r>
        <w:t xml:space="preserve">D. 由文法的开始符号推出的所有的终结符号串 </w:t>
      </w:r>
    </w:p>
    <w:p w14:paraId="024D512E" w14:textId="435D45DF" w:rsidR="0005552A" w:rsidRDefault="0005552A">
      <w:r>
        <w:t>20. 文法分为四种类型：0 型文法、1 型文法、2 型文法、3 型文法，其中 3 型文法是（B）。 A. 短语文法 B. 正规文法 C. 上下文有关文法 D. 上下文无关文法</w:t>
      </w:r>
    </w:p>
    <w:p w14:paraId="5A6F1275" w14:textId="77777777" w:rsidR="0005552A" w:rsidRDefault="0005552A">
      <w:r>
        <w:t xml:space="preserve">21. 一个上下文无关文法包含四个部分，一组非终结符，一组终结符，一个开始符号以及一 组（ C ）。 </w:t>
      </w:r>
    </w:p>
    <w:p w14:paraId="6696647E" w14:textId="77777777" w:rsidR="0005552A" w:rsidRDefault="0005552A">
      <w:r>
        <w:t xml:space="preserve">A. 句子 B. 句型 C. 产生式 D. 单词 </w:t>
      </w:r>
    </w:p>
    <w:p w14:paraId="5F43DE71" w14:textId="77777777" w:rsidR="0005552A" w:rsidRDefault="0005552A">
      <w:r>
        <w:t xml:space="preserve">22. 在编译中产生语法树是为了（ A ）。 A. 语法分析 B. 语义分析 C. 词法分析 D. 目标代码生成 </w:t>
      </w:r>
    </w:p>
    <w:p w14:paraId="6C1ED8A2" w14:textId="77777777" w:rsidR="0005552A" w:rsidRDefault="0005552A">
      <w:r>
        <w:t xml:space="preserve">23. 如果一个文法无二义性，则它的任何句子（ A ）。 </w:t>
      </w:r>
    </w:p>
    <w:p w14:paraId="4EF92EAE" w14:textId="77777777" w:rsidR="0005552A" w:rsidRDefault="0005552A">
      <w:r>
        <w:t xml:space="preserve">A. 最左推导和最右推导对应的语法树必定相同 B. 最左推导和最右推导对应的语法树可能不同 C. 最左推导和最右推导必定相同 D. 可能存在两个不同的最左推导，但它们对应的语法树相同 </w:t>
      </w:r>
    </w:p>
    <w:p w14:paraId="0C9C9D23" w14:textId="77777777" w:rsidR="0005552A" w:rsidRDefault="0005552A">
      <w:r>
        <w:t>24. 正则式（ D ）与(a*|b)*(</w:t>
      </w:r>
      <w:proofErr w:type="spellStart"/>
      <w:r>
        <w:t>c|d</w:t>
      </w:r>
      <w:proofErr w:type="spellEnd"/>
      <w:r>
        <w:t xml:space="preserve">)等价。 </w:t>
      </w:r>
    </w:p>
    <w:p w14:paraId="6C4E4BCF" w14:textId="6F44F57E" w:rsidR="0005552A" w:rsidRDefault="0005552A">
      <w:r>
        <w:t>A. a*(</w:t>
      </w:r>
      <w:proofErr w:type="spellStart"/>
      <w:r>
        <w:t>c|</w:t>
      </w:r>
      <w:proofErr w:type="gramStart"/>
      <w:r>
        <w:t>d</w:t>
      </w:r>
      <w:proofErr w:type="spellEnd"/>
      <w:r>
        <w:t>)|</w:t>
      </w:r>
      <w:proofErr w:type="gramEnd"/>
      <w:r>
        <w:t>b(</w:t>
      </w:r>
      <w:proofErr w:type="spellStart"/>
      <w:r>
        <w:t>c|d</w:t>
      </w:r>
      <w:proofErr w:type="spellEnd"/>
      <w:r>
        <w:t>) B. a*(</w:t>
      </w:r>
      <w:proofErr w:type="spellStart"/>
      <w:r>
        <w:t>c|d</w:t>
      </w:r>
      <w:proofErr w:type="spellEnd"/>
      <w:r>
        <w:t>)*|b(</w:t>
      </w:r>
      <w:proofErr w:type="spellStart"/>
      <w:r>
        <w:t>c|d</w:t>
      </w:r>
      <w:proofErr w:type="spellEnd"/>
      <w:r>
        <w:t>)* C. a*(</w:t>
      </w:r>
      <w:proofErr w:type="spellStart"/>
      <w:r>
        <w:t>c|d</w:t>
      </w:r>
      <w:proofErr w:type="spellEnd"/>
      <w:r>
        <w:t>)|b*(</w:t>
      </w:r>
      <w:proofErr w:type="spellStart"/>
      <w:r>
        <w:t>c|d</w:t>
      </w:r>
      <w:proofErr w:type="spellEnd"/>
      <w:r>
        <w:t>) D. (</w:t>
      </w:r>
      <w:proofErr w:type="spellStart"/>
      <w:r>
        <w:t>a|b</w:t>
      </w:r>
      <w:proofErr w:type="spellEnd"/>
      <w:r>
        <w:t>)*c|(</w:t>
      </w:r>
      <w:proofErr w:type="spellStart"/>
      <w:r>
        <w:t>a|b</w:t>
      </w:r>
      <w:proofErr w:type="spellEnd"/>
      <w:r>
        <w:t>)*d</w:t>
      </w:r>
    </w:p>
    <w:p w14:paraId="33F413EF" w14:textId="77777777" w:rsidR="0005552A" w:rsidRDefault="0005552A">
      <w:r>
        <w:t>25. 下述正规式中与(a*|b*) (</w:t>
      </w:r>
      <w:proofErr w:type="spellStart"/>
      <w:r>
        <w:t>c|d</w:t>
      </w:r>
      <w:proofErr w:type="spellEnd"/>
      <w:r>
        <w:t xml:space="preserve">)等价的是（C） </w:t>
      </w:r>
    </w:p>
    <w:p w14:paraId="5EF38CD8" w14:textId="77777777" w:rsidR="0005552A" w:rsidRDefault="0005552A">
      <w:r>
        <w:t>A．a*(</w:t>
      </w:r>
      <w:proofErr w:type="spellStart"/>
      <w:r>
        <w:t>c|d</w:t>
      </w:r>
      <w:proofErr w:type="spellEnd"/>
      <w:r>
        <w:t>)|b(</w:t>
      </w:r>
      <w:proofErr w:type="spellStart"/>
      <w:r>
        <w:t>c|d</w:t>
      </w:r>
      <w:proofErr w:type="spellEnd"/>
      <w:r>
        <w:t>) B．a*(</w:t>
      </w:r>
      <w:proofErr w:type="spellStart"/>
      <w:r>
        <w:t>c|d</w:t>
      </w:r>
      <w:proofErr w:type="spellEnd"/>
      <w:r>
        <w:t>)*|b(</w:t>
      </w:r>
      <w:proofErr w:type="spellStart"/>
      <w:r>
        <w:t>c|d</w:t>
      </w:r>
      <w:proofErr w:type="spellEnd"/>
      <w:r>
        <w:t>)* C．a*(</w:t>
      </w:r>
      <w:proofErr w:type="spellStart"/>
      <w:r>
        <w:t>c|d</w:t>
      </w:r>
      <w:proofErr w:type="spellEnd"/>
      <w:r>
        <w:t>)|b*(</w:t>
      </w:r>
      <w:proofErr w:type="spellStart"/>
      <w:r>
        <w:t>c|d</w:t>
      </w:r>
      <w:proofErr w:type="spellEnd"/>
      <w:r>
        <w:t>) D．(</w:t>
      </w:r>
      <w:proofErr w:type="spellStart"/>
      <w:r>
        <w:t>a|</w:t>
      </w:r>
      <w:proofErr w:type="gramStart"/>
      <w:r>
        <w:t>b</w:t>
      </w:r>
      <w:proofErr w:type="spellEnd"/>
      <w:r>
        <w:t>)*</w:t>
      </w:r>
      <w:proofErr w:type="gramEnd"/>
      <w:r>
        <w:t>c|(</w:t>
      </w:r>
      <w:proofErr w:type="spellStart"/>
      <w:r>
        <w:t>a|b</w:t>
      </w:r>
      <w:proofErr w:type="spellEnd"/>
      <w:r>
        <w:t xml:space="preserve">)*d </w:t>
      </w:r>
    </w:p>
    <w:p w14:paraId="03E3246A" w14:textId="77777777" w:rsidR="0005552A" w:rsidRDefault="0005552A">
      <w:r>
        <w:t xml:space="preserve">26. 同正则式(a | b)+等价的正则式是（ B ）。 </w:t>
      </w:r>
    </w:p>
    <w:p w14:paraId="4C7027CC" w14:textId="77777777" w:rsidR="0005552A" w:rsidRDefault="0005552A">
      <w:r>
        <w:t xml:space="preserve">A. (a | </w:t>
      </w:r>
      <w:proofErr w:type="gramStart"/>
      <w:r>
        <w:t>b)*</w:t>
      </w:r>
      <w:proofErr w:type="gramEnd"/>
      <w:r>
        <w:t xml:space="preserve"> B. (a | b)(a | b)* C. (a b)*(a b) D. (a | b) | (a | b)* </w:t>
      </w:r>
    </w:p>
    <w:p w14:paraId="573C883B" w14:textId="77777777" w:rsidR="0005552A" w:rsidRDefault="0005552A">
      <w:r>
        <w:t xml:space="preserve">27. 同正规式 a*b*等价的文法是（ C ）。 </w:t>
      </w:r>
    </w:p>
    <w:p w14:paraId="438AE24D" w14:textId="484323B0" w:rsidR="0005552A" w:rsidRDefault="0005552A">
      <w:r>
        <w:t xml:space="preserve">A. </w:t>
      </w:r>
      <w:proofErr w:type="spellStart"/>
      <w:r>
        <w:t>S→aS</w:t>
      </w:r>
      <w:proofErr w:type="spellEnd"/>
      <w:r>
        <w:t xml:space="preserve"> |</w:t>
      </w:r>
      <w:proofErr w:type="spellStart"/>
      <w:r>
        <w:t>bS|ε</w:t>
      </w:r>
      <w:proofErr w:type="spellEnd"/>
      <w:r>
        <w:t xml:space="preserve"> B. </w:t>
      </w:r>
      <w:proofErr w:type="spellStart"/>
      <w:r>
        <w:t>S→aSb|ε</w:t>
      </w:r>
      <w:proofErr w:type="spellEnd"/>
      <w:r>
        <w:t xml:space="preserve"> C. </w:t>
      </w:r>
      <w:proofErr w:type="spellStart"/>
      <w:r>
        <w:t>S→aS</w:t>
      </w:r>
      <w:proofErr w:type="spellEnd"/>
      <w:r>
        <w:t xml:space="preserve"> |</w:t>
      </w:r>
      <w:proofErr w:type="spellStart"/>
      <w:r>
        <w:t>Sb|ε</w:t>
      </w:r>
      <w:proofErr w:type="spellEnd"/>
      <w:r>
        <w:t xml:space="preserve"> D. </w:t>
      </w:r>
      <w:proofErr w:type="spellStart"/>
      <w:r>
        <w:t>S→aS|ε</w:t>
      </w:r>
      <w:proofErr w:type="spellEnd"/>
    </w:p>
    <w:p w14:paraId="73DDD870" w14:textId="77777777" w:rsidR="0005552A" w:rsidRDefault="0005552A">
      <w:r>
        <w:t xml:space="preserve">28. 设正规式 r=(a | b)(x | y)*，则下面错误的正规集元素是（A） </w:t>
      </w:r>
    </w:p>
    <w:p w14:paraId="4ABBD820" w14:textId="77777777" w:rsidR="0005552A" w:rsidRDefault="0005552A">
      <w:r>
        <w:t xml:space="preserve">A. </w:t>
      </w:r>
      <w:proofErr w:type="spellStart"/>
      <w:r>
        <w:t>abx</w:t>
      </w:r>
      <w:proofErr w:type="spellEnd"/>
      <w:r>
        <w:t xml:space="preserve"> </w:t>
      </w:r>
      <w:proofErr w:type="spellStart"/>
      <w:proofErr w:type="gramStart"/>
      <w:r>
        <w:t>B.bxxx</w:t>
      </w:r>
      <w:proofErr w:type="spellEnd"/>
      <w:proofErr w:type="gramEnd"/>
      <w:r>
        <w:t xml:space="preserve"> </w:t>
      </w:r>
      <w:proofErr w:type="spellStart"/>
      <w:r>
        <w:t>C.a</w:t>
      </w:r>
      <w:proofErr w:type="spellEnd"/>
      <w:r>
        <w:t xml:space="preserve"> </w:t>
      </w:r>
      <w:proofErr w:type="spellStart"/>
      <w:r>
        <w:t>D.bxyyxxy</w:t>
      </w:r>
      <w:proofErr w:type="spellEnd"/>
      <w:r>
        <w:t xml:space="preserve"> </w:t>
      </w:r>
    </w:p>
    <w:p w14:paraId="10A16AEF" w14:textId="77777777" w:rsidR="0005552A" w:rsidRDefault="0005552A">
      <w:r>
        <w:t xml:space="preserve">29. 设有文法 G(S)为：S→AB | AS </w:t>
      </w:r>
      <w:proofErr w:type="spellStart"/>
      <w:r>
        <w:t>A→aA</w:t>
      </w:r>
      <w:proofErr w:type="spellEnd"/>
      <w:r>
        <w:t xml:space="preserve"> | a </w:t>
      </w:r>
      <w:proofErr w:type="spellStart"/>
      <w:r>
        <w:t>B→b</w:t>
      </w:r>
      <w:proofErr w:type="spellEnd"/>
      <w:r>
        <w:t xml:space="preserve">，则下面与该文法等价的正规式是（B） A．aa*bb* </w:t>
      </w:r>
      <w:proofErr w:type="spellStart"/>
      <w:proofErr w:type="gramStart"/>
      <w:r>
        <w:t>B.aa</w:t>
      </w:r>
      <w:proofErr w:type="spellEnd"/>
      <w:proofErr w:type="gramEnd"/>
      <w:r>
        <w:t xml:space="preserve">*b C.(ab)* </w:t>
      </w:r>
      <w:proofErr w:type="spellStart"/>
      <w:r>
        <w:t>D.a</w:t>
      </w:r>
      <w:proofErr w:type="spellEnd"/>
      <w:r>
        <w:t xml:space="preserve">(ab)*b </w:t>
      </w:r>
    </w:p>
    <w:p w14:paraId="01D54C8D" w14:textId="77777777" w:rsidR="0005552A" w:rsidRDefault="0005552A">
      <w:r>
        <w:t xml:space="preserve">30. 给定语言 L(G)={an </w:t>
      </w:r>
      <w:proofErr w:type="spellStart"/>
      <w:r>
        <w:t>bbn</w:t>
      </w:r>
      <w:proofErr w:type="spellEnd"/>
      <w:r>
        <w:t xml:space="preserve"> | n≥1}，则文法（ D ）可产生语言 L(G)。 </w:t>
      </w:r>
    </w:p>
    <w:p w14:paraId="13968077" w14:textId="77777777" w:rsidR="00B77275" w:rsidRDefault="0005552A">
      <w:r>
        <w:t xml:space="preserve">A. </w:t>
      </w:r>
      <w:proofErr w:type="spellStart"/>
      <w:r>
        <w:t>Z→aZb</w:t>
      </w:r>
      <w:proofErr w:type="spellEnd"/>
      <w:r>
        <w:t xml:space="preserve"> |</w:t>
      </w:r>
      <w:proofErr w:type="spellStart"/>
      <w:r>
        <w:t>aAb|</w:t>
      </w:r>
      <w:proofErr w:type="gramStart"/>
      <w:r>
        <w:t>b,A</w:t>
      </w:r>
      <w:proofErr w:type="gramEnd"/>
      <w:r>
        <w:t>→aAb|b</w:t>
      </w:r>
      <w:proofErr w:type="spellEnd"/>
      <w:r>
        <w:t xml:space="preserve"> B. </w:t>
      </w:r>
      <w:proofErr w:type="spellStart"/>
      <w:r>
        <w:t>A→aAb|b</w:t>
      </w:r>
      <w:proofErr w:type="spellEnd"/>
      <w:r>
        <w:t xml:space="preserve"> C. </w:t>
      </w:r>
      <w:proofErr w:type="spellStart"/>
      <w:r>
        <w:t>Z→AbB</w:t>
      </w:r>
      <w:proofErr w:type="spellEnd"/>
      <w:r>
        <w:t xml:space="preserve">, </w:t>
      </w:r>
      <w:proofErr w:type="spellStart"/>
      <w:r>
        <w:t>A→aA</w:t>
      </w:r>
      <w:proofErr w:type="spellEnd"/>
      <w:r>
        <w:t xml:space="preserve"> |</w:t>
      </w:r>
      <w:proofErr w:type="spellStart"/>
      <w:proofErr w:type="gramStart"/>
      <w:r>
        <w:t>a,B</w:t>
      </w:r>
      <w:proofErr w:type="gramEnd"/>
      <w:r>
        <w:t>→bB|b</w:t>
      </w:r>
      <w:proofErr w:type="spellEnd"/>
      <w:r>
        <w:t xml:space="preserve"> </w:t>
      </w:r>
      <w:r w:rsidR="00B77275">
        <w:t xml:space="preserve">D. </w:t>
      </w:r>
      <w:proofErr w:type="spellStart"/>
      <w:r w:rsidR="00B77275">
        <w:t>Z→aAb</w:t>
      </w:r>
      <w:proofErr w:type="spellEnd"/>
      <w:r w:rsidR="00B77275">
        <w:t xml:space="preserve">, </w:t>
      </w:r>
      <w:proofErr w:type="spellStart"/>
      <w:r w:rsidR="00B77275">
        <w:t>A→aAb|b</w:t>
      </w:r>
      <w:proofErr w:type="spellEnd"/>
      <w:r w:rsidR="00B77275">
        <w:t xml:space="preserve"> 31. 由文法识别符号通过若干步推导得到的终结符号串是（ C ）。 </w:t>
      </w:r>
    </w:p>
    <w:p w14:paraId="7E2D75FD" w14:textId="77777777" w:rsidR="00B77275" w:rsidRDefault="00B77275">
      <w:r>
        <w:t xml:space="preserve">A. 语言 B. 句型 C. 句子 D. 句柄 </w:t>
      </w:r>
    </w:p>
    <w:p w14:paraId="74CEA6C4" w14:textId="77777777" w:rsidR="00B77275" w:rsidRDefault="00B77275">
      <w:r>
        <w:t>32. 设文法G=（{S}，{0,1}，P,S），其中P={S→SS |0S1|1S0 | ε}，该文法所描述的语言为（ B ）。 A. {0n 1 n |n≥0} B. {w| w∈ {0|</w:t>
      </w:r>
      <w:proofErr w:type="gramStart"/>
      <w:r>
        <w:t>1}*</w:t>
      </w:r>
      <w:proofErr w:type="gramEnd"/>
      <w:r>
        <w:t xml:space="preserve">}且 w 中 0 和 1 的个数相等 </w:t>
      </w:r>
    </w:p>
    <w:p w14:paraId="6277F6F9" w14:textId="77777777" w:rsidR="00B77275" w:rsidRDefault="00B77275">
      <w:r>
        <w:t>C. {0m 1 k | m，k≥</w:t>
      </w:r>
      <w:proofErr w:type="gramStart"/>
      <w:r>
        <w:t>0}∪</w:t>
      </w:r>
      <w:proofErr w:type="gramEnd"/>
      <w:r>
        <w:t xml:space="preserve">{1m 0 k | m，k≥0} D. {0n 1 n |n≥0}∪{1n 0 n |n≥0} </w:t>
      </w:r>
    </w:p>
    <w:p w14:paraId="5EBC7F55" w14:textId="77777777" w:rsidR="00B77275" w:rsidRDefault="00B77275">
      <w:r>
        <w:t xml:space="preserve">33. 词法分析所依据的是（ B ）。 </w:t>
      </w:r>
    </w:p>
    <w:p w14:paraId="52BCF220" w14:textId="05E0DDEB" w:rsidR="0005552A" w:rsidRDefault="00B77275">
      <w:r>
        <w:t>A. 语法规则 B. 构词规则 C. 语义规则 D. 等价变换规则</w:t>
      </w:r>
    </w:p>
    <w:p w14:paraId="1EAE2BD5" w14:textId="08195932" w:rsidR="00764872" w:rsidRDefault="00764872">
      <w:r>
        <w:rPr>
          <w:rFonts w:hint="eastAsia"/>
        </w:rPr>
        <w:t>3</w:t>
      </w:r>
      <w:r>
        <w:t>4.</w:t>
      </w:r>
      <w:r>
        <w:t>状态转换图（见图 3-6-1）接受的字集为（ D ）。</w:t>
      </w:r>
    </w:p>
    <w:p w14:paraId="4F7F91BB" w14:textId="39FA1DCF" w:rsidR="00764872" w:rsidRDefault="00764872">
      <w:r>
        <w:rPr>
          <w:noProof/>
        </w:rPr>
        <w:drawing>
          <wp:inline distT="0" distB="0" distL="0" distR="0" wp14:anchorId="35876945" wp14:editId="26DE51F0">
            <wp:extent cx="1996613" cy="84589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E012" w14:textId="77777777" w:rsidR="00764872" w:rsidRDefault="00764872">
      <w:r>
        <w:t xml:space="preserve">A. 以 0 开头的二进制数组成的集合 B. 以 0 结尾的二进制数组成的集合 </w:t>
      </w:r>
    </w:p>
    <w:p w14:paraId="4B565BD3" w14:textId="3E13C8F0" w:rsidR="00764872" w:rsidRDefault="00764872">
      <w:r>
        <w:t>C. 含奇数个 0 的二进制数组成的集合 D. 含偶数个 0 的二进制数组成的集合</w:t>
      </w:r>
    </w:p>
    <w:p w14:paraId="56CA8767" w14:textId="77777777" w:rsidR="00764872" w:rsidRDefault="00764872">
      <w:r>
        <w:rPr>
          <w:rFonts w:hint="eastAsia"/>
        </w:rPr>
        <w:t>3</w:t>
      </w:r>
      <w:r>
        <w:t>5.</w:t>
      </w:r>
      <w:r>
        <w:t xml:space="preserve">词法分析器作为独立的阶段使整个编译程序结构更加简洁、明确，因此（ B ）。 </w:t>
      </w:r>
    </w:p>
    <w:p w14:paraId="6E021AD4" w14:textId="77777777" w:rsidR="00764872" w:rsidRDefault="00764872">
      <w:r>
        <w:t>A. 词法分析器应作为独立的一遍 B. 词法分析器作为子程序较好 C. 词法分析器分解为多</w:t>
      </w:r>
      <w:r>
        <w:lastRenderedPageBreak/>
        <w:t xml:space="preserve">个过程，由语法分析器选择使用 D. 词法分析器并不作为一个独立的阶段 </w:t>
      </w:r>
    </w:p>
    <w:p w14:paraId="45421581" w14:textId="77777777" w:rsidR="00764872" w:rsidRDefault="00764872">
      <w:r>
        <w:t>36</w:t>
      </w:r>
      <w:r>
        <w:t>. 设有 C 语句的程序段如下： while(</w:t>
      </w:r>
      <w:proofErr w:type="spellStart"/>
      <w:r>
        <w:t>i</w:t>
      </w:r>
      <w:proofErr w:type="spellEnd"/>
      <w:r>
        <w:t xml:space="preserve">&amp;&amp;++j) { c=2.19; j+=k; </w:t>
      </w:r>
      <w:proofErr w:type="spellStart"/>
      <w:r>
        <w:t>i</w:t>
      </w:r>
      <w:proofErr w:type="spellEnd"/>
      <w:r>
        <w:t xml:space="preserve">++; } 则经过词法分析后可以识别的单词个数是（B） </w:t>
      </w:r>
    </w:p>
    <w:p w14:paraId="18107416" w14:textId="133FC358" w:rsidR="00764872" w:rsidRDefault="00764872">
      <w:r>
        <w:t>A．19 B.20 C.21 D.23</w:t>
      </w:r>
    </w:p>
    <w:p w14:paraId="51ACBEF1" w14:textId="77777777" w:rsidR="00764872" w:rsidRDefault="00764872">
      <w:r>
        <w:rPr>
          <w:rFonts w:hint="eastAsia"/>
        </w:rPr>
        <w:t>3</w:t>
      </w:r>
      <w:r>
        <w:t>7.</w:t>
      </w:r>
      <w:r>
        <w:t xml:space="preserve">下列选项中，不属于预处理程序要完成的功能的是( B ) </w:t>
      </w:r>
    </w:p>
    <w:p w14:paraId="2C319CFB" w14:textId="77777777" w:rsidR="00764872" w:rsidRDefault="00764872">
      <w:r>
        <w:t xml:space="preserve">A. 滤掉源程序中的注释 B. 查找源程序中的无用字符 C. 进行宏替换 </w:t>
      </w:r>
    </w:p>
    <w:p w14:paraId="1035B368" w14:textId="06601E88" w:rsidR="00764872" w:rsidRDefault="00764872">
      <w:r>
        <w:t>D. 实现文件包含的嵌入和条件编译的嵌入</w:t>
      </w:r>
    </w:p>
    <w:p w14:paraId="68255184" w14:textId="77777777" w:rsidR="00764872" w:rsidRDefault="00764872">
      <w:r>
        <w:rPr>
          <w:rFonts w:hint="eastAsia"/>
        </w:rPr>
        <w:t>3</w:t>
      </w:r>
      <w:r>
        <w:t>8.</w:t>
      </w:r>
      <w:r>
        <w:t xml:space="preserve">将识别各类单词的有限自动机合并后得到的有限自动机（A） </w:t>
      </w:r>
    </w:p>
    <w:p w14:paraId="307FF69D" w14:textId="7AB51AD1" w:rsidR="00764872" w:rsidRDefault="00764872">
      <w:r>
        <w:t>A．可能是 NFA 也可能是 DFA B. 一定是 DFA C．一定是 NFA D.是最小的 DFA</w:t>
      </w:r>
    </w:p>
    <w:p w14:paraId="6C345401" w14:textId="77777777" w:rsidR="00764872" w:rsidRDefault="00764872">
      <w:r>
        <w:rPr>
          <w:rFonts w:hint="eastAsia"/>
        </w:rPr>
        <w:t>3</w:t>
      </w:r>
      <w:r>
        <w:t>9.</w:t>
      </w:r>
      <w:r w:rsidRPr="00764872">
        <w:t xml:space="preserve"> </w:t>
      </w:r>
      <w:r>
        <w:t xml:space="preserve">在词法分析阶段不能识别的是（C） </w:t>
      </w:r>
    </w:p>
    <w:p w14:paraId="10D2AEA0" w14:textId="2E87AA91" w:rsidR="00764872" w:rsidRDefault="00764872">
      <w:r>
        <w:t>A．标识符 B.运算符 C.四元式 D.常数</w:t>
      </w:r>
    </w:p>
    <w:p w14:paraId="2C3FA7F8" w14:textId="77777777" w:rsidR="00764872" w:rsidRDefault="00764872">
      <w:r>
        <w:rPr>
          <w:rFonts w:hint="eastAsia"/>
        </w:rPr>
        <w:t>4</w:t>
      </w:r>
      <w:r>
        <w:t>0.</w:t>
      </w:r>
      <w:r w:rsidRPr="00764872">
        <w:t xml:space="preserve"> </w:t>
      </w:r>
      <w:r>
        <w:t xml:space="preserve">有穷自动机能够识别（ A ）。 </w:t>
      </w:r>
    </w:p>
    <w:p w14:paraId="25A74E6D" w14:textId="211B9FE0" w:rsidR="00764872" w:rsidRDefault="00764872">
      <w:r>
        <w:t>A. 正则文法 B. 上下文无关文法 C. 上下文有关文法 D. 短语文法</w:t>
      </w:r>
    </w:p>
    <w:p w14:paraId="13DD671C" w14:textId="77777777" w:rsidR="00764872" w:rsidRDefault="00764872">
      <w:r>
        <w:rPr>
          <w:rFonts w:hint="eastAsia"/>
        </w:rPr>
        <w:t>4</w:t>
      </w:r>
      <w:r>
        <w:t>1.</w:t>
      </w:r>
      <w:r w:rsidRPr="00764872">
        <w:t xml:space="preserve"> </w:t>
      </w:r>
      <w:r>
        <w:t xml:space="preserve">下列哪项不是 DFA 的构成成分（B） </w:t>
      </w:r>
    </w:p>
    <w:p w14:paraId="3BD1127E" w14:textId="2FC95226" w:rsidR="00764872" w:rsidRDefault="00764872">
      <w:r>
        <w:t>A.有穷字母表 B.初始状态集合 C.终止状态集合 D.有限状态集合</w:t>
      </w:r>
    </w:p>
    <w:p w14:paraId="59613F64" w14:textId="54BCA55B" w:rsidR="00764872" w:rsidRDefault="00764872">
      <w:r>
        <w:rPr>
          <w:rFonts w:hint="eastAsia"/>
        </w:rPr>
        <w:t>4</w:t>
      </w:r>
      <w:r>
        <w:t>2.</w:t>
      </w:r>
      <w:r w:rsidRPr="00764872">
        <w:t xml:space="preserve"> </w:t>
      </w:r>
      <w:r>
        <w:t>编译程序中的语法分析程序接受以（ A ）为单位的输入，并产生有关信息供以后各阶段使用。</w:t>
      </w:r>
    </w:p>
    <w:p w14:paraId="64207936" w14:textId="3AD8A51E" w:rsidR="00764872" w:rsidRDefault="00764872">
      <w:r>
        <w:t>A. 单词 B. 表达式 C. 规则 D. 语句</w:t>
      </w:r>
    </w:p>
    <w:p w14:paraId="1717626D" w14:textId="77777777" w:rsidR="00764872" w:rsidRDefault="00764872">
      <w:r>
        <w:rPr>
          <w:rFonts w:hint="eastAsia"/>
        </w:rPr>
        <w:t>4</w:t>
      </w:r>
      <w:r>
        <w:t>3.</w:t>
      </w:r>
      <w:r w:rsidRPr="00764872">
        <w:t xml:space="preserve"> </w:t>
      </w:r>
      <w:r>
        <w:t xml:space="preserve">递归子程序法属于（ A ）语法分析方法。 </w:t>
      </w:r>
    </w:p>
    <w:p w14:paraId="2443440C" w14:textId="7727B760" w:rsidR="00764872" w:rsidRDefault="00764872">
      <w:r>
        <w:t>A. 自顶向下 B. 自底向上 C. 自左至右 D. 自右向左</w:t>
      </w:r>
    </w:p>
    <w:p w14:paraId="7788C352" w14:textId="77777777" w:rsidR="00764872" w:rsidRDefault="00764872">
      <w:r>
        <w:rPr>
          <w:rFonts w:hint="eastAsia"/>
        </w:rPr>
        <w:t>4</w:t>
      </w:r>
      <w:r>
        <w:t>4.</w:t>
      </w:r>
      <w:r w:rsidRPr="00764872">
        <w:t xml:space="preserve"> </w:t>
      </w:r>
      <w:r>
        <w:t xml:space="preserve">语法分析方法中的 LL(1)分析法属于( B )分析方法。 </w:t>
      </w:r>
    </w:p>
    <w:p w14:paraId="49B2DE87" w14:textId="54BA2736" w:rsidR="00764872" w:rsidRDefault="00764872">
      <w:r>
        <w:t>A． 自左至右 B．自上而下 C．自下而上 D． 自右至左</w:t>
      </w:r>
    </w:p>
    <w:p w14:paraId="7EA770CA" w14:textId="77777777" w:rsidR="00764872" w:rsidRDefault="00764872">
      <w:r>
        <w:rPr>
          <w:rFonts w:hint="eastAsia"/>
        </w:rPr>
        <w:t>4</w:t>
      </w:r>
      <w:r>
        <w:t>5.</w:t>
      </w:r>
      <w:r w:rsidRPr="00764872">
        <w:t xml:space="preserve"> </w:t>
      </w:r>
      <w:r>
        <w:t xml:space="preserve">采用确定的自顶向下分析时，必须（ C ）。 </w:t>
      </w:r>
    </w:p>
    <w:p w14:paraId="047F175D" w14:textId="789EF150" w:rsidR="00764872" w:rsidRDefault="00764872">
      <w:r>
        <w:t>A. 消除左递归 B. 消除右递归 C. 避免回溯 D. 提取左公因子</w:t>
      </w:r>
    </w:p>
    <w:p w14:paraId="65F1C649" w14:textId="77777777" w:rsidR="00764872" w:rsidRDefault="00764872">
      <w:r>
        <w:rPr>
          <w:rFonts w:hint="eastAsia"/>
        </w:rPr>
        <w:t>4</w:t>
      </w:r>
      <w:r>
        <w:t>6.</w:t>
      </w:r>
      <w:r w:rsidRPr="00764872">
        <w:t xml:space="preserve"> </w:t>
      </w:r>
      <w:r>
        <w:t xml:space="preserve">LL(1)文法（ B ）二义性的。 </w:t>
      </w:r>
    </w:p>
    <w:p w14:paraId="049C74B0" w14:textId="0750D4C3" w:rsidR="00764872" w:rsidRDefault="00764872">
      <w:r>
        <w:t>A. 都是有 B. 都没有 C. 不一定都有 D. 极少具有</w:t>
      </w:r>
    </w:p>
    <w:p w14:paraId="48380B15" w14:textId="77777777" w:rsidR="00764872" w:rsidRDefault="00764872">
      <w:r>
        <w:rPr>
          <w:rFonts w:hint="eastAsia"/>
        </w:rPr>
        <w:t>4</w:t>
      </w:r>
      <w:r>
        <w:t>7.</w:t>
      </w:r>
      <w:r>
        <w:t xml:space="preserve">在递归子程序方法中，若文法存在左递归，则会使分析过程产生（ D ）。 </w:t>
      </w:r>
    </w:p>
    <w:p w14:paraId="42FEE214" w14:textId="290DF734" w:rsidR="00764872" w:rsidRDefault="00764872">
      <w:r>
        <w:t>A. 回溯 B. 非法调用 C. 有限次调用 D. 无限循环</w:t>
      </w:r>
    </w:p>
    <w:p w14:paraId="12A13E17" w14:textId="77777777" w:rsidR="00764872" w:rsidRDefault="00764872">
      <w:r>
        <w:rPr>
          <w:rFonts w:hint="eastAsia"/>
        </w:rPr>
        <w:t>4</w:t>
      </w:r>
      <w:r>
        <w:t>8.</w:t>
      </w:r>
      <w:r w:rsidRPr="00764872">
        <w:t xml:space="preserve"> </w:t>
      </w:r>
      <w:r>
        <w:t>若一个正则式描述的正则集中的元素有无穷</w:t>
      </w:r>
      <w:proofErr w:type="gramStart"/>
      <w:r>
        <w:t>个</w:t>
      </w:r>
      <w:proofErr w:type="gramEnd"/>
      <w:r>
        <w:t xml:space="preserve">，则其必然包含的运算是（ D ）。 </w:t>
      </w:r>
    </w:p>
    <w:p w14:paraId="17D13FD0" w14:textId="4ED7B798" w:rsidR="00764872" w:rsidRDefault="00764872">
      <w:r>
        <w:t xml:space="preserve">A. </w:t>
      </w:r>
      <w:proofErr w:type="gramStart"/>
      <w:r>
        <w:t>连接运算“</w:t>
      </w:r>
      <w:proofErr w:type="gramEnd"/>
      <w:r>
        <w:t>· ” B. 或运算“ | ” C. 括号运算“(”和“)” D. 闭包运算“*”</w:t>
      </w:r>
    </w:p>
    <w:p w14:paraId="427B0E04" w14:textId="77777777" w:rsidR="00764872" w:rsidRDefault="00764872">
      <w:r>
        <w:rPr>
          <w:rFonts w:hint="eastAsia"/>
        </w:rPr>
        <w:t>4</w:t>
      </w:r>
      <w:r>
        <w:t>9.</w:t>
      </w:r>
      <w:r w:rsidRPr="00764872">
        <w:t xml:space="preserve"> </w:t>
      </w:r>
      <w:r>
        <w:t xml:space="preserve">将编译程序分成若干“遍”是为了（ B ）。 </w:t>
      </w:r>
    </w:p>
    <w:p w14:paraId="44AB27BF" w14:textId="01ECACD9" w:rsidR="00764872" w:rsidRDefault="00764872">
      <w:r>
        <w:t>A. 提高程序的运行效率 B. 使程序的结构更加清晰</w:t>
      </w:r>
      <w:r w:rsidR="000109E2">
        <w:rPr>
          <w:rFonts w:hint="eastAsia"/>
        </w:rPr>
        <w:t xml:space="preserve"> </w:t>
      </w:r>
      <w:r w:rsidR="000109E2">
        <w:t>C. 利用有限的机器内存并提高机器的运行效率 D. 利用有限的机器内存但降低了机器的运行效率</w:t>
      </w:r>
    </w:p>
    <w:p w14:paraId="4B385770" w14:textId="77777777" w:rsidR="000109E2" w:rsidRDefault="000109E2">
      <w:r>
        <w:rPr>
          <w:rFonts w:hint="eastAsia"/>
        </w:rPr>
        <w:t>5</w:t>
      </w:r>
      <w:r>
        <w:t>0.</w:t>
      </w:r>
      <w:r w:rsidRPr="000109E2">
        <w:t xml:space="preserve"> </w:t>
      </w:r>
      <w:r>
        <w:t xml:space="preserve">构造编译程序应掌握（ D ）。 </w:t>
      </w:r>
    </w:p>
    <w:p w14:paraId="6FAFBD85" w14:textId="4B7F5175" w:rsidR="000109E2" w:rsidRDefault="000109E2">
      <w:r>
        <w:t>A. 源语言 B. 目标语言 C. 编译方法 D. 以上三项都是</w:t>
      </w:r>
    </w:p>
    <w:p w14:paraId="10E1772C" w14:textId="77777777" w:rsidR="000109E2" w:rsidRDefault="000109E2">
      <w:r>
        <w:rPr>
          <w:rFonts w:hint="eastAsia"/>
        </w:rPr>
        <w:t>5</w:t>
      </w:r>
      <w:r>
        <w:t>1.</w:t>
      </w:r>
      <w:r w:rsidRPr="000109E2">
        <w:t xml:space="preserve"> </w:t>
      </w:r>
      <w:r>
        <w:t xml:space="preserve">词法分析器的输入是（ B ）。 </w:t>
      </w:r>
    </w:p>
    <w:p w14:paraId="6E64D350" w14:textId="34A588C9" w:rsidR="000109E2" w:rsidRDefault="000109E2">
      <w:r>
        <w:t>A. 单词符号串 B. 源程序 C. 语法单位 D. 目标程序</w:t>
      </w:r>
    </w:p>
    <w:p w14:paraId="4D7D4A88" w14:textId="7DBA134F" w:rsidR="000109E2" w:rsidRDefault="000109E2">
      <w:r>
        <w:rPr>
          <w:rFonts w:hint="eastAsia"/>
        </w:rPr>
        <w:t>5</w:t>
      </w:r>
      <w:r>
        <w:t>2.</w:t>
      </w:r>
      <w:r w:rsidRPr="000109E2">
        <w:t xml:space="preserve"> </w:t>
      </w:r>
      <w:r>
        <w:t>词法分析器用于识别（ C ）。 A. 字符串 B. 语句 C. 单词 D. 标识符</w:t>
      </w:r>
    </w:p>
    <w:p w14:paraId="5CD492EF" w14:textId="77777777" w:rsidR="000109E2" w:rsidRDefault="000109E2">
      <w:r>
        <w:rPr>
          <w:rFonts w:hint="eastAsia"/>
        </w:rPr>
        <w:t>5</w:t>
      </w:r>
      <w:r>
        <w:t>3.</w:t>
      </w:r>
      <w:r w:rsidRPr="000109E2">
        <w:t xml:space="preserve"> </w:t>
      </w:r>
      <w:r>
        <w:t xml:space="preserve">语法分析器可以发现源程序中的（ D ）。 </w:t>
      </w:r>
    </w:p>
    <w:p w14:paraId="6683B0C9" w14:textId="6215B87C" w:rsidR="000109E2" w:rsidRDefault="000109E2">
      <w:r>
        <w:t>A. 语义错误 B. 语法和语义错误 C. 错误并校正 D. 语法错误</w:t>
      </w:r>
    </w:p>
    <w:p w14:paraId="69D1E1E2" w14:textId="77777777" w:rsidR="000109E2" w:rsidRDefault="000109E2">
      <w:r>
        <w:rPr>
          <w:rFonts w:hint="eastAsia"/>
        </w:rPr>
        <w:t>5</w:t>
      </w:r>
      <w:r>
        <w:t>4.</w:t>
      </w:r>
      <w:r w:rsidRPr="000109E2">
        <w:t xml:space="preserve"> </w:t>
      </w:r>
      <w:r>
        <w:t xml:space="preserve">高级语言编译程序常用的语法分析方法中，递归下降分析法属于（ B ）分析方法。 </w:t>
      </w:r>
    </w:p>
    <w:p w14:paraId="765348D5" w14:textId="33D389EC" w:rsidR="000109E2" w:rsidRDefault="000109E2">
      <w:r>
        <w:t>A． 自左向右 B． 自顶向下 C． 自底向上 D. 自右向左</w:t>
      </w:r>
    </w:p>
    <w:p w14:paraId="65B5C860" w14:textId="77777777" w:rsidR="000109E2" w:rsidRDefault="000109E2">
      <w:r>
        <w:rPr>
          <w:rFonts w:hint="eastAsia"/>
        </w:rPr>
        <w:t>5</w:t>
      </w:r>
      <w:r>
        <w:t>5.</w:t>
      </w:r>
      <w:r w:rsidRPr="000109E2">
        <w:t xml:space="preserve"> </w:t>
      </w:r>
      <w:r>
        <w:t>设有文法 G[I]： I→I1|I0|Ia|Ic|a|b|c 下列符号串中是该文法句子的有（ B ）。</w:t>
      </w:r>
    </w:p>
    <w:p w14:paraId="4BDA9E2A" w14:textId="77777777" w:rsidR="000109E2" w:rsidRDefault="000109E2">
      <w:r>
        <w:t xml:space="preserve"> ① ab0 ② a0c01 ③ </w:t>
      </w:r>
      <w:proofErr w:type="spellStart"/>
      <w:r>
        <w:t>aaa</w:t>
      </w:r>
      <w:proofErr w:type="spellEnd"/>
      <w:r>
        <w:t xml:space="preserve"> ④ bc10 可选项有： </w:t>
      </w:r>
    </w:p>
    <w:p w14:paraId="555EEF03" w14:textId="521ADB70" w:rsidR="000109E2" w:rsidRDefault="000109E2" w:rsidP="000109E2">
      <w:pPr>
        <w:pStyle w:val="a3"/>
        <w:numPr>
          <w:ilvl w:val="0"/>
          <w:numId w:val="1"/>
        </w:numPr>
        <w:ind w:firstLineChars="0"/>
      </w:pPr>
      <w:r>
        <w:lastRenderedPageBreak/>
        <w:t>① B．②③④ C．③④ D．①②③④</w:t>
      </w:r>
    </w:p>
    <w:p w14:paraId="3F0CB4E2" w14:textId="77777777" w:rsidR="000109E2" w:rsidRDefault="000109E2" w:rsidP="000109E2">
      <w:r>
        <w:rPr>
          <w:rFonts w:hint="eastAsia"/>
        </w:rPr>
        <w:t>5</w:t>
      </w:r>
      <w:r>
        <w:t>6.</w:t>
      </w:r>
      <w:r w:rsidRPr="000109E2">
        <w:t xml:space="preserve"> </w:t>
      </w:r>
      <w:r>
        <w:t xml:space="preserve">设文法为：S→SA|A </w:t>
      </w:r>
      <w:proofErr w:type="spellStart"/>
      <w:r>
        <w:t>A→a|b</w:t>
      </w:r>
      <w:proofErr w:type="spellEnd"/>
      <w:r>
        <w:t xml:space="preserve"> 则对句子 aba，下面（ D ）是规范推导。 </w:t>
      </w:r>
    </w:p>
    <w:p w14:paraId="19B7ACA3" w14:textId="77777777" w:rsidR="000109E2" w:rsidRDefault="000109E2" w:rsidP="000109E2">
      <w:r>
        <w:t>A. S</w:t>
      </w:r>
      <w:r>
        <w:sym w:font="Symbol" w:char="F0DE"/>
      </w:r>
      <w:r>
        <w:t>SA</w:t>
      </w:r>
      <w:r>
        <w:sym w:font="Symbol" w:char="F0DE"/>
      </w:r>
      <w:r>
        <w:t>SAA</w:t>
      </w:r>
      <w:r>
        <w:sym w:font="Symbol" w:char="F0DE"/>
      </w:r>
      <w:r>
        <w:t>AAA</w:t>
      </w:r>
      <w:r>
        <w:sym w:font="Symbol" w:char="F0DE"/>
      </w:r>
      <w:proofErr w:type="spellStart"/>
      <w:r>
        <w:t>aAA</w:t>
      </w:r>
      <w:proofErr w:type="spellEnd"/>
      <w:r>
        <w:sym w:font="Symbol" w:char="F0DE"/>
      </w:r>
      <w:proofErr w:type="spellStart"/>
      <w:r>
        <w:t>abA</w:t>
      </w:r>
      <w:proofErr w:type="spellEnd"/>
      <w:r>
        <w:sym w:font="Symbol" w:char="F0DE"/>
      </w:r>
      <w:r>
        <w:t>aba B. S</w:t>
      </w:r>
      <w:r>
        <w:sym w:font="Symbol" w:char="F0DE"/>
      </w:r>
      <w:r>
        <w:t>SA</w:t>
      </w:r>
      <w:r>
        <w:sym w:font="Symbol" w:char="F0DE"/>
      </w:r>
      <w:r>
        <w:t>SAA</w:t>
      </w:r>
      <w:r>
        <w:sym w:font="Symbol" w:char="F0DE"/>
      </w:r>
      <w:r>
        <w:t>AAA</w:t>
      </w:r>
      <w:r>
        <w:sym w:font="Symbol" w:char="F0DE"/>
      </w:r>
      <w:proofErr w:type="spellStart"/>
      <w:r>
        <w:t>AAa</w:t>
      </w:r>
      <w:proofErr w:type="spellEnd"/>
      <w:r>
        <w:sym w:font="Symbol" w:char="F0DE"/>
      </w:r>
      <w:r>
        <w:t>Aba</w:t>
      </w:r>
      <w:r>
        <w:sym w:font="Symbol" w:char="F0DE"/>
      </w:r>
      <w:proofErr w:type="spellStart"/>
      <w:r>
        <w:t>aba</w:t>
      </w:r>
      <w:proofErr w:type="spellEnd"/>
      <w:r>
        <w:t xml:space="preserve"> </w:t>
      </w:r>
    </w:p>
    <w:p w14:paraId="1EAF9CB0" w14:textId="3666AB3A" w:rsidR="000109E2" w:rsidRDefault="000109E2" w:rsidP="000109E2">
      <w:r>
        <w:t>C. S</w:t>
      </w:r>
      <w:r>
        <w:sym w:font="Symbol" w:char="F0DE"/>
      </w:r>
      <w:r>
        <w:t>SA</w:t>
      </w:r>
      <w:r>
        <w:sym w:font="Symbol" w:char="F0DE"/>
      </w:r>
      <w:r>
        <w:t>SAA</w:t>
      </w:r>
      <w:r>
        <w:sym w:font="Symbol" w:char="F0DE"/>
      </w:r>
      <w:proofErr w:type="spellStart"/>
      <w:r>
        <w:t>SAa</w:t>
      </w:r>
      <w:proofErr w:type="spellEnd"/>
      <w:r>
        <w:sym w:font="Symbol" w:char="F0DE"/>
      </w:r>
      <w:proofErr w:type="spellStart"/>
      <w:r>
        <w:t>Sba</w:t>
      </w:r>
      <w:proofErr w:type="spellEnd"/>
      <w:r>
        <w:sym w:font="Symbol" w:char="F0DE"/>
      </w:r>
      <w:r>
        <w:t>Aba</w:t>
      </w:r>
      <w:r>
        <w:sym w:font="Symbol" w:char="F0DE"/>
      </w:r>
      <w:proofErr w:type="spellStart"/>
      <w:r>
        <w:t>aba</w:t>
      </w:r>
      <w:proofErr w:type="spellEnd"/>
      <w:r>
        <w:t xml:space="preserve"> D. S</w:t>
      </w:r>
      <w:r>
        <w:sym w:font="Symbol" w:char="F0DE"/>
      </w:r>
      <w:r>
        <w:t>SA</w:t>
      </w:r>
      <w:r>
        <w:sym w:font="Symbol" w:char="F0DE"/>
      </w:r>
      <w:proofErr w:type="spellStart"/>
      <w:r>
        <w:t>Sa</w:t>
      </w:r>
      <w:proofErr w:type="spellEnd"/>
      <w:r>
        <w:sym w:font="Symbol" w:char="F0DE"/>
      </w:r>
      <w:proofErr w:type="spellStart"/>
      <w:r>
        <w:t>SAa</w:t>
      </w:r>
      <w:proofErr w:type="spellEnd"/>
      <w:r>
        <w:sym w:font="Symbol" w:char="F0DE"/>
      </w:r>
      <w:proofErr w:type="spellStart"/>
      <w:r>
        <w:t>Sba</w:t>
      </w:r>
      <w:proofErr w:type="spellEnd"/>
      <w:r>
        <w:sym w:font="Symbol" w:char="F0DE"/>
      </w:r>
      <w:r>
        <w:t>Aba</w:t>
      </w:r>
      <w:r>
        <w:sym w:font="Symbol" w:char="F0DE"/>
      </w:r>
      <w:proofErr w:type="spellStart"/>
      <w:r>
        <w:t>aba</w:t>
      </w:r>
      <w:proofErr w:type="spellEnd"/>
    </w:p>
    <w:p w14:paraId="1BC3AAE3" w14:textId="6A941FAD" w:rsidR="000109E2" w:rsidRDefault="000109E2" w:rsidP="000109E2">
      <w:r>
        <w:rPr>
          <w:rFonts w:hint="eastAsia"/>
        </w:rPr>
        <w:t>5</w:t>
      </w:r>
      <w:r>
        <w:t>7.</w:t>
      </w:r>
      <w:r w:rsidRPr="000109E2">
        <w:t xml:space="preserve"> </w:t>
      </w:r>
      <w:r>
        <w:t>产生正规语言的文法为（ D ）。 A. 0 型 B. 1 型 C. 2 型 D. 3 型</w:t>
      </w:r>
    </w:p>
    <w:p w14:paraId="4F902329" w14:textId="73680138" w:rsidR="000109E2" w:rsidRDefault="000109E2" w:rsidP="000109E2">
      <w:r>
        <w:rPr>
          <w:rFonts w:hint="eastAsia"/>
        </w:rPr>
        <w:t>5</w:t>
      </w:r>
      <w:r>
        <w:t>8.</w:t>
      </w:r>
      <w:r w:rsidRPr="000109E2">
        <w:t xml:space="preserve"> </w:t>
      </w:r>
      <w:r>
        <w:t>编译程序是一种（ B ）。 A. 汇编程序 B. 翻译程序 C. 解释程序 D. 目标程序</w:t>
      </w:r>
    </w:p>
    <w:p w14:paraId="463063C2" w14:textId="77777777" w:rsidR="000109E2" w:rsidRDefault="000109E2" w:rsidP="000109E2">
      <w:r>
        <w:rPr>
          <w:rFonts w:hint="eastAsia"/>
        </w:rPr>
        <w:t>5</w:t>
      </w:r>
      <w:r>
        <w:t>9.</w:t>
      </w:r>
      <w:r w:rsidRPr="000109E2">
        <w:t xml:space="preserve"> </w:t>
      </w:r>
      <w:r>
        <w:t xml:space="preserve">经编译得到的目标程序是（ A ） </w:t>
      </w:r>
    </w:p>
    <w:p w14:paraId="7803C18B" w14:textId="496FDED2" w:rsidR="000109E2" w:rsidRDefault="000109E2" w:rsidP="000109E2">
      <w:r>
        <w:t>A. 机器语言程序或汇编语言程序B. 四元式序列 C. 三元式序列 D. 二元式序列</w:t>
      </w:r>
    </w:p>
    <w:p w14:paraId="4F132B7B" w14:textId="77777777" w:rsidR="000109E2" w:rsidRDefault="000109E2" w:rsidP="000109E2">
      <w:r>
        <w:rPr>
          <w:rFonts w:hint="eastAsia"/>
        </w:rPr>
        <w:t>6</w:t>
      </w:r>
      <w:r>
        <w:t>0.</w:t>
      </w:r>
      <w:r w:rsidRPr="000109E2">
        <w:t xml:space="preserve"> </w:t>
      </w:r>
      <w:r>
        <w:t xml:space="preserve">对于编译程序而言，输入数据是源程序，输出结果是（C ）。 </w:t>
      </w:r>
    </w:p>
    <w:p w14:paraId="6E6C7528" w14:textId="70E4629A" w:rsidR="000109E2" w:rsidRPr="00764872" w:rsidRDefault="000109E2" w:rsidP="000109E2">
      <w:pPr>
        <w:rPr>
          <w:rFonts w:hint="eastAsia"/>
        </w:rPr>
      </w:pPr>
      <w:r>
        <w:t>A. 源程序 B. 中间代码 C. 目标程序 D. 汇编程序</w:t>
      </w:r>
    </w:p>
    <w:p w14:paraId="198B168F" w14:textId="77777777" w:rsidR="000109E2" w:rsidRPr="00764872" w:rsidRDefault="000109E2">
      <w:pPr>
        <w:rPr>
          <w:rFonts w:hint="eastAsia"/>
        </w:rPr>
      </w:pPr>
    </w:p>
    <w:sectPr w:rsidR="000109E2" w:rsidRPr="00764872" w:rsidSect="00BE6A76">
      <w:type w:val="continuous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82C6B"/>
    <w:multiLevelType w:val="hybridMultilevel"/>
    <w:tmpl w:val="8AB24C20"/>
    <w:lvl w:ilvl="0" w:tplc="D026D4A0">
      <w:start w:val="1"/>
      <w:numFmt w:val="upperLetter"/>
      <w:lvlText w:val="%1．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140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B9"/>
    <w:rsid w:val="000109E2"/>
    <w:rsid w:val="0005552A"/>
    <w:rsid w:val="00480CE5"/>
    <w:rsid w:val="006417B9"/>
    <w:rsid w:val="00764872"/>
    <w:rsid w:val="00A13788"/>
    <w:rsid w:val="00B77275"/>
    <w:rsid w:val="00B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3F1E"/>
  <w15:chartTrackingRefBased/>
  <w15:docId w15:val="{B2D7584D-C890-4AD8-B898-49888182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2022-10-11T09:07:00Z</dcterms:created>
  <dcterms:modified xsi:type="dcterms:W3CDTF">2022-10-11T10:54:00Z</dcterms:modified>
</cp:coreProperties>
</file>