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3B9D" w14:textId="77777777" w:rsidR="008178CB" w:rsidRDefault="008178CB" w:rsidP="00EE0226">
      <w:pPr>
        <w:jc w:val="center"/>
        <w:rPr>
          <w:sz w:val="30"/>
          <w:szCs w:val="30"/>
        </w:rPr>
      </w:pPr>
    </w:p>
    <w:p w14:paraId="113586B8" w14:textId="77777777" w:rsidR="008178CB" w:rsidRDefault="008178CB" w:rsidP="00EE0226">
      <w:pPr>
        <w:jc w:val="center"/>
        <w:rPr>
          <w:sz w:val="30"/>
          <w:szCs w:val="30"/>
        </w:rPr>
      </w:pPr>
    </w:p>
    <w:p w14:paraId="6E8FE856" w14:textId="34C1FDE2" w:rsidR="00EE0226" w:rsidRPr="008178CB" w:rsidRDefault="00EE0226" w:rsidP="00EE0226">
      <w:pPr>
        <w:jc w:val="center"/>
        <w:rPr>
          <w:i/>
          <w:iCs/>
          <w:sz w:val="30"/>
          <w:szCs w:val="30"/>
        </w:rPr>
      </w:pPr>
      <w:r w:rsidRPr="008178CB">
        <w:rPr>
          <w:i/>
          <w:iCs/>
          <w:sz w:val="30"/>
          <w:szCs w:val="30"/>
        </w:rPr>
        <w:t xml:space="preserve">Manual Instalación </w:t>
      </w:r>
      <w:proofErr w:type="spellStart"/>
      <w:r w:rsidRPr="008178CB">
        <w:rPr>
          <w:i/>
          <w:iCs/>
          <w:sz w:val="30"/>
          <w:szCs w:val="30"/>
        </w:rPr>
        <w:t>Mongodb</w:t>
      </w:r>
      <w:proofErr w:type="spellEnd"/>
      <w:r w:rsidRPr="008178CB">
        <w:rPr>
          <w:i/>
          <w:iCs/>
          <w:sz w:val="30"/>
          <w:szCs w:val="30"/>
        </w:rPr>
        <w:t xml:space="preserve"> y Visual Studio </w:t>
      </w:r>
      <w:proofErr w:type="spellStart"/>
      <w:r w:rsidRPr="008178CB">
        <w:rPr>
          <w:i/>
          <w:iCs/>
          <w:sz w:val="30"/>
          <w:szCs w:val="30"/>
        </w:rPr>
        <w:t>Code</w:t>
      </w:r>
      <w:proofErr w:type="spellEnd"/>
    </w:p>
    <w:p w14:paraId="6BCAFC37" w14:textId="77777777" w:rsidR="00EE0226" w:rsidRDefault="00EE0226"/>
    <w:p w14:paraId="1BD599F7" w14:textId="77777777" w:rsidR="00EE0226" w:rsidRDefault="00EE0226"/>
    <w:p w14:paraId="110C7E06" w14:textId="77777777" w:rsidR="00EE0226" w:rsidRDefault="00EE0226"/>
    <w:p w14:paraId="130031EE" w14:textId="77777777" w:rsidR="00EE0226" w:rsidRDefault="00EE0226"/>
    <w:p w14:paraId="4737929E" w14:textId="77777777" w:rsidR="00EE0226" w:rsidRDefault="00EE0226"/>
    <w:p w14:paraId="454EC61F" w14:textId="77777777" w:rsidR="00EE0226" w:rsidRDefault="00EE0226"/>
    <w:p w14:paraId="571C46CE" w14:textId="77777777" w:rsidR="00EE0226" w:rsidRDefault="00EE0226"/>
    <w:p w14:paraId="023A855C" w14:textId="7D8F3D92" w:rsidR="00EE0226" w:rsidRDefault="008178CB">
      <w:r>
        <w:rPr>
          <w:noProof/>
        </w:rPr>
        <w:drawing>
          <wp:inline distT="0" distB="0" distL="0" distR="0" wp14:anchorId="3754472B" wp14:editId="66E48DBD">
            <wp:extent cx="5398770" cy="36017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0598" w14:textId="4D7DFC7C" w:rsidR="00EE0226" w:rsidRDefault="00EE0226"/>
    <w:p w14:paraId="754C115D" w14:textId="02430158" w:rsidR="008178CB" w:rsidRDefault="008178CB"/>
    <w:p w14:paraId="5F973774" w14:textId="4737369B" w:rsidR="008178CB" w:rsidRDefault="008178CB"/>
    <w:p w14:paraId="2009D1ED" w14:textId="77777777" w:rsidR="008178CB" w:rsidRDefault="008178CB"/>
    <w:p w14:paraId="73D3441D" w14:textId="77777777" w:rsidR="00EE0226" w:rsidRDefault="00EE0226"/>
    <w:p w14:paraId="397B164B" w14:textId="0AE90E51" w:rsidR="00692255" w:rsidRDefault="00EE0226" w:rsidP="00EE0226">
      <w:pPr>
        <w:jc w:val="right"/>
      </w:pPr>
      <w:r>
        <w:t>Manuel Clotet Melgar</w:t>
      </w:r>
    </w:p>
    <w:p w14:paraId="4DB7B666" w14:textId="4AF1871E" w:rsidR="00EE0226" w:rsidRDefault="00EE0226" w:rsidP="00EE0226">
      <w:pPr>
        <w:jc w:val="right"/>
      </w:pPr>
      <w:r>
        <w:t>1</w:t>
      </w:r>
      <w:r w:rsidR="008178CB">
        <w:t>º</w:t>
      </w:r>
      <w:r>
        <w:t xml:space="preserve"> ASIR</w:t>
      </w:r>
    </w:p>
    <w:p w14:paraId="042D28BC" w14:textId="776E3BDA" w:rsidR="00EE0226" w:rsidRDefault="00EE0226" w:rsidP="00EE0226">
      <w:pPr>
        <w:jc w:val="both"/>
      </w:pPr>
      <w:r w:rsidRPr="00C403DE">
        <w:rPr>
          <w:b/>
          <w:bCs/>
        </w:rPr>
        <w:lastRenderedPageBreak/>
        <w:t>1º</w:t>
      </w:r>
      <w:r>
        <w:t xml:space="preserve"> </w:t>
      </w:r>
      <w:proofErr w:type="spellStart"/>
      <w:r>
        <w:t>Instalacion</w:t>
      </w:r>
      <w:proofErr w:type="spellEnd"/>
      <w:r>
        <w:t xml:space="preserve"> </w:t>
      </w:r>
      <w:r w:rsidRPr="005B2572">
        <w:rPr>
          <w:b/>
          <w:bCs/>
        </w:rPr>
        <w:t>MongoDB</w:t>
      </w:r>
    </w:p>
    <w:p w14:paraId="5AFB0052" w14:textId="55B7E4E4" w:rsidR="00EE0226" w:rsidRDefault="00EE0226" w:rsidP="00EE0226">
      <w:pPr>
        <w:jc w:val="both"/>
      </w:pPr>
      <w:r>
        <w:t xml:space="preserve">Iremos a la </w:t>
      </w:r>
      <w:proofErr w:type="spellStart"/>
      <w:r>
        <w:t>pagina</w:t>
      </w:r>
      <w:proofErr w:type="spellEnd"/>
      <w:r>
        <w:t xml:space="preserve"> oficial de mongo (</w:t>
      </w:r>
      <w:hyperlink r:id="rId6" w:history="1">
        <w:r w:rsidRPr="00DA62C6">
          <w:rPr>
            <w:rStyle w:val="Hipervnculo"/>
          </w:rPr>
          <w:t>https://www.mongodb.com/es</w:t>
        </w:r>
      </w:hyperlink>
      <w:r>
        <w:t xml:space="preserve">) accederemos a la apartado de Software y seguidamente a </w:t>
      </w:r>
      <w:proofErr w:type="spellStart"/>
      <w:r>
        <w:t>Community</w:t>
      </w:r>
      <w:proofErr w:type="spellEnd"/>
      <w:r>
        <w:t xml:space="preserve"> Server. Descargaremos el archivo .</w:t>
      </w:r>
      <w:proofErr w:type="spellStart"/>
      <w:r>
        <w:t>msi</w:t>
      </w:r>
      <w:proofErr w:type="spellEnd"/>
      <w:r>
        <w:t xml:space="preserve"> con la </w:t>
      </w:r>
      <w:proofErr w:type="spellStart"/>
      <w:r>
        <w:t>ultima</w:t>
      </w:r>
      <w:proofErr w:type="spellEnd"/>
      <w:r>
        <w:t xml:space="preserve"> versión disponible (en nuestro caso 5.0.3)</w:t>
      </w:r>
    </w:p>
    <w:p w14:paraId="0AD4DBAB" w14:textId="6E6D8D40" w:rsidR="00EE0226" w:rsidRDefault="00EE0226" w:rsidP="00EE0226">
      <w:pPr>
        <w:jc w:val="both"/>
      </w:pPr>
      <w:r>
        <w:rPr>
          <w:noProof/>
        </w:rPr>
        <w:drawing>
          <wp:inline distT="0" distB="0" distL="0" distR="0" wp14:anchorId="1747A611" wp14:editId="228EA521">
            <wp:extent cx="5391150" cy="2799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B9D2" w14:textId="383A2099" w:rsidR="00EE0226" w:rsidRDefault="00EE0226" w:rsidP="00EE0226">
      <w:pPr>
        <w:jc w:val="both"/>
      </w:pPr>
    </w:p>
    <w:p w14:paraId="2901591D" w14:textId="77777777" w:rsidR="005B2572" w:rsidRDefault="005B2572" w:rsidP="00EE0226">
      <w:pPr>
        <w:jc w:val="both"/>
      </w:pPr>
    </w:p>
    <w:p w14:paraId="1AE45A39" w14:textId="6DA898C0" w:rsidR="00EE0226" w:rsidRDefault="00EE0226" w:rsidP="00EE0226">
      <w:pPr>
        <w:jc w:val="both"/>
      </w:pPr>
      <w:r w:rsidRPr="00C403DE">
        <w:rPr>
          <w:b/>
          <w:bCs/>
        </w:rPr>
        <w:t>2º</w:t>
      </w:r>
      <w:r>
        <w:t xml:space="preserve"> Instalaremos el </w:t>
      </w:r>
      <w:r w:rsidRPr="005B2572">
        <w:rPr>
          <w:b/>
          <w:bCs/>
        </w:rPr>
        <w:t>servidor de Mongo</w:t>
      </w:r>
      <w:r>
        <w:t>, será una instalación sencilla pero con algunos matices que vamos a destacar con capturas de pantalla</w:t>
      </w:r>
    </w:p>
    <w:p w14:paraId="4E7C305B" w14:textId="23A88536" w:rsidR="00EE0226" w:rsidRDefault="00EE0226" w:rsidP="00EE0226">
      <w:pPr>
        <w:jc w:val="both"/>
      </w:pPr>
      <w:r>
        <w:rPr>
          <w:noProof/>
        </w:rPr>
        <w:drawing>
          <wp:inline distT="0" distB="0" distL="0" distR="0" wp14:anchorId="535F536E" wp14:editId="3F22A15B">
            <wp:extent cx="4707255" cy="36493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91DF" w14:textId="77777777" w:rsidR="005B2572" w:rsidRDefault="005B2572" w:rsidP="00EE0226">
      <w:pPr>
        <w:jc w:val="both"/>
      </w:pPr>
    </w:p>
    <w:p w14:paraId="130B3A5E" w14:textId="16D5A9AE" w:rsidR="00EE0226" w:rsidRDefault="005B2572" w:rsidP="00EE0226">
      <w:pPr>
        <w:jc w:val="both"/>
        <w:rPr>
          <w:b/>
          <w:bCs/>
        </w:rPr>
      </w:pPr>
      <w:r w:rsidRPr="00C403DE">
        <w:rPr>
          <w:b/>
          <w:bCs/>
        </w:rPr>
        <w:lastRenderedPageBreak/>
        <w:t>3º</w:t>
      </w:r>
      <w:r>
        <w:t xml:space="preserve"> </w:t>
      </w:r>
      <w:r w:rsidR="00EE0226">
        <w:t xml:space="preserve">Dentro de la propia instalación nos vendrá el complemento de </w:t>
      </w:r>
      <w:r w:rsidR="00EE0226" w:rsidRPr="005B2572">
        <w:rPr>
          <w:b/>
          <w:bCs/>
        </w:rPr>
        <w:t xml:space="preserve">Mongo </w:t>
      </w:r>
      <w:proofErr w:type="spellStart"/>
      <w:r w:rsidR="00EE0226" w:rsidRPr="005B2572">
        <w:rPr>
          <w:b/>
          <w:bCs/>
        </w:rPr>
        <w:t>Compass</w:t>
      </w:r>
      <w:proofErr w:type="spellEnd"/>
    </w:p>
    <w:p w14:paraId="1DDB4431" w14:textId="5312415C" w:rsidR="005B2572" w:rsidRDefault="005B2572" w:rsidP="00EE0226">
      <w:pPr>
        <w:jc w:val="both"/>
      </w:pPr>
      <w:r>
        <w:rPr>
          <w:noProof/>
        </w:rPr>
        <w:drawing>
          <wp:inline distT="0" distB="0" distL="0" distR="0" wp14:anchorId="5CEC0545" wp14:editId="5E17D34E">
            <wp:extent cx="4675505" cy="3665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C24F" w14:textId="77777777" w:rsidR="005B2572" w:rsidRDefault="005B2572" w:rsidP="00EE0226">
      <w:pPr>
        <w:jc w:val="both"/>
      </w:pPr>
    </w:p>
    <w:p w14:paraId="18F82D6E" w14:textId="4170604D" w:rsidR="00EE0226" w:rsidRDefault="005B2572" w:rsidP="00EE0226">
      <w:pPr>
        <w:jc w:val="both"/>
      </w:pPr>
      <w:r w:rsidRPr="00C403DE">
        <w:rPr>
          <w:b/>
          <w:bCs/>
        </w:rPr>
        <w:t>4º</w:t>
      </w:r>
      <w:r>
        <w:t xml:space="preserve"> Interfaz</w:t>
      </w:r>
    </w:p>
    <w:p w14:paraId="0F2B45FD" w14:textId="3AC25F4E" w:rsidR="005B2572" w:rsidRDefault="005B2572" w:rsidP="00EE0226">
      <w:pPr>
        <w:jc w:val="both"/>
      </w:pPr>
      <w:r>
        <w:rPr>
          <w:noProof/>
        </w:rPr>
        <w:drawing>
          <wp:inline distT="0" distB="0" distL="0" distR="0" wp14:anchorId="0D27C137" wp14:editId="0B11A068">
            <wp:extent cx="5391150" cy="35699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E27F" w14:textId="77777777" w:rsidR="005B2572" w:rsidRDefault="005B2572" w:rsidP="00EE0226">
      <w:pPr>
        <w:jc w:val="both"/>
      </w:pPr>
    </w:p>
    <w:p w14:paraId="7C6349CC" w14:textId="77777777" w:rsidR="005B2572" w:rsidRDefault="005B2572" w:rsidP="00EE0226">
      <w:pPr>
        <w:jc w:val="both"/>
      </w:pPr>
    </w:p>
    <w:p w14:paraId="65837371" w14:textId="7EF0A098" w:rsidR="008178CB" w:rsidRDefault="005B2572" w:rsidP="00EE0226">
      <w:pPr>
        <w:jc w:val="both"/>
        <w:rPr>
          <w:b/>
          <w:bCs/>
        </w:rPr>
      </w:pPr>
      <w:r w:rsidRPr="00C403DE">
        <w:rPr>
          <w:b/>
          <w:bCs/>
        </w:rPr>
        <w:lastRenderedPageBreak/>
        <w:t>5º</w:t>
      </w:r>
      <w:r>
        <w:t xml:space="preserve"> </w:t>
      </w:r>
      <w:proofErr w:type="spellStart"/>
      <w:r>
        <w:t>Despues</w:t>
      </w:r>
      <w:proofErr w:type="spellEnd"/>
      <w:r>
        <w:t xml:space="preserve"> de finalizar la instalación accederemos mediante el buscador de Windows a </w:t>
      </w:r>
      <w:r>
        <w:rPr>
          <w:b/>
          <w:bCs/>
        </w:rPr>
        <w:t>E</w:t>
      </w:r>
      <w:r w:rsidRPr="005B2572">
        <w:rPr>
          <w:b/>
          <w:bCs/>
        </w:rPr>
        <w:t xml:space="preserve">ditar las variables de entorno del sistema </w:t>
      </w:r>
      <w:r>
        <w:t xml:space="preserve">iremos a </w:t>
      </w:r>
      <w:r w:rsidRPr="005B2572">
        <w:t>C:\Program Files\MongoDB\Server\5.0\</w:t>
      </w:r>
      <w:proofErr w:type="spellStart"/>
      <w:r w:rsidRPr="005B2572">
        <w:t>bin</w:t>
      </w:r>
      <w:proofErr w:type="spellEnd"/>
      <w:r>
        <w:t xml:space="preserve"> para copiar el directorio que pegaremos en los directorios del </w:t>
      </w:r>
      <w:proofErr w:type="spellStart"/>
      <w:r>
        <w:t>Path</w:t>
      </w:r>
      <w:proofErr w:type="spellEnd"/>
      <w:r>
        <w:t xml:space="preserve">, que accederemos dándole previamente a </w:t>
      </w:r>
      <w:r w:rsidRPr="005B2572">
        <w:rPr>
          <w:b/>
          <w:bCs/>
        </w:rPr>
        <w:t>Variables de entorno</w:t>
      </w:r>
    </w:p>
    <w:p w14:paraId="5867D259" w14:textId="1A7BDCCA" w:rsidR="005B2572" w:rsidRDefault="005B2572" w:rsidP="00EE0226">
      <w:pPr>
        <w:jc w:val="both"/>
      </w:pPr>
      <w:r>
        <w:rPr>
          <w:b/>
          <w:bCs/>
          <w:noProof/>
        </w:rPr>
        <w:drawing>
          <wp:inline distT="0" distB="0" distL="0" distR="0" wp14:anchorId="7D05208F" wp14:editId="24D85684">
            <wp:extent cx="5351145" cy="3172460"/>
            <wp:effectExtent l="0" t="0" r="190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4060" w14:textId="1CD1E99E" w:rsidR="005B2572" w:rsidRDefault="005B2572" w:rsidP="00EE0226">
      <w:pPr>
        <w:jc w:val="both"/>
      </w:pPr>
    </w:p>
    <w:p w14:paraId="5A50A14C" w14:textId="0E9965F3" w:rsidR="00474EA3" w:rsidRDefault="005B2572" w:rsidP="00EE0226">
      <w:pPr>
        <w:jc w:val="both"/>
      </w:pPr>
      <w:r w:rsidRPr="00C403DE">
        <w:rPr>
          <w:b/>
          <w:bCs/>
        </w:rPr>
        <w:t>6º</w:t>
      </w:r>
      <w:r>
        <w:t xml:space="preserve"> Entraremos a </w:t>
      </w:r>
      <w:r w:rsidRPr="00474EA3">
        <w:rPr>
          <w:b/>
          <w:bCs/>
        </w:rPr>
        <w:t>Windows PowerShell</w:t>
      </w:r>
      <w:r>
        <w:t xml:space="preserve"> y comprobaremos que todo </w:t>
      </w:r>
      <w:proofErr w:type="spellStart"/>
      <w:r>
        <w:t>esta</w:t>
      </w:r>
      <w:proofErr w:type="spellEnd"/>
      <w:r>
        <w:t xml:space="preserve"> bien instalado introduci</w:t>
      </w:r>
      <w:r w:rsidR="00474EA3">
        <w:t xml:space="preserve">endo el comando </w:t>
      </w:r>
      <w:r w:rsidR="00474EA3" w:rsidRPr="00474EA3">
        <w:rPr>
          <w:highlight w:val="yellow"/>
        </w:rPr>
        <w:t>mongo –versión</w:t>
      </w:r>
      <w:r w:rsidR="00474EA3">
        <w:t xml:space="preserve"> y activando el servicio con el comando </w:t>
      </w:r>
      <w:r w:rsidR="00474EA3" w:rsidRPr="00474EA3">
        <w:rPr>
          <w:highlight w:val="yellow"/>
        </w:rPr>
        <w:t>mongo</w:t>
      </w:r>
    </w:p>
    <w:p w14:paraId="3BFC2562" w14:textId="3109A6CC" w:rsidR="005B2572" w:rsidRDefault="00474EA3" w:rsidP="00EE0226">
      <w:pPr>
        <w:jc w:val="both"/>
      </w:pPr>
      <w:r>
        <w:rPr>
          <w:noProof/>
        </w:rPr>
        <w:drawing>
          <wp:inline distT="0" distB="0" distL="0" distR="0" wp14:anchorId="011BD2F9" wp14:editId="6B9BF28E">
            <wp:extent cx="5390440" cy="3999506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98" cy="40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B42F" w14:textId="77777777" w:rsidR="00205900" w:rsidRDefault="00205900" w:rsidP="00EE0226">
      <w:pPr>
        <w:jc w:val="both"/>
      </w:pPr>
      <w:r w:rsidRPr="00C403DE">
        <w:rPr>
          <w:b/>
          <w:bCs/>
        </w:rPr>
        <w:lastRenderedPageBreak/>
        <w:t>7º</w:t>
      </w:r>
      <w:r>
        <w:t xml:space="preserve"> Comprobaremos que el Servicio este activo accediendo por el buscador de Windows a </w:t>
      </w:r>
      <w:r w:rsidRPr="00C403DE">
        <w:rPr>
          <w:b/>
          <w:bCs/>
        </w:rPr>
        <w:t>Servicios</w:t>
      </w:r>
      <w:r>
        <w:t xml:space="preserve"> y buscando que el servicio de </w:t>
      </w:r>
      <w:proofErr w:type="spellStart"/>
      <w:r>
        <w:t>mongodb</w:t>
      </w:r>
      <w:proofErr w:type="spellEnd"/>
      <w:r>
        <w:t xml:space="preserve"> este activo</w:t>
      </w:r>
    </w:p>
    <w:p w14:paraId="3041C84F" w14:textId="5CC72D43" w:rsidR="00EE0226" w:rsidRDefault="00205900" w:rsidP="00EE0226">
      <w:pPr>
        <w:jc w:val="both"/>
      </w:pPr>
      <w:r>
        <w:rPr>
          <w:noProof/>
        </w:rPr>
        <w:drawing>
          <wp:inline distT="0" distB="0" distL="0" distR="0" wp14:anchorId="250DD59A" wp14:editId="3257D5C8">
            <wp:extent cx="5391150" cy="39916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5A66" w14:textId="03735C32" w:rsidR="00205900" w:rsidRDefault="00205900" w:rsidP="00EE0226">
      <w:pPr>
        <w:jc w:val="both"/>
      </w:pPr>
    </w:p>
    <w:p w14:paraId="7BA499F7" w14:textId="103060F3" w:rsidR="00205900" w:rsidRDefault="00205900" w:rsidP="00EE0226">
      <w:pPr>
        <w:jc w:val="both"/>
      </w:pPr>
      <w:r w:rsidRPr="00C403DE">
        <w:rPr>
          <w:b/>
          <w:bCs/>
        </w:rPr>
        <w:t>8º</w:t>
      </w:r>
      <w:r>
        <w:t xml:space="preserve"> Instalamos </w:t>
      </w:r>
      <w:r w:rsidRPr="00C403DE">
        <w:rPr>
          <w:b/>
          <w:bCs/>
        </w:rPr>
        <w:t xml:space="preserve">Visual Studio </w:t>
      </w:r>
      <w:proofErr w:type="spellStart"/>
      <w:r w:rsidRPr="00C403DE">
        <w:rPr>
          <w:b/>
          <w:bCs/>
        </w:rPr>
        <w:t>Code</w:t>
      </w:r>
      <w:proofErr w:type="spellEnd"/>
      <w:r>
        <w:t xml:space="preserve">, un gestor de código. Para ello accederemos a la </w:t>
      </w:r>
      <w:proofErr w:type="spellStart"/>
      <w:r>
        <w:t>pagina</w:t>
      </w:r>
      <w:proofErr w:type="spellEnd"/>
      <w:r>
        <w:t xml:space="preserve"> web (</w:t>
      </w:r>
      <w:hyperlink r:id="rId14" w:history="1">
        <w:r w:rsidRPr="00DA62C6">
          <w:rPr>
            <w:rStyle w:val="Hipervnculo"/>
          </w:rPr>
          <w:t>https://code.visualstudio.com/</w:t>
        </w:r>
      </w:hyperlink>
      <w:r>
        <w:t xml:space="preserve">) y descargaremos la </w:t>
      </w:r>
      <w:proofErr w:type="spellStart"/>
      <w:r>
        <w:t>ultima</w:t>
      </w:r>
      <w:proofErr w:type="spellEnd"/>
      <w:r>
        <w:t xml:space="preserve"> versión que nos saldrá en ese recuadro azul</w:t>
      </w:r>
    </w:p>
    <w:p w14:paraId="78332452" w14:textId="1323F0A6" w:rsidR="00205900" w:rsidRDefault="00205900" w:rsidP="00EE0226">
      <w:pPr>
        <w:jc w:val="both"/>
      </w:pPr>
      <w:r>
        <w:rPr>
          <w:noProof/>
        </w:rPr>
        <w:drawing>
          <wp:inline distT="0" distB="0" distL="0" distR="0" wp14:anchorId="4DD576BB" wp14:editId="557D86CC">
            <wp:extent cx="5398770" cy="1932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8105" w14:textId="77777777" w:rsidR="00B47BAD" w:rsidRDefault="00B47BAD" w:rsidP="00EE0226">
      <w:pPr>
        <w:jc w:val="both"/>
        <w:rPr>
          <w:b/>
          <w:bCs/>
        </w:rPr>
      </w:pPr>
    </w:p>
    <w:p w14:paraId="1004BE97" w14:textId="77777777" w:rsidR="00B47BAD" w:rsidRDefault="00B47BAD" w:rsidP="00EE0226">
      <w:pPr>
        <w:jc w:val="both"/>
        <w:rPr>
          <w:b/>
          <w:bCs/>
        </w:rPr>
      </w:pPr>
    </w:p>
    <w:p w14:paraId="0C29B7C3" w14:textId="77777777" w:rsidR="00B47BAD" w:rsidRDefault="00B47BAD" w:rsidP="00EE0226">
      <w:pPr>
        <w:jc w:val="both"/>
        <w:rPr>
          <w:b/>
          <w:bCs/>
        </w:rPr>
      </w:pPr>
    </w:p>
    <w:p w14:paraId="1265B50D" w14:textId="77777777" w:rsidR="00B47BAD" w:rsidRDefault="00B47BAD" w:rsidP="00EE0226">
      <w:pPr>
        <w:jc w:val="both"/>
        <w:rPr>
          <w:b/>
          <w:bCs/>
        </w:rPr>
      </w:pPr>
    </w:p>
    <w:p w14:paraId="31C5C756" w14:textId="77777777" w:rsidR="00B47BAD" w:rsidRDefault="00B47BAD" w:rsidP="00EE0226">
      <w:pPr>
        <w:jc w:val="both"/>
        <w:rPr>
          <w:b/>
          <w:bCs/>
        </w:rPr>
      </w:pPr>
    </w:p>
    <w:p w14:paraId="6DB388DE" w14:textId="62DF762F" w:rsidR="00573D51" w:rsidRDefault="00573D51" w:rsidP="00EE0226">
      <w:pPr>
        <w:jc w:val="both"/>
      </w:pPr>
      <w:r w:rsidRPr="00C403DE">
        <w:rPr>
          <w:b/>
          <w:bCs/>
        </w:rPr>
        <w:lastRenderedPageBreak/>
        <w:t>9º</w:t>
      </w:r>
      <w:r>
        <w:t xml:space="preserve"> Crearemos en la carpeta </w:t>
      </w:r>
      <w:r w:rsidRPr="00C403DE">
        <w:rPr>
          <w:b/>
          <w:bCs/>
        </w:rPr>
        <w:t>SRC</w:t>
      </w:r>
      <w:r>
        <w:t xml:space="preserve"> un documento Inserts.js que nos servirá para listar </w:t>
      </w:r>
      <w:proofErr w:type="spellStart"/>
      <w:r>
        <w:t>mas</w:t>
      </w:r>
      <w:proofErr w:type="spellEnd"/>
      <w:r>
        <w:t xml:space="preserve"> adelante</w:t>
      </w:r>
    </w:p>
    <w:p w14:paraId="73484553" w14:textId="6C252164" w:rsidR="00573D51" w:rsidRDefault="00B47BAD" w:rsidP="00EE0226">
      <w:pPr>
        <w:jc w:val="both"/>
      </w:pPr>
      <w:r>
        <w:rPr>
          <w:noProof/>
        </w:rPr>
        <w:drawing>
          <wp:inline distT="0" distB="0" distL="0" distR="0" wp14:anchorId="677EE05A" wp14:editId="0B7E91A8">
            <wp:extent cx="2916550" cy="2321781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84" cy="23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C0FD" w14:textId="71BB74FC" w:rsidR="00573D51" w:rsidRDefault="00573D51" w:rsidP="00EE0226">
      <w:pPr>
        <w:jc w:val="both"/>
      </w:pPr>
    </w:p>
    <w:p w14:paraId="67596695" w14:textId="6BC14C73" w:rsidR="00573D51" w:rsidRDefault="00573D51" w:rsidP="00EE0226">
      <w:pPr>
        <w:jc w:val="both"/>
      </w:pPr>
    </w:p>
    <w:p w14:paraId="719ECE50" w14:textId="604B78F6" w:rsidR="00573D51" w:rsidRDefault="00573D51" w:rsidP="00EE0226">
      <w:pPr>
        <w:jc w:val="both"/>
      </w:pPr>
      <w:r w:rsidRPr="00C403DE">
        <w:rPr>
          <w:b/>
          <w:bCs/>
        </w:rPr>
        <w:t>10º</w:t>
      </w:r>
      <w:r>
        <w:t xml:space="preserve"> Usaremos unos comandos básicos en </w:t>
      </w:r>
      <w:r w:rsidRPr="00C403DE">
        <w:rPr>
          <w:b/>
          <w:bCs/>
        </w:rPr>
        <w:t>PowerShell</w:t>
      </w:r>
      <w:r>
        <w:t xml:space="preserve"> </w:t>
      </w:r>
    </w:p>
    <w:p w14:paraId="4A6C6FF3" w14:textId="3798DC83" w:rsidR="009E23CF" w:rsidRDefault="00C403DE" w:rsidP="00EE0226">
      <w:pPr>
        <w:jc w:val="both"/>
      </w:pPr>
      <w:proofErr w:type="spellStart"/>
      <w:r>
        <w:rPr>
          <w:b/>
          <w:bCs/>
        </w:rPr>
        <w:t>db</w:t>
      </w:r>
      <w:proofErr w:type="spellEnd"/>
      <w:r w:rsidR="009E23CF">
        <w:t xml:space="preserve"> para ver en la que estamos</w:t>
      </w:r>
    </w:p>
    <w:p w14:paraId="44828DF5" w14:textId="0800D5CE" w:rsidR="009E23CF" w:rsidRDefault="00C403DE" w:rsidP="00EE0226">
      <w:pPr>
        <w:jc w:val="both"/>
      </w:pPr>
      <w:r>
        <w:rPr>
          <w:b/>
          <w:bCs/>
        </w:rPr>
        <w:t>u</w:t>
      </w:r>
      <w:r w:rsidR="009E23CF" w:rsidRPr="00C403DE">
        <w:rPr>
          <w:b/>
          <w:bCs/>
        </w:rPr>
        <w:t>se</w:t>
      </w:r>
      <w:r w:rsidR="009E23CF">
        <w:t xml:space="preserve"> para escoger otra base de datos</w:t>
      </w:r>
    </w:p>
    <w:p w14:paraId="082E4488" w14:textId="118A84F5" w:rsidR="00573D51" w:rsidRDefault="00573D51" w:rsidP="00EE0226">
      <w:pPr>
        <w:jc w:val="both"/>
      </w:pPr>
      <w:r>
        <w:rPr>
          <w:noProof/>
        </w:rPr>
        <w:drawing>
          <wp:inline distT="0" distB="0" distL="0" distR="0" wp14:anchorId="77C19239" wp14:editId="695D85D2">
            <wp:extent cx="1590040" cy="914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6959" w14:textId="0EFA6A68" w:rsidR="009E23CF" w:rsidRDefault="009E23CF" w:rsidP="00EE0226">
      <w:pPr>
        <w:jc w:val="both"/>
      </w:pPr>
      <w:r>
        <w:t xml:space="preserve">Utilizaremos </w:t>
      </w:r>
      <w:r w:rsidRPr="00C403DE">
        <w:rPr>
          <w:b/>
          <w:bCs/>
        </w:rPr>
        <w:t xml:space="preserve">show </w:t>
      </w:r>
      <w:proofErr w:type="spellStart"/>
      <w:r w:rsidRPr="00C403DE">
        <w:rPr>
          <w:b/>
          <w:bCs/>
        </w:rPr>
        <w:t>dbs</w:t>
      </w:r>
      <w:proofErr w:type="spellEnd"/>
      <w:r>
        <w:t xml:space="preserve"> para ver las que tenemos creadas</w:t>
      </w:r>
    </w:p>
    <w:p w14:paraId="38175DB7" w14:textId="1D47B528" w:rsidR="009E23CF" w:rsidRDefault="009E23CF" w:rsidP="00EE0226">
      <w:pPr>
        <w:jc w:val="both"/>
      </w:pPr>
      <w:r w:rsidRPr="009E23CF">
        <w:drawing>
          <wp:inline distT="0" distB="0" distL="0" distR="0" wp14:anchorId="4C667803" wp14:editId="1216D8DE">
            <wp:extent cx="1305107" cy="9716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63A" w14:textId="03AD704E" w:rsidR="00C403DE" w:rsidRDefault="006352FC" w:rsidP="00EE0226">
      <w:pPr>
        <w:jc w:val="both"/>
      </w:pPr>
      <w:r w:rsidRPr="006352FC">
        <w:rPr>
          <w:b/>
          <w:bCs/>
        </w:rPr>
        <w:t>11º</w:t>
      </w:r>
      <w:r>
        <w:t xml:space="preserve"> </w:t>
      </w:r>
      <w:r w:rsidR="00C403DE">
        <w:t xml:space="preserve">Creamos una </w:t>
      </w:r>
      <w:r w:rsidR="00C403DE" w:rsidRPr="008178CB">
        <w:rPr>
          <w:b/>
          <w:bCs/>
        </w:rPr>
        <w:t>colección</w:t>
      </w:r>
      <w:r w:rsidR="00C403DE">
        <w:t xml:space="preserve"> y posteriormente utilizamos </w:t>
      </w:r>
      <w:r w:rsidR="00C403DE" w:rsidRPr="00C403DE">
        <w:rPr>
          <w:b/>
          <w:bCs/>
        </w:rPr>
        <w:t>show</w:t>
      </w:r>
      <w:r w:rsidR="00C403DE">
        <w:t xml:space="preserve"> para corroborar que ha sido creada</w:t>
      </w:r>
    </w:p>
    <w:p w14:paraId="77B57924" w14:textId="1852B663" w:rsidR="00C403DE" w:rsidRDefault="00C403DE" w:rsidP="00EE0226">
      <w:pPr>
        <w:jc w:val="both"/>
      </w:pPr>
      <w:r>
        <w:rPr>
          <w:noProof/>
        </w:rPr>
        <w:drawing>
          <wp:inline distT="0" distB="0" distL="0" distR="0" wp14:anchorId="4DFF20B6" wp14:editId="7D3514D7">
            <wp:extent cx="4039235" cy="9226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B0BC" w14:textId="563075BA" w:rsidR="00C403DE" w:rsidRDefault="00C403DE" w:rsidP="00EE0226">
      <w:pPr>
        <w:jc w:val="both"/>
      </w:pPr>
      <w:r>
        <w:t xml:space="preserve">Y utilizaremos el comando </w:t>
      </w:r>
      <w:proofErr w:type="spellStart"/>
      <w:r w:rsidRPr="00C403DE">
        <w:rPr>
          <w:b/>
          <w:bCs/>
        </w:rPr>
        <w:t>find</w:t>
      </w:r>
      <w:proofErr w:type="spellEnd"/>
      <w:r>
        <w:t xml:space="preserve"> para ver sus documentos</w:t>
      </w:r>
    </w:p>
    <w:p w14:paraId="6ECA8B0D" w14:textId="2FBA1889" w:rsidR="00C403DE" w:rsidRDefault="00C403DE" w:rsidP="00EE0226">
      <w:pPr>
        <w:jc w:val="both"/>
      </w:pPr>
      <w:r>
        <w:rPr>
          <w:noProof/>
        </w:rPr>
        <w:drawing>
          <wp:inline distT="0" distB="0" distL="0" distR="0" wp14:anchorId="2E3C0570" wp14:editId="44BC7D46">
            <wp:extent cx="4572000" cy="3022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4E2"/>
    <w:multiLevelType w:val="hybridMultilevel"/>
    <w:tmpl w:val="8346B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7587E"/>
    <w:multiLevelType w:val="hybridMultilevel"/>
    <w:tmpl w:val="7206F1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46601"/>
    <w:multiLevelType w:val="hybridMultilevel"/>
    <w:tmpl w:val="F68E67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C7E"/>
    <w:multiLevelType w:val="hybridMultilevel"/>
    <w:tmpl w:val="0AD04D9C"/>
    <w:lvl w:ilvl="0" w:tplc="0706C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26"/>
    <w:rsid w:val="00205900"/>
    <w:rsid w:val="00474EA3"/>
    <w:rsid w:val="00573D51"/>
    <w:rsid w:val="005B2572"/>
    <w:rsid w:val="006352FC"/>
    <w:rsid w:val="00692255"/>
    <w:rsid w:val="008178CB"/>
    <w:rsid w:val="009E23CF"/>
    <w:rsid w:val="00B47BAD"/>
    <w:rsid w:val="00C403DE"/>
    <w:rsid w:val="00E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E80C"/>
  <w15:chartTrackingRefBased/>
  <w15:docId w15:val="{8333EF30-4834-4599-A283-DCFA3D56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2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0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de.visualstudio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Clotet Melgar</dc:creator>
  <cp:keywords/>
  <dc:description/>
  <cp:lastModifiedBy>Manuel Clotet Melgar</cp:lastModifiedBy>
  <cp:revision>7</cp:revision>
  <dcterms:created xsi:type="dcterms:W3CDTF">2021-10-17T16:16:00Z</dcterms:created>
  <dcterms:modified xsi:type="dcterms:W3CDTF">2021-10-17T20:40:00Z</dcterms:modified>
</cp:coreProperties>
</file>