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3837481"/>
        <w:docPartObj>
          <w:docPartGallery w:val="Cover Pages"/>
          <w:docPartUnique/>
        </w:docPartObj>
      </w:sdtPr>
      <w:sdtContent>
        <w:p w14:paraId="55208503" w14:textId="4CEDD01E" w:rsidR="00AF7828" w:rsidRDefault="00AF78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9BB5AE" wp14:editId="7F95BC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16B3523" w14:textId="6853B134" w:rsidR="00AF7828" w:rsidRPr="00AF7828" w:rsidRDefault="00AF782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AF782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Eoghan O'Brien, Thomas Murdock &amp; Aaron Broe</w:t>
                                      </w:r>
                                    </w:p>
                                  </w:sdtContent>
                                </w:sdt>
                                <w:p w14:paraId="58E24792" w14:textId="6EB38197" w:rsidR="00AF7828" w:rsidRPr="00AF7828" w:rsidRDefault="00AF782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AF7828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>GUI DESIGN &amp; DATABASE CONNECTIONS</w:t>
                                      </w:r>
                                    </w:sdtContent>
                                  </w:sdt>
                                  <w:r w:rsidRPr="00AF7828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AF782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22/04/2021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996D9B" w14:textId="73472760" w:rsidR="00AF7828" w:rsidRPr="00AF7828" w:rsidRDefault="00AF782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F7828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FE2 PROJECT – USER MANUAL FOR ONLINE CLOTHES STORE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9BB5A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16B3523" w14:textId="6853B134" w:rsidR="00AF7828" w:rsidRPr="00AF7828" w:rsidRDefault="00AF782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AF782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Eoghan O'Brien, Thomas Murdock &amp; Aaron Broe</w:t>
                                </w:r>
                              </w:p>
                            </w:sdtContent>
                          </w:sdt>
                          <w:p w14:paraId="58E24792" w14:textId="6EB38197" w:rsidR="00AF7828" w:rsidRPr="00AF7828" w:rsidRDefault="00AF782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F7828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>GUI DESIGN &amp; DATABASE CONNECTIONS</w:t>
                                </w:r>
                              </w:sdtContent>
                            </w:sdt>
                            <w:r w:rsidRPr="00AF7828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AF782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22/04/2021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996D9B" w14:textId="73472760" w:rsidR="00AF7828" w:rsidRPr="00AF7828" w:rsidRDefault="00AF7828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F7828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FE2 PROJECT – USER MANUAL FOR ONLINE CLOTHES STORE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73C8E0" w14:textId="2E5F6215" w:rsidR="00AF7828" w:rsidRDefault="00AF7828">
          <w:r>
            <w:br w:type="page"/>
          </w:r>
        </w:p>
      </w:sdtContent>
    </w:sdt>
    <w:p w14:paraId="07AFC5F3" w14:textId="77777777" w:rsidR="00AB538B" w:rsidRDefault="00AB538B"/>
    <w:sectPr w:rsidR="00AB538B" w:rsidSect="00AF78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01"/>
    <w:rsid w:val="00025F01"/>
    <w:rsid w:val="005E09DD"/>
    <w:rsid w:val="00AB538B"/>
    <w:rsid w:val="00A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C7FB"/>
  <w15:chartTrackingRefBased/>
  <w15:docId w15:val="{AB3EB327-2D21-429A-951D-F8DDB35D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78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782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22/04/2021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>GUI DESIGN &amp; DATABASE CONNECTIONS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FE2 PROJECT – USER MANUAL FOR ONLINE CLOTHES STORE</dc:title>
  <dc:subject/>
  <dc:creator>Eoghan O'Brien, Thomas Murdock &amp; Aaron Broe</dc:creator>
  <cp:keywords/>
  <dc:description/>
  <cp:lastModifiedBy>Eoghan O'Brien</cp:lastModifiedBy>
  <cp:revision>3</cp:revision>
  <dcterms:created xsi:type="dcterms:W3CDTF">2021-04-20T11:26:00Z</dcterms:created>
  <dcterms:modified xsi:type="dcterms:W3CDTF">2021-04-22T18:18:00Z</dcterms:modified>
</cp:coreProperties>
</file>