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A59F" w14:textId="26393871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Container With Most Water</w:t>
      </w:r>
      <w:r>
        <w:rPr>
          <w:color w:val="7F7F7F" w:themeColor="text1" w:themeTint="80"/>
          <w:sz w:val="32"/>
          <w:szCs w:val="32"/>
        </w:rPr>
        <w:t>:</w:t>
      </w:r>
    </w:p>
    <w:p w14:paraId="54746D57" w14:textId="1EBDF63A" w:rsidR="003F237A" w:rsidRDefault="003F237A" w:rsidP="003F237A">
      <w:r>
        <w:rPr>
          <w:noProof/>
        </w:rPr>
        <w:drawing>
          <wp:inline distT="0" distB="0" distL="0" distR="0" wp14:anchorId="3798E7EF" wp14:editId="00069F42">
            <wp:extent cx="5935980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1D6" w14:textId="26B3E53C" w:rsidR="009D1209" w:rsidRPr="003F237A" w:rsidRDefault="009D1209" w:rsidP="003F237A">
      <w:r>
        <w:t xml:space="preserve">Discussed with: Tanner </w:t>
      </w:r>
      <w:proofErr w:type="spellStart"/>
      <w:r>
        <w:t>Bangerter</w:t>
      </w:r>
      <w:proofErr w:type="spellEnd"/>
    </w:p>
    <w:p w14:paraId="5E94AF02" w14:textId="29962843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lastRenderedPageBreak/>
        <w:t>Flower Planting With No Adjacent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543387B0" wp14:editId="57E93B56">
            <wp:extent cx="5593080" cy="3848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39EF" w14:textId="77777777" w:rsidR="009D1209" w:rsidRPr="003F237A" w:rsidRDefault="009D1209" w:rsidP="009D1209">
      <w:r>
        <w:t xml:space="preserve">Discussed with: Tanner </w:t>
      </w:r>
      <w:proofErr w:type="spellStart"/>
      <w:r>
        <w:t>Bangerter</w:t>
      </w:r>
      <w:proofErr w:type="spellEnd"/>
    </w:p>
    <w:p w14:paraId="4FC1A1C5" w14:textId="77777777" w:rsidR="009D1209" w:rsidRPr="003F237A" w:rsidRDefault="009D1209" w:rsidP="003F237A"/>
    <w:p w14:paraId="090ACF73" w14:textId="5267F4C2" w:rsidR="003A3383" w:rsidRDefault="003A3383" w:rsidP="003A3383">
      <w:pPr>
        <w:pStyle w:val="Subtitle"/>
        <w:rPr>
          <w:noProof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Nth Tribonacci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05D5CFA1" wp14:editId="768B16FF">
            <wp:extent cx="49453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9D36" w14:textId="77777777" w:rsidR="009D1209" w:rsidRPr="003F237A" w:rsidRDefault="009D1209" w:rsidP="009D1209">
      <w:r>
        <w:t xml:space="preserve">Discussed with: Tanner </w:t>
      </w:r>
      <w:proofErr w:type="spellStart"/>
      <w:r>
        <w:t>Bangerter</w:t>
      </w:r>
      <w:proofErr w:type="spellEnd"/>
    </w:p>
    <w:p w14:paraId="792594E2" w14:textId="77777777" w:rsidR="009D1209" w:rsidRPr="009D1209" w:rsidRDefault="009D1209" w:rsidP="009D1209"/>
    <w:p w14:paraId="37C67321" w14:textId="765F58CD" w:rsidR="003F237A" w:rsidRPr="003F237A" w:rsidRDefault="003F237A" w:rsidP="003F237A"/>
    <w:p w14:paraId="7EC51B95" w14:textId="23B027F3" w:rsidR="003A3383" w:rsidRDefault="003A3383" w:rsidP="003A3383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Queue Reconstruction By Height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2C21A7D2" wp14:editId="222FED52">
            <wp:extent cx="5745480" cy="2164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7B54" w14:textId="4F85D4BD" w:rsidR="003F237A" w:rsidRPr="003F237A" w:rsidRDefault="003F237A" w:rsidP="003F237A"/>
    <w:p w14:paraId="6AC014CB" w14:textId="3814E4E1" w:rsidR="003A3383" w:rsidRDefault="003A3383" w:rsidP="003A3383">
      <w:pPr>
        <w:pStyle w:val="Subtitle"/>
        <w:rPr>
          <w:noProof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t>Triangle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5888C0F6" wp14:editId="115F76D6">
            <wp:extent cx="5935980" cy="2476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7339" w14:textId="77777777" w:rsidR="009D1209" w:rsidRPr="003F237A" w:rsidRDefault="009D1209" w:rsidP="009D1209">
      <w:r>
        <w:t xml:space="preserve">Discussed with: Tanner </w:t>
      </w:r>
      <w:proofErr w:type="spellStart"/>
      <w:r>
        <w:t>Bangerter</w:t>
      </w:r>
      <w:proofErr w:type="spellEnd"/>
    </w:p>
    <w:p w14:paraId="149D516D" w14:textId="77777777" w:rsidR="009D1209" w:rsidRPr="009D1209" w:rsidRDefault="009D1209" w:rsidP="009D1209"/>
    <w:p w14:paraId="4E602FF8" w14:textId="0DFD027D" w:rsidR="003F237A" w:rsidRPr="003F237A" w:rsidRDefault="003F237A" w:rsidP="003F237A"/>
    <w:p w14:paraId="0924BC8C" w14:textId="14CF6131" w:rsidR="003F237A" w:rsidRPr="009D1209" w:rsidRDefault="003A3383" w:rsidP="009D1209">
      <w:pPr>
        <w:pStyle w:val="Subtitle"/>
        <w:rPr>
          <w:color w:val="7F7F7F" w:themeColor="text1" w:themeTint="80"/>
          <w:sz w:val="32"/>
          <w:szCs w:val="32"/>
        </w:rPr>
      </w:pPr>
      <w:r>
        <w:rPr>
          <w:rFonts w:cs="Times New Roman (Body CS)"/>
          <w:color w:val="7F7F7F" w:themeColor="text1" w:themeTint="80"/>
          <w:sz w:val="32"/>
          <w:szCs w:val="32"/>
        </w:rPr>
        <w:lastRenderedPageBreak/>
        <w:t>Two Sum</w:t>
      </w:r>
      <w:r>
        <w:rPr>
          <w:color w:val="7F7F7F" w:themeColor="text1" w:themeTint="80"/>
          <w:sz w:val="32"/>
          <w:szCs w:val="32"/>
        </w:rPr>
        <w:t>:</w:t>
      </w:r>
      <w:r w:rsidR="003F237A" w:rsidRPr="003F237A">
        <w:rPr>
          <w:noProof/>
        </w:rPr>
        <w:t xml:space="preserve"> </w:t>
      </w:r>
      <w:r w:rsidR="003F237A">
        <w:rPr>
          <w:noProof/>
        </w:rPr>
        <w:drawing>
          <wp:inline distT="0" distB="0" distL="0" distR="0" wp14:anchorId="54B5576A" wp14:editId="471EDFD7">
            <wp:extent cx="5943600" cy="614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07A44" w14:textId="77777777" w:rsidR="009D1209" w:rsidRPr="003F237A" w:rsidRDefault="009D1209" w:rsidP="009D1209">
      <w:r>
        <w:t xml:space="preserve">Discussed with: Tanner </w:t>
      </w:r>
      <w:proofErr w:type="spellStart"/>
      <w:r>
        <w:t>Bangerter</w:t>
      </w:r>
      <w:proofErr w:type="spellEnd"/>
    </w:p>
    <w:p w14:paraId="666790F2" w14:textId="77777777" w:rsidR="009D1209" w:rsidRPr="003F237A" w:rsidRDefault="009D1209" w:rsidP="003F237A"/>
    <w:p w14:paraId="1108F6D1" w14:textId="5F340C9E" w:rsidR="007F0EEA" w:rsidRDefault="007F0EEA"/>
    <w:sectPr w:rsidR="007F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3"/>
    <w:rsid w:val="003A3383"/>
    <w:rsid w:val="003F237A"/>
    <w:rsid w:val="007F0EEA"/>
    <w:rsid w:val="009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5443"/>
  <w15:chartTrackingRefBased/>
  <w15:docId w15:val="{8D746F4E-D2BC-4DF6-88FB-1EB9407F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3383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3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R. Hopkins</dc:creator>
  <cp:keywords/>
  <dc:description/>
  <cp:lastModifiedBy>Microsoft Office User</cp:lastModifiedBy>
  <cp:revision>3</cp:revision>
  <dcterms:created xsi:type="dcterms:W3CDTF">2020-04-08T23:58:00Z</dcterms:created>
  <dcterms:modified xsi:type="dcterms:W3CDTF">2020-04-11T21:44:00Z</dcterms:modified>
</cp:coreProperties>
</file>