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0706C" w14:textId="77777777" w:rsidR="008618DB" w:rsidRPr="008618DB" w:rsidRDefault="008618DB" w:rsidP="008618DB">
      <w:bookmarkStart w:id="0" w:name="_Hlk188304796"/>
      <w:proofErr w:type="spellStart"/>
      <w:r w:rsidRPr="008618DB">
        <w:rPr>
          <w:b/>
          <w:bCs/>
          <w:u w:val="single"/>
        </w:rPr>
        <w:t>Nanoracks</w:t>
      </w:r>
      <w:proofErr w:type="spellEnd"/>
    </w:p>
    <w:p w14:paraId="6B759D93" w14:textId="77777777" w:rsidR="008618DB" w:rsidRPr="008618DB" w:rsidRDefault="008618DB" w:rsidP="008618DB">
      <w:r w:rsidRPr="008618DB">
        <w:t>Ideally 1U</w:t>
      </w:r>
    </w:p>
    <w:p w14:paraId="1A2AEF0A" w14:textId="77777777" w:rsidR="008618DB" w:rsidRPr="008618DB" w:rsidRDefault="008618DB" w:rsidP="008618DB">
      <w:r w:rsidRPr="008618DB">
        <w:t>Rail Launch system</w:t>
      </w:r>
    </w:p>
    <w:p w14:paraId="7C2115FD" w14:textId="7106AFF5" w:rsidR="008618DB" w:rsidRPr="008618DB" w:rsidRDefault="00220778" w:rsidP="008618DB">
      <w:r>
        <w:t xml:space="preserve">Supposedly </w:t>
      </w:r>
      <w:r w:rsidR="008618DB" w:rsidRPr="008618DB">
        <w:t>~$90,000 per 1U</w:t>
      </w:r>
    </w:p>
    <w:p w14:paraId="1C55966E" w14:textId="18C40767" w:rsidR="008618DB" w:rsidRPr="008618DB" w:rsidRDefault="00220778" w:rsidP="008618DB">
      <w:r w:rsidRPr="008618DB">
        <w:t>51.6-degree</w:t>
      </w:r>
      <w:r w:rsidR="008618DB" w:rsidRPr="008618DB">
        <w:t xml:space="preserve"> inclination</w:t>
      </w:r>
    </w:p>
    <w:p w14:paraId="1A78B5D5" w14:textId="77777777" w:rsidR="008618DB" w:rsidRPr="008618DB" w:rsidRDefault="008618DB" w:rsidP="008618DB">
      <w:r w:rsidRPr="008618DB">
        <w:t>385-400Km</w:t>
      </w:r>
    </w:p>
    <w:p w14:paraId="23E464E0" w14:textId="77777777" w:rsidR="008618DB" w:rsidRDefault="008618DB" w:rsidP="008618DB">
      <w:pPr>
        <w:rPr>
          <w:b/>
          <w:bCs/>
          <w:u w:val="single"/>
        </w:rPr>
      </w:pPr>
      <w:r w:rsidRPr="008618DB">
        <w:rPr>
          <w:b/>
          <w:bCs/>
          <w:u w:val="single"/>
        </w:rPr>
        <w:t>SpaceX</w:t>
      </w:r>
    </w:p>
    <w:p w14:paraId="459557D4" w14:textId="512F9D1B" w:rsidR="008618DB" w:rsidRPr="00F74A73" w:rsidRDefault="00F74A73" w:rsidP="008618DB">
      <w:r>
        <w:t>Minimum 300</w:t>
      </w:r>
      <w:r w:rsidR="004A63D9">
        <w:t xml:space="preserve">k$ for a rideshare, might be the best option for launching multiple </w:t>
      </w:r>
      <w:proofErr w:type="spellStart"/>
      <w:r w:rsidR="004A63D9">
        <w:t>Cubesats</w:t>
      </w:r>
      <w:proofErr w:type="spellEnd"/>
      <w:r w:rsidR="004A63D9">
        <w:t xml:space="preserve"> as other providers might charge per satellite rather than by a minimum + extra for mass like SpaceX do.</w:t>
      </w:r>
      <w:r w:rsidR="00B07838">
        <w:t xml:space="preserve"> – We may need to package them together and plan for separation.</w:t>
      </w:r>
    </w:p>
    <w:p w14:paraId="64D2298F" w14:textId="7218F215" w:rsidR="008618DB" w:rsidRDefault="008618DB" w:rsidP="008618DB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GOMspace</w:t>
      </w:r>
      <w:proofErr w:type="spellEnd"/>
    </w:p>
    <w:p w14:paraId="6443CAA3" w14:textId="3D971C5D" w:rsidR="008618DB" w:rsidRDefault="008618DB" w:rsidP="008618DB">
      <w:r>
        <w:t xml:space="preserve">Offers better integrated packages for </w:t>
      </w:r>
      <w:proofErr w:type="gramStart"/>
      <w:r>
        <w:t>5 year</w:t>
      </w:r>
      <w:proofErr w:type="gramEnd"/>
      <w:r>
        <w:t xml:space="preserve"> LEO missions with all required hardware – not an option for our mission.</w:t>
      </w:r>
    </w:p>
    <w:p w14:paraId="3C2C56A0" w14:textId="1A28184A" w:rsidR="008618DB" w:rsidRDefault="001F7A42" w:rsidP="008618DB">
      <w:pPr>
        <w:rPr>
          <w:b/>
          <w:bCs/>
          <w:u w:val="single"/>
        </w:rPr>
      </w:pPr>
      <w:r w:rsidRPr="001F7A42">
        <w:rPr>
          <w:b/>
          <w:bCs/>
          <w:u w:val="single"/>
        </w:rPr>
        <w:t>Rocket Lab</w:t>
      </w:r>
    </w:p>
    <w:p w14:paraId="085D9909" w14:textId="0490E1FA" w:rsidR="001F7A42" w:rsidRDefault="001F7A42" w:rsidP="008618DB">
      <w:r>
        <w:t>Various launch locations, and we can deploy from 38 to 120 degrees up to 500km with ~ 1.5 degrees precision.</w:t>
      </w:r>
    </w:p>
    <w:p w14:paraId="358976C4" w14:textId="572C3AA6" w:rsidR="00262A2C" w:rsidRDefault="005C4EB1" w:rsidP="008618DB">
      <w:r>
        <w:t>Mission very flexible.</w:t>
      </w:r>
    </w:p>
    <w:p w14:paraId="6A3B1DCE" w14:textId="3048ADF5" w:rsidR="007600A2" w:rsidRDefault="005C4EB1" w:rsidP="008618DB">
      <w:r>
        <w:t>Provides</w:t>
      </w:r>
      <w:r w:rsidR="00D24095">
        <w:t xml:space="preserve"> launch force and frequency information</w:t>
      </w:r>
      <w:r w:rsidR="007600A2">
        <w:t>.</w:t>
      </w:r>
    </w:p>
    <w:p w14:paraId="78AB33EB" w14:textId="1B6BE64E" w:rsidR="007600A2" w:rsidRDefault="004972EB" w:rsidP="008618DB">
      <w:pPr>
        <w:rPr>
          <w:b/>
          <w:bCs/>
          <w:u w:val="single"/>
        </w:rPr>
      </w:pPr>
      <w:proofErr w:type="spellStart"/>
      <w:r w:rsidRPr="004972EB">
        <w:rPr>
          <w:b/>
          <w:bCs/>
          <w:u w:val="single"/>
        </w:rPr>
        <w:t>Endurosat</w:t>
      </w:r>
      <w:proofErr w:type="spellEnd"/>
    </w:p>
    <w:p w14:paraId="5E649188" w14:textId="3BA93551" w:rsidR="004972EB" w:rsidRPr="008618DB" w:rsidRDefault="004972EB" w:rsidP="008618DB">
      <w:r>
        <w:t>Cost calculator but uses external launch providers. Might be the easiest logistical option</w:t>
      </w:r>
      <w:r w:rsidR="00220778">
        <w:t>, but potentially the costliest if they outsource everything.</w:t>
      </w:r>
    </w:p>
    <w:p w14:paraId="5D29C4DF" w14:textId="7BF6EC2A" w:rsidR="00670174" w:rsidRDefault="00F74A73">
      <w:hyperlink r:id="rId4" w:history="1">
        <w:r w:rsidRPr="00337F38">
          <w:rPr>
            <w:rStyle w:val="Hyperlink"/>
          </w:rPr>
          <w:t>https://www.endurosat.com/configurator/</w:t>
        </w:r>
      </w:hyperlink>
      <w:r>
        <w:t xml:space="preserve"> </w:t>
      </w:r>
    </w:p>
    <w:bookmarkEnd w:id="0"/>
    <w:p w14:paraId="7BCADE29" w14:textId="77777777" w:rsidR="00F74A73" w:rsidRDefault="00F74A73"/>
    <w:p w14:paraId="5FA37301" w14:textId="50AC00DE" w:rsidR="00F74A73" w:rsidRDefault="00F74A73">
      <w:r>
        <w:rPr>
          <w:noProof/>
        </w:rPr>
        <w:lastRenderedPageBreak/>
        <w:drawing>
          <wp:inline distT="0" distB="0" distL="0" distR="0" wp14:anchorId="6613FC5E" wp14:editId="7F494D09">
            <wp:extent cx="5731510" cy="4297045"/>
            <wp:effectExtent l="0" t="0" r="0" b="0"/>
            <wp:docPr id="2136698398" name="Picture 1" descr="Diagram comparing sizes of CubeS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comparing sizes of CubeSa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FD45" w14:textId="3674B2F9" w:rsidR="000147F3" w:rsidRDefault="000147F3">
      <w:r w:rsidRPr="000147F3">
        <w:t>https://www.nasa.gov/wp-content/uploads/2015/03/what_are_cubesats.png</w:t>
      </w:r>
    </w:p>
    <w:p w14:paraId="0EAA6378" w14:textId="26AB8382" w:rsidR="00F74A73" w:rsidRDefault="00F74A73">
      <w:r>
        <w:t>1U = 10cm x 10cm x 10cm</w:t>
      </w:r>
    </w:p>
    <w:p w14:paraId="7AF46133" w14:textId="26DC0AAB" w:rsidR="004A63D9" w:rsidRDefault="00F74A73">
      <w:proofErr w:type="gramStart"/>
      <w:r>
        <w:t>Typically</w:t>
      </w:r>
      <w:proofErr w:type="gramEnd"/>
      <w:r>
        <w:t xml:space="preserve"> ~ 1kg-1.3kg per 1U</w:t>
      </w:r>
      <w:r w:rsidR="004A63D9">
        <w:t>.</w:t>
      </w:r>
    </w:p>
    <w:p w14:paraId="546F8C45" w14:textId="77777777" w:rsidR="004A63D9" w:rsidRDefault="004A63D9"/>
    <w:p w14:paraId="429C8769" w14:textId="77777777" w:rsidR="004A63D9" w:rsidRDefault="004A63D9">
      <w:r>
        <w:t>Ideal configuration will depend on volume of cold gas required for thruster, which will depend on target rotational speed for testing.</w:t>
      </w:r>
    </w:p>
    <w:p w14:paraId="20D1315D" w14:textId="197C21A9" w:rsidR="007F2CCC" w:rsidRDefault="007F2CCC">
      <w:r>
        <w:t>1U 2U or 3U should be target as they work with more providers and dispensers, but 1.5U would be ok.</w:t>
      </w:r>
    </w:p>
    <w:p w14:paraId="79437712" w14:textId="3F8285B2" w:rsidR="00F74A73" w:rsidRDefault="00F74A73">
      <w:r>
        <w:tab/>
      </w:r>
    </w:p>
    <w:sectPr w:rsidR="00F7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2CC"/>
    <w:rsid w:val="000147F3"/>
    <w:rsid w:val="001F7A42"/>
    <w:rsid w:val="00220778"/>
    <w:rsid w:val="00254C80"/>
    <w:rsid w:val="00262A2C"/>
    <w:rsid w:val="002E72CC"/>
    <w:rsid w:val="00411CE9"/>
    <w:rsid w:val="00436946"/>
    <w:rsid w:val="004972EB"/>
    <w:rsid w:val="004A63D9"/>
    <w:rsid w:val="005C4EB1"/>
    <w:rsid w:val="00624227"/>
    <w:rsid w:val="00670174"/>
    <w:rsid w:val="007600A2"/>
    <w:rsid w:val="007E46EE"/>
    <w:rsid w:val="007F2CCC"/>
    <w:rsid w:val="008618DB"/>
    <w:rsid w:val="00B07838"/>
    <w:rsid w:val="00B70E63"/>
    <w:rsid w:val="00C82760"/>
    <w:rsid w:val="00C95D93"/>
    <w:rsid w:val="00D24095"/>
    <w:rsid w:val="00DB2817"/>
    <w:rsid w:val="00F35BDF"/>
    <w:rsid w:val="00F7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FB8E"/>
  <w15:chartTrackingRefBased/>
  <w15:docId w15:val="{52BCFFC4-E498-44BD-98BE-A17903F2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A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ndurosat.com/configu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Berresford</dc:creator>
  <cp:keywords/>
  <dc:description/>
  <cp:lastModifiedBy>Alex Berresford</cp:lastModifiedBy>
  <cp:revision>2</cp:revision>
  <dcterms:created xsi:type="dcterms:W3CDTF">2024-10-25T15:11:00Z</dcterms:created>
  <dcterms:modified xsi:type="dcterms:W3CDTF">2025-01-20T22:37:00Z</dcterms:modified>
</cp:coreProperties>
</file>