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49586" w14:textId="7707A691" w:rsidR="009112E0" w:rsidRDefault="00980B6E" w:rsidP="00980B6E">
      <w:pPr>
        <w:pStyle w:val="Title"/>
      </w:pPr>
      <w:r>
        <w:t>Lab Report – Claudio + Freddie</w:t>
      </w:r>
    </w:p>
    <w:p w14:paraId="125678BB" w14:textId="77777777" w:rsidR="00980B6E" w:rsidRDefault="00980B6E" w:rsidP="00980B6E"/>
    <w:p w14:paraId="49EDEE67" w14:textId="16F0E679" w:rsidR="00980B6E" w:rsidRDefault="00980B6E" w:rsidP="00980B6E">
      <w:pPr>
        <w:pStyle w:val="Heading2"/>
      </w:pPr>
      <w:r>
        <w:t>Introduction</w:t>
      </w:r>
    </w:p>
    <w:p w14:paraId="0131BBDE" w14:textId="77777777" w:rsidR="00980B6E" w:rsidRDefault="00980B6E" w:rsidP="00980B6E"/>
    <w:p w14:paraId="7C198C7D" w14:textId="5A829CCD" w:rsidR="00980B6E" w:rsidRDefault="00980B6E" w:rsidP="00980B6E">
      <w:r>
        <w:t xml:space="preserve">Over the course of the past week, we have developed a control system for a MIMO analysis of the Lego Mindstorm EV3 robot. </w:t>
      </w:r>
      <w:r w:rsidR="00EB516D">
        <w:t>To</w:t>
      </w:r>
      <w:r>
        <w:t xml:space="preserve"> achieve stability and some performance requirements, we have </w:t>
      </w:r>
      <w:r w:rsidR="00EB516D">
        <w:t>independently designed a SISO closed-loop system for each variable</w:t>
      </w:r>
      <w:r w:rsidR="00620984">
        <w:br/>
      </w:r>
      <w:r w:rsidR="00EB516D">
        <w:t xml:space="preserve">(namely x1 </w:t>
      </w:r>
      <w:r w:rsidR="00A515F7">
        <w:t>= [</w:t>
      </w:r>
      <w:r w:rsidR="00EB516D" w:rsidRPr="00EB516D">
        <w:t>θ</w:t>
      </w:r>
      <w:r w:rsidR="00620984">
        <w:t xml:space="preserve">; </w:t>
      </w:r>
      <w:r w:rsidR="00EB516D" w:rsidRPr="00EB516D">
        <w:t>ψ</w:t>
      </w:r>
      <w:r w:rsidR="00620984">
        <w:t xml:space="preserve">; </w:t>
      </w:r>
      <w:r w:rsidR="00EB516D" w:rsidRPr="00EB516D">
        <w:t>θ˙</w:t>
      </w:r>
      <w:r w:rsidR="00620984">
        <w:t xml:space="preserve">; </w:t>
      </w:r>
      <w:r w:rsidR="00EB516D" w:rsidRPr="00EB516D">
        <w:t>ψ</w:t>
      </w:r>
      <w:r w:rsidR="001D3C88" w:rsidRPr="00EB516D">
        <w:t>˙]</w:t>
      </w:r>
      <w:r w:rsidR="001D3C88">
        <w:t xml:space="preserve"> and</w:t>
      </w:r>
      <w:r w:rsidR="00620984">
        <w:t xml:space="preserve"> x2 = [φ; φ˙]</w:t>
      </w:r>
      <w:r w:rsidR="006A0A04">
        <w:t>, where these angles represent:</w:t>
      </w:r>
    </w:p>
    <w:p w14:paraId="0E51C1A6" w14:textId="0AB1DA84" w:rsidR="006A0A04" w:rsidRDefault="006A0A04" w:rsidP="006A0A04">
      <w:pPr>
        <w:pStyle w:val="ListParagraph"/>
        <w:numPr>
          <w:ilvl w:val="0"/>
          <w:numId w:val="1"/>
        </w:numPr>
      </w:pPr>
      <w:r w:rsidRPr="00EB516D">
        <w:t>θ</w:t>
      </w:r>
      <w:r>
        <w:t xml:space="preserve"> = common mode rotational angle of left and right wheel</w:t>
      </w:r>
    </w:p>
    <w:p w14:paraId="2306F805" w14:textId="5561A4A3" w:rsidR="006A0A04" w:rsidRDefault="006A0A04" w:rsidP="006A0A04">
      <w:pPr>
        <w:pStyle w:val="ListParagraph"/>
        <w:numPr>
          <w:ilvl w:val="0"/>
          <w:numId w:val="1"/>
        </w:numPr>
      </w:pPr>
      <w:r w:rsidRPr="00EB516D">
        <w:t>ψ</w:t>
      </w:r>
      <w:r w:rsidR="004C7D31">
        <w:t xml:space="preserve"> = pitch angle of the body with respect to the vertical</w:t>
      </w:r>
    </w:p>
    <w:p w14:paraId="7C34D601" w14:textId="34E3422E" w:rsidR="004C7D31" w:rsidRDefault="004C7D31" w:rsidP="006A0A04">
      <w:pPr>
        <w:pStyle w:val="ListParagraph"/>
        <w:numPr>
          <w:ilvl w:val="0"/>
          <w:numId w:val="1"/>
        </w:numPr>
      </w:pPr>
      <w:r>
        <w:t xml:space="preserve">φ = </w:t>
      </w:r>
      <w:r w:rsidR="00EF29C5">
        <w:t>yaw angle</w:t>
      </w:r>
    </w:p>
    <w:p w14:paraId="04F297CF" w14:textId="431E52B6" w:rsidR="005A39DF" w:rsidRDefault="00EF29C5" w:rsidP="00EF29C5">
      <w:r>
        <w:t xml:space="preserve">We obtained a linearised approximation of the system’s dynamics </w:t>
      </w:r>
      <w:r w:rsidR="00AA05E3">
        <w:t>and</w:t>
      </w:r>
      <w:r w:rsidR="001D3C88">
        <w:t xml:space="preserve"> applied two different approaches </w:t>
      </w:r>
      <w:proofErr w:type="gramStart"/>
      <w:r w:rsidR="001D3C88">
        <w:t>in order to</w:t>
      </w:r>
      <w:proofErr w:type="gramEnd"/>
      <w:r w:rsidR="001D3C88">
        <w:t xml:space="preserve"> determine our controller gains. The first involved the use of a root locus plot and the second</w:t>
      </w:r>
      <w:r w:rsidR="00C30351">
        <w:t xml:space="preserve"> direct</w:t>
      </w:r>
      <w:r w:rsidR="001D3C88">
        <w:t xml:space="preserve"> pole placement</w:t>
      </w:r>
      <w:r w:rsidR="00C30351">
        <w:t>.</w:t>
      </w:r>
      <w:r w:rsidR="005A39DF">
        <w:t xml:space="preserve"> We then tested our control system on the hardware, implementing a gamepad to control the robot’s movement.</w:t>
      </w:r>
    </w:p>
    <w:p w14:paraId="1289B8AF" w14:textId="77777777" w:rsidR="005A39DF" w:rsidRDefault="005A39DF" w:rsidP="00EF29C5"/>
    <w:p w14:paraId="410A0487" w14:textId="37EB1693" w:rsidR="005A39DF" w:rsidRDefault="005A39DF" w:rsidP="005A39DF">
      <w:pPr>
        <w:pStyle w:val="Heading2"/>
      </w:pPr>
      <w:r>
        <w:t>Mathematical Model</w:t>
      </w:r>
    </w:p>
    <w:p w14:paraId="02AFB995" w14:textId="77777777" w:rsidR="005A39DF" w:rsidRDefault="005A39DF" w:rsidP="005A39DF"/>
    <w:p w14:paraId="2D79925F" w14:textId="23747FBB" w:rsidR="0023233B" w:rsidRDefault="005A39DF" w:rsidP="005A39DF">
      <w:r>
        <w:t xml:space="preserve">We started our analysis by deriving a mathematical representation </w:t>
      </w:r>
      <w:r w:rsidR="0038530F">
        <w:t>of</w:t>
      </w:r>
      <w:r>
        <w:t xml:space="preserve"> the system’s state space. Due to</w:t>
      </w:r>
      <w:r w:rsidR="00AA05E3">
        <w:t xml:space="preserve"> the presence of several non-linear terms, we linearised the dynamics </w:t>
      </w:r>
      <w:r w:rsidR="00AA05E3">
        <w:t xml:space="preserve">about a pitch angle </w:t>
      </w:r>
      <w:r w:rsidR="00AA05E3" w:rsidRPr="00EB516D">
        <w:t>ψ</w:t>
      </w:r>
      <w:r w:rsidR="00AA05E3">
        <w:t xml:space="preserve"> of 0 degrees (vertically upwards), yaw and common mode angles φ and </w:t>
      </w:r>
      <w:r w:rsidR="00AA05E3" w:rsidRPr="00EB516D">
        <w:t>θ</w:t>
      </w:r>
      <w:r w:rsidR="00AA05E3">
        <w:t xml:space="preserve"> of 0, pitch, yaw and common mode velocities </w:t>
      </w:r>
      <w:r w:rsidR="00AA05E3" w:rsidRPr="00EB516D">
        <w:t>ψ˙</w:t>
      </w:r>
      <w:r w:rsidR="00AA05E3">
        <w:t xml:space="preserve">, φ˙, </w:t>
      </w:r>
      <w:r w:rsidR="00AA05E3" w:rsidRPr="00EB516D">
        <w:t>θ˙</w:t>
      </w:r>
      <w:r w:rsidR="00AA05E3">
        <w:t xml:space="preserve"> of 0.</w:t>
      </w:r>
      <w:r w:rsidR="00AA05E3">
        <w:t xml:space="preserve"> Physically, this meant our model’s validity relied on the assumption that the robot would stand upright during operation. This placed some limitations on the range of attitudes our robot could achieve whilst being stable.</w:t>
      </w:r>
    </w:p>
    <w:p w14:paraId="6B7C5C39" w14:textId="3E196BF0" w:rsidR="0023233B" w:rsidRPr="005A39DF" w:rsidRDefault="0023233B" w:rsidP="005A39DF">
      <w:r>
        <w:t>Our working out for questions 1-12 is attached below.</w:t>
      </w:r>
      <w:r w:rsidR="00EB7070">
        <w:t xml:space="preserve"> </w:t>
      </w:r>
    </w:p>
    <w:sectPr w:rsidR="0023233B" w:rsidRPr="005A3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2231AA"/>
    <w:multiLevelType w:val="hybridMultilevel"/>
    <w:tmpl w:val="106C6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4026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FD"/>
    <w:rsid w:val="00107419"/>
    <w:rsid w:val="001D3C88"/>
    <w:rsid w:val="0023233B"/>
    <w:rsid w:val="00333C53"/>
    <w:rsid w:val="00376790"/>
    <w:rsid w:val="0038530F"/>
    <w:rsid w:val="003E3545"/>
    <w:rsid w:val="004C7D31"/>
    <w:rsid w:val="004D4DD6"/>
    <w:rsid w:val="00595FB6"/>
    <w:rsid w:val="005A39DF"/>
    <w:rsid w:val="005B0D4F"/>
    <w:rsid w:val="005B6764"/>
    <w:rsid w:val="00620984"/>
    <w:rsid w:val="006868FD"/>
    <w:rsid w:val="006A0A04"/>
    <w:rsid w:val="00730CAA"/>
    <w:rsid w:val="007A2D78"/>
    <w:rsid w:val="009112E0"/>
    <w:rsid w:val="00980B6E"/>
    <w:rsid w:val="009C28BA"/>
    <w:rsid w:val="009E43BE"/>
    <w:rsid w:val="00A515F7"/>
    <w:rsid w:val="00AA05E3"/>
    <w:rsid w:val="00C30351"/>
    <w:rsid w:val="00D064F4"/>
    <w:rsid w:val="00EB516D"/>
    <w:rsid w:val="00EB7070"/>
    <w:rsid w:val="00EF29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1EC26A"/>
  <w15:docId w15:val="{10DF4367-0673-4984-8113-73DE35A6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8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68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8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8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8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8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8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8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8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8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68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8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8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8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8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8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8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8FD"/>
    <w:rPr>
      <w:rFonts w:eastAsiaTheme="majorEastAsia" w:cstheme="majorBidi"/>
      <w:color w:val="272727" w:themeColor="text1" w:themeTint="D8"/>
    </w:rPr>
  </w:style>
  <w:style w:type="paragraph" w:styleId="Title">
    <w:name w:val="Title"/>
    <w:basedOn w:val="Normal"/>
    <w:next w:val="Normal"/>
    <w:link w:val="TitleChar"/>
    <w:uiPriority w:val="10"/>
    <w:qFormat/>
    <w:rsid w:val="006868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8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8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8FD"/>
    <w:pPr>
      <w:spacing w:before="160"/>
      <w:jc w:val="center"/>
    </w:pPr>
    <w:rPr>
      <w:i/>
      <w:iCs/>
      <w:color w:val="404040" w:themeColor="text1" w:themeTint="BF"/>
    </w:rPr>
  </w:style>
  <w:style w:type="character" w:customStyle="1" w:styleId="QuoteChar">
    <w:name w:val="Quote Char"/>
    <w:basedOn w:val="DefaultParagraphFont"/>
    <w:link w:val="Quote"/>
    <w:uiPriority w:val="29"/>
    <w:rsid w:val="006868FD"/>
    <w:rPr>
      <w:i/>
      <w:iCs/>
      <w:color w:val="404040" w:themeColor="text1" w:themeTint="BF"/>
    </w:rPr>
  </w:style>
  <w:style w:type="paragraph" w:styleId="ListParagraph">
    <w:name w:val="List Paragraph"/>
    <w:basedOn w:val="Normal"/>
    <w:uiPriority w:val="34"/>
    <w:qFormat/>
    <w:rsid w:val="006868FD"/>
    <w:pPr>
      <w:ind w:left="720"/>
      <w:contextualSpacing/>
    </w:pPr>
  </w:style>
  <w:style w:type="character" w:styleId="IntenseEmphasis">
    <w:name w:val="Intense Emphasis"/>
    <w:basedOn w:val="DefaultParagraphFont"/>
    <w:uiPriority w:val="21"/>
    <w:qFormat/>
    <w:rsid w:val="006868FD"/>
    <w:rPr>
      <w:i/>
      <w:iCs/>
      <w:color w:val="0F4761" w:themeColor="accent1" w:themeShade="BF"/>
    </w:rPr>
  </w:style>
  <w:style w:type="paragraph" w:styleId="IntenseQuote">
    <w:name w:val="Intense Quote"/>
    <w:basedOn w:val="Normal"/>
    <w:next w:val="Normal"/>
    <w:link w:val="IntenseQuoteChar"/>
    <w:uiPriority w:val="30"/>
    <w:qFormat/>
    <w:rsid w:val="006868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8FD"/>
    <w:rPr>
      <w:i/>
      <w:iCs/>
      <w:color w:val="0F4761" w:themeColor="accent1" w:themeShade="BF"/>
    </w:rPr>
  </w:style>
  <w:style w:type="character" w:styleId="IntenseReference">
    <w:name w:val="Intense Reference"/>
    <w:basedOn w:val="DefaultParagraphFont"/>
    <w:uiPriority w:val="32"/>
    <w:qFormat/>
    <w:rsid w:val="006868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2491</TotalTime>
  <Pages>1</Pages>
  <Words>246</Words>
  <Characters>1214</Characters>
  <Application>Microsoft Office Word</Application>
  <DocSecurity>0</DocSecurity>
  <Lines>25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Vestini</dc:creator>
  <cp:keywords/>
  <dc:description/>
  <cp:lastModifiedBy>Claudio Vestini</cp:lastModifiedBy>
  <cp:revision>4</cp:revision>
  <dcterms:created xsi:type="dcterms:W3CDTF">2024-06-11T13:14:00Z</dcterms:created>
  <dcterms:modified xsi:type="dcterms:W3CDTF">2024-06-13T23:55:00Z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8bea8e45faf27de023af276caec19e5db65cbc19703103b9ae2f6cca11bb241f</vt:lpwstr>
  </property>
</Properties>
</file>