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Shravani Kamthankar,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Member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