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Working experience</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03">
      <w:pPr>
        <w:ind w:firstLine="720"/>
        <w:jc w:val="both"/>
        <w:rPr>
          <w:sz w:val="24"/>
          <w:szCs w:val="24"/>
        </w:rPr>
      </w:pPr>
      <w:r w:rsidDel="00000000" w:rsidR="00000000" w:rsidRPr="00000000">
        <w:rPr>
          <w:sz w:val="24"/>
          <w:szCs w:val="24"/>
          <w:rtl w:val="0"/>
        </w:rPr>
        <w:t xml:space="preserve">We are able to complete all the requirements of the project on the application. We tried our best to meet the expectations of the app. Our working flows are smoother according to the guidelines given by the lecturer. Below are the experiences from each member who was assigned to the specific task and see what problems we faced and how we overcame the problems and completed the project.</w:t>
      </w:r>
    </w:p>
    <w:p w:rsidR="00000000" w:rsidDel="00000000" w:rsidP="00000000" w:rsidRDefault="00000000" w:rsidRPr="00000000" w14:paraId="00000004">
      <w:pPr>
        <w:ind w:left="0" w:firstLine="0"/>
        <w:jc w:val="both"/>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(Part 1 - BMI cloud storage)  </w:t>
      </w:r>
    </w:p>
    <w:p w:rsidR="00000000" w:rsidDel="00000000" w:rsidP="00000000" w:rsidRDefault="00000000" w:rsidRPr="00000000" w14:paraId="00000006">
      <w:pPr>
        <w:rPr>
          <w:sz w:val="24"/>
          <w:szCs w:val="24"/>
        </w:rPr>
      </w:pPr>
      <w:r w:rsidDel="00000000" w:rsidR="00000000" w:rsidRPr="00000000">
        <w:rPr>
          <w:sz w:val="24"/>
          <w:szCs w:val="24"/>
          <w:rtl w:val="0"/>
        </w:rPr>
        <w:t xml:space="preserve">-Tan Seng Keong</w:t>
      </w:r>
    </w:p>
    <w:p w:rsidR="00000000" w:rsidDel="00000000" w:rsidP="00000000" w:rsidRDefault="00000000" w:rsidRPr="00000000" w14:paraId="00000007">
      <w:pPr>
        <w:rPr>
          <w:sz w:val="24"/>
          <w:szCs w:val="24"/>
        </w:rPr>
      </w:pPr>
      <w:r w:rsidDel="00000000" w:rsidR="00000000" w:rsidRPr="00000000">
        <w:rPr>
          <w:sz w:val="24"/>
          <w:szCs w:val="24"/>
          <w:rtl w:val="0"/>
        </w:rPr>
        <w:t xml:space="preserve">First i reconfirm the objectives and details of the project and list out the features that would need to be implemented in the application. We learn to use Github and Git by watching videos on youtube.Then Task was listed out and chosen by each </w:t>
      </w:r>
    </w:p>
    <w:p w:rsidR="00000000" w:rsidDel="00000000" w:rsidP="00000000" w:rsidRDefault="00000000" w:rsidRPr="00000000" w14:paraId="00000008">
      <w:pPr>
        <w:rPr>
          <w:sz w:val="24"/>
          <w:szCs w:val="24"/>
        </w:rPr>
      </w:pPr>
      <w:r w:rsidDel="00000000" w:rsidR="00000000" w:rsidRPr="00000000">
        <w:rPr>
          <w:sz w:val="24"/>
          <w:szCs w:val="24"/>
          <w:rtl w:val="0"/>
        </w:rPr>
        <w:t xml:space="preserve">member. I  took on BMI cloud storage and completed it  as a head start for the project and overall provide guidance to others. Initially tried to implement cloud storage using firebase, manage to have login and signup feature set up ,however there was no material found as reference using appinventor and firebase for linking specific user to the respective database thus abandoning the login feature after several days of trial and error, although maybe possible but  difficult due to lack of material to learn for linking user data and database, instead look into alternative options like google sheet and google app script which  can learn through watching some example of youtube videos and there was plenty of materials for reference compare to firebase. Every members although busy with many assignments and exams from other subjects, however still cooperative and willing to invest time to learn ,discuss and  contribute to the project. We would discuss when there was problem faced .From little understanding of the application to have practical knowledge on the application we use.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(Part 2 - Chartmaker)</w:t>
      </w:r>
    </w:p>
    <w:p w:rsidR="00000000" w:rsidDel="00000000" w:rsidP="00000000" w:rsidRDefault="00000000" w:rsidRPr="00000000" w14:paraId="0000000C">
      <w:pPr>
        <w:rPr>
          <w:sz w:val="24"/>
          <w:szCs w:val="24"/>
        </w:rPr>
      </w:pPr>
      <w:r w:rsidDel="00000000" w:rsidR="00000000" w:rsidRPr="00000000">
        <w:rPr>
          <w:sz w:val="24"/>
          <w:szCs w:val="24"/>
          <w:rtl w:val="0"/>
        </w:rPr>
        <w:t xml:space="preserve">-Vincent Teu Chee Sheng</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I was assigned to complete the chart of the project. In this part, The first problem that I faced is how to get the records key in by users from google sheets to the application. This step required several functions that confused me. For example, I need to create a new variable as empty before I get the records from google sheets. The second problem which caused me to use most of the time is how to set the values of the records into three different charts. As the values are returned as lists, I need to arrange the positions and sequences of the values correctly in order for the charts to display. After many days of researching, I am able to completely understand the structure of the Chartmaker and solve the problems.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(Part 3 - new function)</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Chuah Cheng Liang</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I was assigned to add new functions to the application. The first thing I did was doing research on what other health monitoring functions I can add that are related to BMI. I found two options which are Relative Fat Mass (RFM) or Body Adiposity Index (BAI). I end up choosing RFM as the new functions I will add to the application. After that, I did some research in RFM and the different calculations for male and female etc. Then, I start developing the basic UI for the RFM and also add in the functions in appinventor. I refer to the BMI calculator whenever I have problems with my part, especially the functions. I also implemented cloud storage for the RFM through google sheet and google appscript similar to BMI calculation. I ask the other group members for guidance whenever I have a problem such as storing the data in the spreadsheet through appscript, releasing it on github etc. Although I was busy with other assignments, I managed to finish my part without a lot of issues thanks to the other members who are quick to respond when I have an issue on my part.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(Part 4 - enhance)</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Lim Zhong Wei</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I was assigned to enhance the user interface. First, I reorder the layout for the UI, make them look tidy and change the background colour to enhance the user experience while using the interface. Next, I added the screen page for each function for instance, BMI , Showing Chart function, New function part and landing page. I also created a template for my group-mate to do their part based on the User Interface that I created so that it will be easier and reduce the redundancy while at the same time increase the efficiency. Other than that, I also created page navigation letting users move among all the screens and experience all the functions.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Task Distribution Form</w:t>
      </w:r>
    </w:p>
    <w:p w:rsidR="00000000" w:rsidDel="00000000" w:rsidP="00000000" w:rsidRDefault="00000000" w:rsidRPr="00000000" w14:paraId="0000002B">
      <w:pPr>
        <w:spacing w:after="160" w:line="259" w:lineRule="auto"/>
        <w:jc w:val="left"/>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Teu Chee Sheng, Tan Seng Keong, Chuah Cheng Liang, Lim Zhong Wei,Ali Abdulkadir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Seng Keong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Teu Chee Sheng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Chuah Cheng Liang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user interface &amp; combine into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Zhong Wei</w:t>
            </w:r>
          </w:p>
        </w:tc>
      </w:tr>
    </w:tbl>
    <w:p w:rsidR="00000000" w:rsidDel="00000000" w:rsidP="00000000" w:rsidRDefault="00000000" w:rsidRPr="00000000" w14:paraId="00000038">
      <w:pPr>
        <w:spacing w:after="160" w:line="259" w:lineRule="auto"/>
        <w:rPr>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