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1B13D" w14:textId="41634F65" w:rsidR="00FA7620" w:rsidRDefault="00FA7620" w:rsidP="00FA7620">
      <w:r>
        <w:t xml:space="preserve">Bot Line Project by </w:t>
      </w:r>
      <w:r w:rsidR="006938C1">
        <w:t>Mas Syahdan Filsafan</w:t>
      </w:r>
    </w:p>
    <w:p w14:paraId="077FFF49" w14:textId="7EF21501" w:rsidR="008F3928" w:rsidRDefault="00FA7620" w:rsidP="00FA7620">
      <w:r>
        <w:t>Bot information</w:t>
      </w:r>
      <w:r w:rsidR="008F392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73801" w14:paraId="15956876" w14:textId="77777777" w:rsidTr="00473801">
        <w:tc>
          <w:tcPr>
            <w:tcW w:w="1975" w:type="dxa"/>
          </w:tcPr>
          <w:p w14:paraId="4B99FA1E" w14:textId="080F619C" w:rsidR="00473801" w:rsidRDefault="00473801" w:rsidP="00FA7620">
            <w:r>
              <w:t>Nama Bot</w:t>
            </w:r>
          </w:p>
        </w:tc>
        <w:tc>
          <w:tcPr>
            <w:tcW w:w="7375" w:type="dxa"/>
          </w:tcPr>
          <w:p w14:paraId="6D1D3C0B" w14:textId="697B9B38" w:rsidR="00473801" w:rsidRDefault="00473801" w:rsidP="00FA7620">
            <w:r>
              <w:t>Botline1798</w:t>
            </w:r>
          </w:p>
        </w:tc>
      </w:tr>
      <w:tr w:rsidR="00473801" w14:paraId="66426211" w14:textId="77777777" w:rsidTr="00473801">
        <w:tc>
          <w:tcPr>
            <w:tcW w:w="1975" w:type="dxa"/>
          </w:tcPr>
          <w:p w14:paraId="0D96D8F0" w14:textId="13C5A50B" w:rsidR="00473801" w:rsidRDefault="00473801" w:rsidP="00FA7620">
            <w:r>
              <w:t>Bot basic ID</w:t>
            </w:r>
          </w:p>
        </w:tc>
        <w:tc>
          <w:tcPr>
            <w:tcW w:w="7375" w:type="dxa"/>
          </w:tcPr>
          <w:p w14:paraId="6F0D249C" w14:textId="6700816D" w:rsidR="00473801" w:rsidRDefault="00473801" w:rsidP="00FA7620">
            <w:r>
              <w:t>@</w:t>
            </w:r>
            <w:r w:rsidRPr="008F3928">
              <w:t>924tymss</w:t>
            </w:r>
          </w:p>
        </w:tc>
      </w:tr>
      <w:tr w:rsidR="00473801" w14:paraId="2AB30EDD" w14:textId="77777777" w:rsidTr="00473801">
        <w:tc>
          <w:tcPr>
            <w:tcW w:w="1975" w:type="dxa"/>
          </w:tcPr>
          <w:p w14:paraId="5995E114" w14:textId="0491CFBB" w:rsidR="00473801" w:rsidRDefault="00473801" w:rsidP="00FA7620">
            <w:r>
              <w:t>Link webhoo</w:t>
            </w:r>
            <w:r w:rsidR="00476A91">
              <w:t>k</w:t>
            </w:r>
          </w:p>
        </w:tc>
        <w:tc>
          <w:tcPr>
            <w:tcW w:w="7375" w:type="dxa"/>
          </w:tcPr>
          <w:p w14:paraId="65E8AFF4" w14:textId="1D136546" w:rsidR="00473801" w:rsidRDefault="00473801" w:rsidP="00FA7620">
            <w:r>
              <w:rPr>
                <w:rFonts w:ascii="Roboto" w:hAnsi="Roboto"/>
                <w:color w:val="495057"/>
                <w:shd w:val="clear" w:color="auto" w:fill="FFFFFF"/>
              </w:rPr>
              <w:t>https://demo.syahdanfilsafan.codes/line/echo_bot.php</w:t>
            </w:r>
          </w:p>
        </w:tc>
      </w:tr>
      <w:tr w:rsidR="006938C1" w14:paraId="4379F683" w14:textId="77777777" w:rsidTr="00473801">
        <w:tc>
          <w:tcPr>
            <w:tcW w:w="1975" w:type="dxa"/>
          </w:tcPr>
          <w:p w14:paraId="3048F1C2" w14:textId="3AD8C956" w:rsidR="006938C1" w:rsidRDefault="006938C1" w:rsidP="00FA7620"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</w:p>
        </w:tc>
        <w:tc>
          <w:tcPr>
            <w:tcW w:w="7375" w:type="dxa"/>
          </w:tcPr>
          <w:p w14:paraId="796F721F" w14:textId="42BDE43B" w:rsidR="006938C1" w:rsidRDefault="006938C1" w:rsidP="00FA7620">
            <w:pPr>
              <w:rPr>
                <w:rFonts w:ascii="Roboto" w:hAnsi="Roboto"/>
                <w:color w:val="495057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495057"/>
                <w:shd w:val="clear" w:color="auto" w:fill="FFFFFF"/>
              </w:rPr>
              <w:t>Aplikasi</w:t>
            </w:r>
            <w:proofErr w:type="spellEnd"/>
            <w:r>
              <w:rPr>
                <w:rFonts w:ascii="Roboto" w:hAnsi="Roboto"/>
                <w:color w:val="495057"/>
                <w:shd w:val="clear" w:color="auto" w:fill="FFFFFF"/>
              </w:rPr>
              <w:t xml:space="preserve"> Line bot </w:t>
            </w:r>
            <w:proofErr w:type="spellStart"/>
            <w:r>
              <w:rPr>
                <w:rFonts w:ascii="Roboto" w:hAnsi="Roboto"/>
                <w:color w:val="495057"/>
                <w:shd w:val="clear" w:color="auto" w:fill="FFFFFF"/>
              </w:rPr>
              <w:t>ini</w:t>
            </w:r>
            <w:proofErr w:type="spellEnd"/>
            <w:r>
              <w:rPr>
                <w:rFonts w:ascii="Roboto" w:hAnsi="Roboto"/>
                <w:color w:val="495057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Roboto" w:hAnsi="Roboto"/>
                <w:color w:val="495057"/>
                <w:shd w:val="clear" w:color="auto" w:fill="FFFFFF"/>
              </w:rPr>
              <w:t>buat</w:t>
            </w:r>
            <w:proofErr w:type="spellEnd"/>
            <w:r>
              <w:rPr>
                <w:rFonts w:ascii="Roboto" w:hAnsi="Roboto"/>
                <w:color w:val="49505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495057"/>
                <w:shd w:val="clear" w:color="auto" w:fill="FFFFFF"/>
              </w:rPr>
              <w:t>untuk</w:t>
            </w:r>
            <w:proofErr w:type="spellEnd"/>
            <w:r>
              <w:rPr>
                <w:rFonts w:ascii="Roboto" w:hAnsi="Roboto"/>
                <w:color w:val="49505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495057"/>
                <w:shd w:val="clear" w:color="auto" w:fill="FFFFFF"/>
              </w:rPr>
              <w:t>memenuhi</w:t>
            </w:r>
            <w:proofErr w:type="spellEnd"/>
            <w:r>
              <w:rPr>
                <w:rFonts w:ascii="Roboto" w:hAnsi="Roboto"/>
                <w:color w:val="49505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495057"/>
                <w:shd w:val="clear" w:color="auto" w:fill="FFFFFF"/>
              </w:rPr>
              <w:t>tugas</w:t>
            </w:r>
            <w:proofErr w:type="spellEnd"/>
            <w:r>
              <w:rPr>
                <w:rFonts w:ascii="Roboto" w:hAnsi="Roboto"/>
                <w:color w:val="49505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495057"/>
                <w:shd w:val="clear" w:color="auto" w:fill="FFFFFF"/>
              </w:rPr>
              <w:t>dari</w:t>
            </w:r>
            <w:proofErr w:type="spellEnd"/>
            <w:r>
              <w:rPr>
                <w:rFonts w:ascii="Roboto" w:hAnsi="Roboto"/>
                <w:color w:val="495057"/>
                <w:shd w:val="clear" w:color="auto" w:fill="FFFFFF"/>
              </w:rPr>
              <w:t xml:space="preserve"> decoding line chat bot. </w:t>
            </w:r>
            <w:proofErr w:type="spellStart"/>
            <w:r>
              <w:rPr>
                <w:rFonts w:ascii="Roboto" w:hAnsi="Roboto"/>
                <w:color w:val="495057"/>
                <w:shd w:val="clear" w:color="auto" w:fill="FFFFFF"/>
              </w:rPr>
              <w:t>melalui</w:t>
            </w:r>
            <w:proofErr w:type="spellEnd"/>
            <w:r>
              <w:rPr>
                <w:rFonts w:ascii="Roboto" w:hAnsi="Roboto"/>
                <w:color w:val="49505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495057"/>
                <w:shd w:val="clear" w:color="auto" w:fill="FFFFFF"/>
              </w:rPr>
              <w:t>aplikasi</w:t>
            </w:r>
            <w:proofErr w:type="spellEnd"/>
            <w:r>
              <w:rPr>
                <w:rFonts w:ascii="Roboto" w:hAnsi="Roboto"/>
                <w:color w:val="49505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495057"/>
                <w:shd w:val="clear" w:color="auto" w:fill="FFFFFF"/>
              </w:rPr>
              <w:t>ini</w:t>
            </w:r>
            <w:proofErr w:type="spellEnd"/>
            <w:r>
              <w:rPr>
                <w:rFonts w:ascii="Roboto" w:hAnsi="Roboto"/>
                <w:color w:val="49505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495057"/>
                <w:shd w:val="clear" w:color="auto" w:fill="FFFFFF"/>
              </w:rPr>
              <w:t>kita</w:t>
            </w:r>
            <w:proofErr w:type="spellEnd"/>
            <w:r>
              <w:rPr>
                <w:rFonts w:ascii="Roboto" w:hAnsi="Roboto"/>
                <w:color w:val="49505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495057"/>
                <w:shd w:val="clear" w:color="auto" w:fill="FFFFFF"/>
              </w:rPr>
              <w:t>dapat</w:t>
            </w:r>
            <w:proofErr w:type="spellEnd"/>
            <w:r>
              <w:rPr>
                <w:rFonts w:ascii="Roboto" w:hAnsi="Roboto"/>
                <w:color w:val="49505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495057"/>
                <w:shd w:val="clear" w:color="auto" w:fill="FFFFFF"/>
              </w:rPr>
              <w:t>melakukan</w:t>
            </w:r>
            <w:proofErr w:type="spellEnd"/>
            <w:r>
              <w:rPr>
                <w:rFonts w:ascii="Roboto" w:hAnsi="Roboto"/>
                <w:color w:val="49505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495057"/>
                <w:shd w:val="clear" w:color="auto" w:fill="FFFFFF"/>
              </w:rPr>
              <w:t>berbagai</w:t>
            </w:r>
            <w:proofErr w:type="spellEnd"/>
            <w:r>
              <w:rPr>
                <w:rFonts w:ascii="Roboto" w:hAnsi="Roboto"/>
                <w:color w:val="49505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495057"/>
                <w:shd w:val="clear" w:color="auto" w:fill="FFFFFF"/>
              </w:rPr>
              <w:t>fungsi</w:t>
            </w:r>
            <w:proofErr w:type="spellEnd"/>
            <w:r>
              <w:rPr>
                <w:rFonts w:ascii="Roboto" w:hAnsi="Roboto"/>
                <w:color w:val="49505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495057"/>
                <w:shd w:val="clear" w:color="auto" w:fill="FFFFFF"/>
              </w:rPr>
              <w:t>untuk</w:t>
            </w:r>
            <w:proofErr w:type="spellEnd"/>
            <w:r>
              <w:rPr>
                <w:rFonts w:ascii="Roboto" w:hAnsi="Roboto"/>
                <w:color w:val="49505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495057"/>
                <w:shd w:val="clear" w:color="auto" w:fill="FFFFFF"/>
              </w:rPr>
              <w:t>melakukan</w:t>
            </w:r>
            <w:proofErr w:type="spellEnd"/>
            <w:r>
              <w:rPr>
                <w:rFonts w:ascii="Roboto" w:hAnsi="Roboto"/>
                <w:color w:val="49505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495057"/>
                <w:shd w:val="clear" w:color="auto" w:fill="FFFFFF"/>
              </w:rPr>
              <w:t>transaksi</w:t>
            </w:r>
            <w:proofErr w:type="spellEnd"/>
            <w:r>
              <w:rPr>
                <w:rFonts w:ascii="Roboto" w:hAnsi="Roboto"/>
                <w:color w:val="49505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495057"/>
                <w:shd w:val="clear" w:color="auto" w:fill="FFFFFF"/>
              </w:rPr>
              <w:t>produk</w:t>
            </w:r>
            <w:proofErr w:type="spellEnd"/>
            <w:r>
              <w:rPr>
                <w:rFonts w:ascii="Roboto" w:hAnsi="Roboto"/>
                <w:color w:val="495057"/>
                <w:shd w:val="clear" w:color="auto" w:fill="FFFFFF"/>
              </w:rPr>
              <w:t>.</w:t>
            </w:r>
          </w:p>
        </w:tc>
      </w:tr>
    </w:tbl>
    <w:p w14:paraId="647053FC" w14:textId="6C44D9F3" w:rsidR="00473801" w:rsidRDefault="00AF643D" w:rsidP="00FA7620">
      <w:r>
        <w:rPr>
          <w:noProof/>
        </w:rPr>
        <w:drawing>
          <wp:anchor distT="0" distB="0" distL="114300" distR="114300" simplePos="0" relativeHeight="251658240" behindDoc="0" locked="0" layoutInCell="1" allowOverlap="1" wp14:anchorId="2EDA26BC" wp14:editId="00F14501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5943600" cy="23361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801">
        <w:t>Verify webhook</w:t>
      </w:r>
    </w:p>
    <w:p w14:paraId="71CC2E7E" w14:textId="554251B1" w:rsidR="006B4EA2" w:rsidRDefault="00FA7620" w:rsidP="007C18B9">
      <w:r>
        <w:t xml:space="preserve">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Anda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801"/>
        <w:gridCol w:w="3786"/>
      </w:tblGrid>
      <w:tr w:rsidR="005F4A1A" w14:paraId="0E582B00" w14:textId="0D264BD1" w:rsidTr="007C18B9">
        <w:tc>
          <w:tcPr>
            <w:tcW w:w="3131" w:type="dxa"/>
          </w:tcPr>
          <w:p w14:paraId="18AD6716" w14:textId="6968E3D2" w:rsidR="007C18B9" w:rsidRDefault="007C18B9" w:rsidP="007C18B9">
            <w:r>
              <w:t xml:space="preserve">Nama </w:t>
            </w:r>
            <w:proofErr w:type="spellStart"/>
            <w:r>
              <w:t>Fungsi</w:t>
            </w:r>
            <w:proofErr w:type="spellEnd"/>
          </w:p>
        </w:tc>
        <w:tc>
          <w:tcPr>
            <w:tcW w:w="3313" w:type="dxa"/>
          </w:tcPr>
          <w:p w14:paraId="4F586CF1" w14:textId="052DB4FA" w:rsidR="007C18B9" w:rsidRDefault="007C18B9" w:rsidP="007C18B9">
            <w:proofErr w:type="spellStart"/>
            <w:r>
              <w:t>Keterangan</w:t>
            </w:r>
            <w:proofErr w:type="spellEnd"/>
          </w:p>
        </w:tc>
        <w:tc>
          <w:tcPr>
            <w:tcW w:w="2906" w:type="dxa"/>
          </w:tcPr>
          <w:p w14:paraId="113758A3" w14:textId="315E1D9E" w:rsidR="007C18B9" w:rsidRDefault="007C18B9" w:rsidP="007C18B9">
            <w:r>
              <w:t>Hasil</w:t>
            </w:r>
          </w:p>
        </w:tc>
      </w:tr>
      <w:tr w:rsidR="005F4A1A" w14:paraId="201545D8" w14:textId="1350122D" w:rsidTr="00632780">
        <w:tc>
          <w:tcPr>
            <w:tcW w:w="3131" w:type="dxa"/>
          </w:tcPr>
          <w:p w14:paraId="6776637B" w14:textId="15304025" w:rsidR="007C18B9" w:rsidRDefault="007C18B9" w:rsidP="007C18B9">
            <w:proofErr w:type="spellStart"/>
            <w:r>
              <w:t>Assalamualaikum</w:t>
            </w:r>
            <w:proofErr w:type="spellEnd"/>
            <w:r>
              <w:t xml:space="preserve">, </w:t>
            </w:r>
            <w:proofErr w:type="spellStart"/>
            <w:r>
              <w:t>Selamat</w:t>
            </w:r>
            <w:proofErr w:type="spellEnd"/>
            <w:r>
              <w:t xml:space="preserve"> Pagi, </w:t>
            </w:r>
            <w:proofErr w:type="spellStart"/>
            <w:r>
              <w:t>Selamat</w:t>
            </w:r>
            <w:proofErr w:type="spellEnd"/>
            <w:r>
              <w:t xml:space="preserve"> Siang, </w:t>
            </w:r>
            <w:proofErr w:type="spellStart"/>
            <w:r>
              <w:t>Selamat</w:t>
            </w:r>
            <w:proofErr w:type="spellEnd"/>
            <w:r>
              <w:t xml:space="preserve"> Sore, </w:t>
            </w:r>
            <w:proofErr w:type="spellStart"/>
            <w:r>
              <w:t>Selamat</w:t>
            </w:r>
            <w:proofErr w:type="spellEnd"/>
            <w:r>
              <w:t xml:space="preserve"> Malam</w:t>
            </w:r>
          </w:p>
        </w:tc>
        <w:tc>
          <w:tcPr>
            <w:tcW w:w="3313" w:type="dxa"/>
          </w:tcPr>
          <w:p w14:paraId="43D366A3" w14:textId="28843CAC" w:rsidR="007C18B9" w:rsidRDefault="007C18B9" w:rsidP="007C18B9">
            <w:proofErr w:type="spellStart"/>
            <w:r>
              <w:t>Ucapan</w:t>
            </w:r>
            <w:proofErr w:type="spellEnd"/>
            <w:r>
              <w:t xml:space="preserve"> </w:t>
            </w:r>
            <w:proofErr w:type="spellStart"/>
            <w:r>
              <w:t>Selamat</w:t>
            </w:r>
            <w:proofErr w:type="spellEnd"/>
            <w:r>
              <w:t xml:space="preserve"> </w:t>
            </w:r>
            <w:proofErr w:type="spellStart"/>
            <w:r>
              <w:t>Datang</w:t>
            </w:r>
            <w:proofErr w:type="spellEnd"/>
          </w:p>
        </w:tc>
        <w:tc>
          <w:tcPr>
            <w:tcW w:w="2906" w:type="dxa"/>
            <w:vAlign w:val="center"/>
          </w:tcPr>
          <w:p w14:paraId="01D5FB3A" w14:textId="48CA5A69" w:rsidR="007C18B9" w:rsidRDefault="007C18B9" w:rsidP="006327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FB4058" wp14:editId="7D5FB4D4">
                  <wp:extent cx="1613308" cy="17081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129"/>
                          <a:stretch/>
                        </pic:blipFill>
                        <pic:spPr bwMode="auto">
                          <a:xfrm>
                            <a:off x="0" y="0"/>
                            <a:ext cx="1622240" cy="1717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A1A" w14:paraId="46113BDD" w14:textId="0913A05D" w:rsidTr="00632780">
        <w:tc>
          <w:tcPr>
            <w:tcW w:w="3131" w:type="dxa"/>
          </w:tcPr>
          <w:p w14:paraId="6B254602" w14:textId="542DA709" w:rsidR="007C18B9" w:rsidRDefault="00632780" w:rsidP="007C18B9">
            <w:proofErr w:type="spellStart"/>
            <w:r>
              <w:t>Produk</w:t>
            </w:r>
            <w:proofErr w:type="spellEnd"/>
          </w:p>
        </w:tc>
        <w:tc>
          <w:tcPr>
            <w:tcW w:w="3313" w:type="dxa"/>
          </w:tcPr>
          <w:p w14:paraId="0FFBB311" w14:textId="7803A78E" w:rsidR="007C18B9" w:rsidRDefault="00632780" w:rsidP="007C18B9">
            <w:proofErr w:type="spellStart"/>
            <w:r>
              <w:t>Memunculkan</w:t>
            </w:r>
            <w:proofErr w:type="spellEnd"/>
            <w:r>
              <w:t xml:space="preserve"> List </w:t>
            </w:r>
            <w:proofErr w:type="spellStart"/>
            <w:r>
              <w:t>Produk</w:t>
            </w:r>
            <w:proofErr w:type="spellEnd"/>
          </w:p>
        </w:tc>
        <w:tc>
          <w:tcPr>
            <w:tcW w:w="2906" w:type="dxa"/>
            <w:vAlign w:val="center"/>
          </w:tcPr>
          <w:p w14:paraId="50FBBD6B" w14:textId="6EB554EF" w:rsidR="007C18B9" w:rsidRDefault="00632780" w:rsidP="006327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E6869E" wp14:editId="5F9971AD">
                  <wp:extent cx="2237399" cy="1701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64891"/>
                          <a:stretch/>
                        </pic:blipFill>
                        <pic:spPr bwMode="auto">
                          <a:xfrm>
                            <a:off x="0" y="0"/>
                            <a:ext cx="2242178" cy="17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A1A" w14:paraId="686DF7A9" w14:textId="649E9417" w:rsidTr="007C18B9">
        <w:tc>
          <w:tcPr>
            <w:tcW w:w="3131" w:type="dxa"/>
          </w:tcPr>
          <w:p w14:paraId="1E3258F7" w14:textId="4CDE70A9" w:rsidR="007C18B9" w:rsidRDefault="00337A8B" w:rsidP="007C18B9">
            <w:r>
              <w:lastRenderedPageBreak/>
              <w:t>Harga (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)</w:t>
            </w:r>
          </w:p>
        </w:tc>
        <w:tc>
          <w:tcPr>
            <w:tcW w:w="3313" w:type="dxa"/>
          </w:tcPr>
          <w:p w14:paraId="18A5A0EC" w14:textId="77777777" w:rsidR="007C18B9" w:rsidRDefault="00337A8B" w:rsidP="007C18B9"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  <w:p w14:paraId="4B8D9F0A" w14:textId="77777777" w:rsidR="00337A8B" w:rsidRDefault="00337A8B" w:rsidP="007C18B9">
            <w:r>
              <w:t xml:space="preserve">Cara </w:t>
            </w:r>
            <w:proofErr w:type="spellStart"/>
            <w:r>
              <w:t>pengunaan</w:t>
            </w:r>
            <w:proofErr w:type="spellEnd"/>
          </w:p>
          <w:p w14:paraId="33E05F60" w14:textId="77777777" w:rsidR="00337A8B" w:rsidRDefault="00337A8B" w:rsidP="007C18B9">
            <w:r>
              <w:t xml:space="preserve">Harga </w:t>
            </w:r>
            <w:proofErr w:type="spellStart"/>
            <w:r>
              <w:t>telur</w:t>
            </w:r>
            <w:proofErr w:type="spellEnd"/>
            <w:r>
              <w:br/>
              <w:t>Harga susu</w:t>
            </w:r>
          </w:p>
          <w:p w14:paraId="0C8BC0BE" w14:textId="1C5946BF" w:rsidR="00337A8B" w:rsidRDefault="00337A8B" w:rsidP="007C18B9">
            <w:r>
              <w:t xml:space="preserve">Harga </w:t>
            </w:r>
            <w:proofErr w:type="spellStart"/>
            <w:r>
              <w:t>minyak</w:t>
            </w:r>
            <w:proofErr w:type="spellEnd"/>
            <w:r>
              <w:t xml:space="preserve"> goreng</w:t>
            </w:r>
          </w:p>
        </w:tc>
        <w:tc>
          <w:tcPr>
            <w:tcW w:w="2906" w:type="dxa"/>
          </w:tcPr>
          <w:p w14:paraId="32A42C4B" w14:textId="52917099" w:rsidR="007C18B9" w:rsidRDefault="00337A8B" w:rsidP="007C18B9">
            <w:r>
              <w:rPr>
                <w:noProof/>
              </w:rPr>
              <w:drawing>
                <wp:inline distT="0" distB="0" distL="0" distR="0" wp14:anchorId="121FC5B7" wp14:editId="65C13C11">
                  <wp:extent cx="2261870" cy="3425701"/>
                  <wp:effectExtent l="0" t="0" r="508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092"/>
                          <a:stretch/>
                        </pic:blipFill>
                        <pic:spPr bwMode="auto">
                          <a:xfrm>
                            <a:off x="0" y="0"/>
                            <a:ext cx="2265381" cy="3431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A1A" w14:paraId="1A018851" w14:textId="5F440F56" w:rsidTr="005F4A1A">
        <w:tc>
          <w:tcPr>
            <w:tcW w:w="3131" w:type="dxa"/>
          </w:tcPr>
          <w:p w14:paraId="5DC308E7" w14:textId="4E4C3514" w:rsidR="007C18B9" w:rsidRDefault="005F4A1A" w:rsidP="007C18B9">
            <w:r>
              <w:t>help</w:t>
            </w:r>
          </w:p>
        </w:tc>
        <w:tc>
          <w:tcPr>
            <w:tcW w:w="3313" w:type="dxa"/>
          </w:tcPr>
          <w:p w14:paraId="1E395F16" w14:textId="57EF4910" w:rsidR="007C18B9" w:rsidRDefault="005F4A1A" w:rsidP="007C18B9">
            <w:proofErr w:type="spellStart"/>
            <w:r>
              <w:t>Memunculkan</w:t>
            </w:r>
            <w:proofErr w:type="spellEnd"/>
            <w:r>
              <w:t xml:space="preserve"> feature </w:t>
            </w:r>
            <w:proofErr w:type="spellStart"/>
            <w:r>
              <w:t>bantuan</w:t>
            </w:r>
            <w:proofErr w:type="spellEnd"/>
          </w:p>
        </w:tc>
        <w:tc>
          <w:tcPr>
            <w:tcW w:w="2906" w:type="dxa"/>
            <w:vAlign w:val="center"/>
          </w:tcPr>
          <w:p w14:paraId="510D4B21" w14:textId="05AD73AA" w:rsidR="007C18B9" w:rsidRDefault="005F4A1A" w:rsidP="005F4A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3AEA91" wp14:editId="01BBD261">
                  <wp:extent cx="2076450" cy="2124184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054" cy="213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A1A" w14:paraId="247EBC56" w14:textId="77777777" w:rsidTr="005F4A1A">
        <w:tc>
          <w:tcPr>
            <w:tcW w:w="3131" w:type="dxa"/>
          </w:tcPr>
          <w:p w14:paraId="5794CA43" w14:textId="04BDC740" w:rsidR="005F4A1A" w:rsidRDefault="001B151B" w:rsidP="007C18B9">
            <w:r>
              <w:t>order</w:t>
            </w:r>
          </w:p>
        </w:tc>
        <w:tc>
          <w:tcPr>
            <w:tcW w:w="3313" w:type="dxa"/>
          </w:tcPr>
          <w:p w14:paraId="02205DEF" w14:textId="5439FA74" w:rsidR="005F4A1A" w:rsidRDefault="001B151B" w:rsidP="007C18B9">
            <w:r>
              <w:t xml:space="preserve">Ketika user </w:t>
            </w:r>
            <w:proofErr w:type="spellStart"/>
            <w:r>
              <w:t>ingin</w:t>
            </w:r>
            <w:proofErr w:type="spellEnd"/>
            <w:r>
              <w:t xml:space="preserve"> order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</w:p>
        </w:tc>
        <w:tc>
          <w:tcPr>
            <w:tcW w:w="2906" w:type="dxa"/>
            <w:vAlign w:val="center"/>
          </w:tcPr>
          <w:p w14:paraId="2EC05B63" w14:textId="0FF276DA" w:rsidR="005F4A1A" w:rsidRDefault="001B151B" w:rsidP="005F4A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C63973" wp14:editId="0E230C0E">
                  <wp:extent cx="1495425" cy="158262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787" cy="15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28947" w14:textId="1DEFD79E" w:rsidR="007C18B9" w:rsidRDefault="007C18B9" w:rsidP="007C18B9"/>
    <w:sectPr w:rsidR="007C18B9" w:rsidSect="007E7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20"/>
    <w:rsid w:val="001A3025"/>
    <w:rsid w:val="001B151B"/>
    <w:rsid w:val="0030445F"/>
    <w:rsid w:val="00337A8B"/>
    <w:rsid w:val="003F11C7"/>
    <w:rsid w:val="00447F0C"/>
    <w:rsid w:val="00473801"/>
    <w:rsid w:val="00476A91"/>
    <w:rsid w:val="00594C24"/>
    <w:rsid w:val="005F4A1A"/>
    <w:rsid w:val="005F738E"/>
    <w:rsid w:val="00632780"/>
    <w:rsid w:val="006938C1"/>
    <w:rsid w:val="007C18B9"/>
    <w:rsid w:val="007E6F96"/>
    <w:rsid w:val="007E7224"/>
    <w:rsid w:val="008F3928"/>
    <w:rsid w:val="00987A8D"/>
    <w:rsid w:val="00A14575"/>
    <w:rsid w:val="00AF643D"/>
    <w:rsid w:val="00B92299"/>
    <w:rsid w:val="00BE1AB5"/>
    <w:rsid w:val="00D6354F"/>
    <w:rsid w:val="00E22942"/>
    <w:rsid w:val="00E61ADE"/>
    <w:rsid w:val="00FA7620"/>
    <w:rsid w:val="00FB36AA"/>
    <w:rsid w:val="00FE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8913"/>
  <w15:chartTrackingRefBased/>
  <w15:docId w15:val="{117BD577-6275-4E4A-9972-3AAE169D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dark</dc:creator>
  <cp:keywords/>
  <dc:description/>
  <cp:lastModifiedBy>cloud dark</cp:lastModifiedBy>
  <cp:revision>14</cp:revision>
  <dcterms:created xsi:type="dcterms:W3CDTF">2020-12-14T15:10:00Z</dcterms:created>
  <dcterms:modified xsi:type="dcterms:W3CDTF">2020-12-14T16:14:00Z</dcterms:modified>
</cp:coreProperties>
</file>