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576E" w14:textId="77777777" w:rsidR="003347C5" w:rsidRDefault="003347C5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3F643A" w14:textId="48129E72" w:rsidR="00E947C6" w:rsidRPr="00D67A7C" w:rsidRDefault="00E947C6" w:rsidP="001D4FD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t>使用visual</w:t>
      </w:r>
      <w:r w:rsidRPr="00D67A7C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t>studio的</w:t>
      </w:r>
      <w:r w:rsidR="00753E9D" w:rsidRPr="00D67A7C">
        <w:rPr>
          <w:rFonts w:ascii="宋体" w:eastAsia="宋体" w:hAnsi="宋体" w:cs="宋体" w:hint="eastAsia"/>
          <w:b/>
          <w:bCs/>
          <w:kern w:val="0"/>
          <w:szCs w:val="21"/>
        </w:rPr>
        <w:t>静态</w:t>
      </w: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t>代码分析</w:t>
      </w:r>
      <w:r w:rsidR="00753E9D" w:rsidRPr="00D67A7C">
        <w:rPr>
          <w:rFonts w:ascii="宋体" w:eastAsia="宋体" w:hAnsi="宋体" w:cs="宋体" w:hint="eastAsia"/>
          <w:kern w:val="0"/>
          <w:szCs w:val="21"/>
        </w:rPr>
        <w:t>：</w:t>
      </w:r>
      <w:r w:rsidRPr="00D67A7C">
        <w:rPr>
          <w:rFonts w:ascii="宋体" w:eastAsia="宋体" w:hAnsi="宋体" w:cs="宋体" w:hint="eastAsia"/>
          <w:kern w:val="0"/>
          <w:szCs w:val="21"/>
        </w:rPr>
        <w:t>出现了两类问题</w:t>
      </w:r>
    </w:p>
    <w:p w14:paraId="0B38EBDE" w14:textId="360C5E89" w:rsidR="00E947C6" w:rsidRPr="002D1477" w:rsidRDefault="00E947C6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477">
        <w:rPr>
          <w:rFonts w:ascii="宋体" w:eastAsia="宋体" w:hAnsi="宋体" w:cs="宋体" w:hint="eastAsia"/>
          <w:kern w:val="0"/>
          <w:szCs w:val="21"/>
        </w:rPr>
        <w:t>1</w:t>
      </w:r>
      <w:r w:rsidRPr="002D1477">
        <w:rPr>
          <w:rFonts w:ascii="宋体" w:eastAsia="宋体" w:hAnsi="宋体" w:cs="宋体"/>
          <w:kern w:val="0"/>
          <w:szCs w:val="21"/>
        </w:rPr>
        <w:t>.</w:t>
      </w:r>
      <w:r w:rsidRPr="002D1477">
        <w:rPr>
          <w:rFonts w:ascii="宋体" w:eastAsia="宋体" w:hAnsi="宋体" w:cs="宋体" w:hint="eastAsia"/>
          <w:kern w:val="0"/>
          <w:szCs w:val="21"/>
        </w:rPr>
        <w:t>关系运算和赋值运算时，操作数两边变量类型不一致，可能造成数据丢失，因此在运算前添加一步强制类型转换。</w:t>
      </w:r>
    </w:p>
    <w:p w14:paraId="2C051680" w14:textId="6DF0CBC0" w:rsidR="001D4FDF" w:rsidRPr="002D1477" w:rsidRDefault="00E947C6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477">
        <w:rPr>
          <w:rFonts w:ascii="宋体" w:eastAsia="宋体" w:hAnsi="宋体" w:cs="宋体" w:hint="eastAsia"/>
          <w:kern w:val="0"/>
          <w:szCs w:val="21"/>
        </w:rPr>
        <w:t>2</w:t>
      </w:r>
      <w:r w:rsidRPr="002D1477">
        <w:rPr>
          <w:rFonts w:ascii="宋体" w:eastAsia="宋体" w:hAnsi="宋体" w:cs="宋体"/>
          <w:kern w:val="0"/>
          <w:szCs w:val="21"/>
        </w:rPr>
        <w:t>.</w:t>
      </w:r>
      <w:r w:rsidR="00753E9D" w:rsidRPr="002D1477">
        <w:rPr>
          <w:rFonts w:ascii="宋体" w:eastAsia="宋体" w:hAnsi="宋体" w:cs="宋体" w:hint="eastAsia"/>
          <w:kern w:val="0"/>
          <w:szCs w:val="21"/>
        </w:rPr>
        <w:t>变量定义未使用</w:t>
      </w:r>
      <w:r w:rsidRPr="002D1477">
        <w:rPr>
          <w:rFonts w:ascii="宋体" w:eastAsia="宋体" w:hAnsi="宋体" w:cs="宋体" w:hint="eastAsia"/>
          <w:kern w:val="0"/>
          <w:szCs w:val="21"/>
        </w:rPr>
        <w:t>，找到变量的位置将其删除</w:t>
      </w:r>
    </w:p>
    <w:p w14:paraId="3E1C5139" w14:textId="4080E605" w:rsidR="001D4FDF" w:rsidRPr="002D1477" w:rsidRDefault="001D4FDF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477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4C253F9" wp14:editId="23076A61">
            <wp:extent cx="5274310" cy="1522095"/>
            <wp:effectExtent l="0" t="0" r="2540" b="1905"/>
            <wp:docPr id="96091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4E56" w14:textId="77777777" w:rsidR="002D1477" w:rsidRPr="002D1477" w:rsidRDefault="002D1477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D2B85A" w14:textId="6991BCDD" w:rsidR="00E947C6" w:rsidRPr="00D67A7C" w:rsidRDefault="002D1477" w:rsidP="001D4FD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t>分析</w:t>
      </w:r>
      <w:r w:rsidR="00E947C6" w:rsidRPr="00D67A7C">
        <w:rPr>
          <w:rFonts w:ascii="宋体" w:eastAsia="宋体" w:hAnsi="宋体" w:cs="宋体" w:hint="eastAsia"/>
          <w:b/>
          <w:bCs/>
          <w:kern w:val="0"/>
          <w:szCs w:val="21"/>
        </w:rPr>
        <w:t>C</w:t>
      </w:r>
      <w:r w:rsidR="00E947C6" w:rsidRPr="00D67A7C">
        <w:rPr>
          <w:rFonts w:ascii="宋体" w:eastAsia="宋体" w:hAnsi="宋体" w:cs="宋体"/>
          <w:b/>
          <w:bCs/>
          <w:kern w:val="0"/>
          <w:szCs w:val="21"/>
        </w:rPr>
        <w:t>PU</w:t>
      </w:r>
      <w:r w:rsidR="00E947C6" w:rsidRPr="00D67A7C">
        <w:rPr>
          <w:rFonts w:ascii="宋体" w:eastAsia="宋体" w:hAnsi="宋体" w:cs="宋体" w:hint="eastAsia"/>
          <w:b/>
          <w:bCs/>
          <w:kern w:val="0"/>
          <w:szCs w:val="21"/>
        </w:rPr>
        <w:t>使用率</w:t>
      </w: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t>及使用情况</w:t>
      </w:r>
    </w:p>
    <w:p w14:paraId="43A29FAD" w14:textId="7D3D2026" w:rsidR="00D31D8F" w:rsidRDefault="00D31D8F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以生成1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个数独开局为例：代码运行时间</w:t>
      </w:r>
      <w:r>
        <w:rPr>
          <w:rFonts w:ascii="宋体" w:eastAsia="宋体" w:hAnsi="宋体" w:cs="宋体"/>
          <w:kern w:val="0"/>
          <w:szCs w:val="21"/>
        </w:rPr>
        <w:t>0.025</w:t>
      </w:r>
      <w:r>
        <w:rPr>
          <w:rFonts w:ascii="宋体" w:eastAsia="宋体" w:hAnsi="宋体" w:cs="宋体" w:hint="eastAsia"/>
          <w:kern w:val="0"/>
          <w:szCs w:val="21"/>
        </w:rPr>
        <w:t>s</w:t>
      </w:r>
    </w:p>
    <w:p w14:paraId="35342BFB" w14:textId="6D164A26" w:rsidR="002D1477" w:rsidRPr="002D1477" w:rsidRDefault="00D31D8F" w:rsidP="001D4F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发现频繁的函数调用尤其是外部库函数对C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造成了一定的浪费</w:t>
      </w:r>
    </w:p>
    <w:p w14:paraId="0B99D651" w14:textId="0236684A" w:rsidR="00E947C6" w:rsidRDefault="00E947C6" w:rsidP="001D4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4B9175" wp14:editId="66AB2F48">
            <wp:extent cx="4965700" cy="2590462"/>
            <wp:effectExtent l="0" t="0" r="6350" b="635"/>
            <wp:docPr id="21887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218" cy="25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408" w14:textId="1E02FD5E" w:rsidR="00E947C6" w:rsidRDefault="002D1477" w:rsidP="002D1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14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F5AA0" wp14:editId="7AC454D0">
            <wp:extent cx="4826000" cy="2661165"/>
            <wp:effectExtent l="0" t="0" r="0" b="6350"/>
            <wp:docPr id="16521239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/>
                    <a:stretch/>
                  </pic:blipFill>
                  <pic:spPr bwMode="auto">
                    <a:xfrm>
                      <a:off x="0" y="0"/>
                      <a:ext cx="4837162" cy="26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4A62" w14:textId="78DC0F83" w:rsidR="00D67A7C" w:rsidRPr="00D67A7C" w:rsidRDefault="00D67A7C" w:rsidP="002D147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67A7C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进行单元测试</w:t>
      </w:r>
    </w:p>
    <w:p w14:paraId="5C504FB3" w14:textId="1BFDB259" w:rsidR="00D67A7C" w:rsidRDefault="003B47D4" w:rsidP="002D14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</w:t>
      </w:r>
      <w:r>
        <w:rPr>
          <w:rFonts w:ascii="宋体" w:eastAsia="宋体" w:hAnsi="宋体" w:cs="宋体"/>
          <w:kern w:val="0"/>
          <w:szCs w:val="21"/>
        </w:rPr>
        <w:t>R</w:t>
      </w:r>
      <w:r>
        <w:rPr>
          <w:rFonts w:ascii="宋体" w:eastAsia="宋体" w:hAnsi="宋体" w:cs="宋体" w:hint="eastAsia"/>
          <w:kern w:val="0"/>
          <w:szCs w:val="21"/>
        </w:rPr>
        <w:t>esharper快捷</w:t>
      </w:r>
      <w:r w:rsidR="004C3D31">
        <w:rPr>
          <w:rFonts w:ascii="宋体" w:eastAsia="宋体" w:hAnsi="宋体" w:cs="宋体" w:hint="eastAsia"/>
          <w:kern w:val="0"/>
          <w:szCs w:val="21"/>
        </w:rPr>
        <w:t>对生成的数独进行求解并检查结果</w:t>
      </w:r>
    </w:p>
    <w:p w14:paraId="07C88A05" w14:textId="7D828F31" w:rsidR="004C3D31" w:rsidRDefault="004C3D31" w:rsidP="002D14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如使用-u命令生成具有唯一解的数独开局，求解该开局的所有解，结果如下，只有一组解，则-u命令生成无误。</w:t>
      </w:r>
    </w:p>
    <w:p w14:paraId="1D0FAD4D" w14:textId="1E59A32A" w:rsidR="006D71CD" w:rsidRPr="004C3D31" w:rsidRDefault="004C3D31" w:rsidP="002D14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FD53CB3" wp14:editId="286C3129">
            <wp:extent cx="4958783" cy="2915920"/>
            <wp:effectExtent l="0" t="0" r="0" b="0"/>
            <wp:docPr id="127087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7647" name=""/>
                    <pic:cNvPicPr/>
                  </pic:nvPicPr>
                  <pic:blipFill rotWithShape="1">
                    <a:blip r:embed="rId7"/>
                    <a:srcRect l="5079" t="9632" r="50218" b="43635"/>
                    <a:stretch/>
                  </pic:blipFill>
                  <pic:spPr bwMode="auto">
                    <a:xfrm>
                      <a:off x="0" y="0"/>
                      <a:ext cx="4980857" cy="29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0B82" w14:textId="77777777" w:rsidR="006D71CD" w:rsidRPr="00D67A7C" w:rsidRDefault="006D71CD" w:rsidP="002D14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6D71CD" w:rsidRPr="00D6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3A"/>
    <w:rsid w:val="001D4FDF"/>
    <w:rsid w:val="00235F04"/>
    <w:rsid w:val="002D1477"/>
    <w:rsid w:val="002F763A"/>
    <w:rsid w:val="003347C5"/>
    <w:rsid w:val="003B47D4"/>
    <w:rsid w:val="004C3D31"/>
    <w:rsid w:val="006D71CD"/>
    <w:rsid w:val="00753E9D"/>
    <w:rsid w:val="00BD0925"/>
    <w:rsid w:val="00D31D8F"/>
    <w:rsid w:val="00D67A7C"/>
    <w:rsid w:val="00E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F884"/>
  <w15:chartTrackingRefBased/>
  <w15:docId w15:val="{A60E8F47-E8E0-4D9F-83AA-D6915449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源</dc:creator>
  <cp:keywords/>
  <dc:description/>
  <cp:lastModifiedBy>曹 源</cp:lastModifiedBy>
  <cp:revision>7</cp:revision>
  <dcterms:created xsi:type="dcterms:W3CDTF">2023-06-19T12:38:00Z</dcterms:created>
  <dcterms:modified xsi:type="dcterms:W3CDTF">2023-06-29T11:03:00Z</dcterms:modified>
</cp:coreProperties>
</file>