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A2A" w:rsidRDefault="00B74A2A"/>
    <w:p w:rsidR="00B74A2A" w:rsidRDefault="00B74A2A">
      <w:r>
        <w:rPr>
          <w:rFonts w:hint="eastAsia"/>
        </w:rPr>
        <w:t>登录页</w:t>
      </w:r>
    </w:p>
    <w:p w:rsidR="00085C06" w:rsidRDefault="00B74A2A">
      <w:r>
        <w:rPr>
          <w:noProof/>
        </w:rPr>
        <w:drawing>
          <wp:inline distT="0" distB="0" distL="0" distR="0" wp14:anchorId="44727925" wp14:editId="7970BB48">
            <wp:extent cx="5274310" cy="23983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2A" w:rsidRDefault="00B74A2A">
      <w:r>
        <w:rPr>
          <w:rFonts w:hint="eastAsia"/>
        </w:rPr>
        <w:t>医生：</w:t>
      </w:r>
    </w:p>
    <w:p w:rsidR="00B74A2A" w:rsidRDefault="00B74A2A">
      <w:r>
        <w:tab/>
      </w:r>
      <w:r>
        <w:rPr>
          <w:rFonts w:hint="eastAsia"/>
        </w:rPr>
        <w:t>账号：1</w:t>
      </w:r>
      <w:r>
        <w:t xml:space="preserve">1111 </w:t>
      </w:r>
      <w:r>
        <w:rPr>
          <w:rFonts w:hint="eastAsia"/>
        </w:rPr>
        <w:t>密码：1</w:t>
      </w:r>
      <w:r>
        <w:t>2345</w:t>
      </w:r>
    </w:p>
    <w:p w:rsidR="00B74A2A" w:rsidRDefault="00B74A2A">
      <w:pPr>
        <w:rPr>
          <w:rFonts w:hint="eastAsia"/>
        </w:rPr>
      </w:pPr>
    </w:p>
    <w:p w:rsidR="00B74A2A" w:rsidRDefault="00B74A2A">
      <w:r>
        <w:rPr>
          <w:rFonts w:hint="eastAsia"/>
        </w:rPr>
        <w:t>模型预测页</w:t>
      </w:r>
    </w:p>
    <w:p w:rsidR="00B74A2A" w:rsidRDefault="00B74A2A">
      <w:r>
        <w:rPr>
          <w:noProof/>
        </w:rPr>
        <w:drawing>
          <wp:inline distT="0" distB="0" distL="0" distR="0" wp14:anchorId="02F65BAF" wp14:editId="2AFB2881">
            <wp:extent cx="5274310" cy="12357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2A" w:rsidRDefault="00B74A2A"/>
    <w:p w:rsidR="00B74A2A" w:rsidRDefault="00B74A2A">
      <w:r>
        <w:rPr>
          <w:rFonts w:hint="eastAsia"/>
        </w:rPr>
        <w:t>历史信息页：</w:t>
      </w:r>
    </w:p>
    <w:p w:rsidR="00B74A2A" w:rsidRDefault="00B74A2A">
      <w:r>
        <w:rPr>
          <w:noProof/>
        </w:rPr>
        <w:drawing>
          <wp:inline distT="0" distB="0" distL="0" distR="0" wp14:anchorId="7ABE6B34" wp14:editId="545D093B">
            <wp:extent cx="5274310" cy="694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2A" w:rsidRDefault="00B74A2A"/>
    <w:p w:rsidR="00B74A2A" w:rsidRDefault="00B74A2A"/>
    <w:p w:rsidR="00B74A2A" w:rsidRDefault="00B74A2A"/>
    <w:p w:rsidR="00B74A2A" w:rsidRDefault="00B74A2A"/>
    <w:p w:rsidR="00B74A2A" w:rsidRDefault="00B74A2A"/>
    <w:p w:rsidR="00B74A2A" w:rsidRDefault="00B74A2A"/>
    <w:p w:rsidR="00B74A2A" w:rsidRDefault="00B74A2A"/>
    <w:p w:rsidR="00B74A2A" w:rsidRDefault="00B74A2A"/>
    <w:p w:rsidR="00B74A2A" w:rsidRDefault="00B74A2A"/>
    <w:p w:rsidR="00B74A2A" w:rsidRDefault="00B74A2A"/>
    <w:p w:rsidR="00B74A2A" w:rsidRDefault="00B74A2A"/>
    <w:p w:rsidR="00B74A2A" w:rsidRDefault="00B74A2A">
      <w:pPr>
        <w:rPr>
          <w:rFonts w:hint="eastAsia"/>
        </w:rPr>
      </w:pPr>
    </w:p>
    <w:p w:rsidR="00B74A2A" w:rsidRDefault="00B74A2A">
      <w:r>
        <w:rPr>
          <w:rFonts w:hint="eastAsia"/>
        </w:rPr>
        <w:lastRenderedPageBreak/>
        <w:t>患者：</w:t>
      </w:r>
    </w:p>
    <w:p w:rsidR="00B74A2A" w:rsidRDefault="00B74A2A">
      <w:r>
        <w:tab/>
      </w:r>
      <w:r>
        <w:rPr>
          <w:rFonts w:hint="eastAsia"/>
        </w:rPr>
        <w:t>账号：2</w:t>
      </w:r>
      <w:r>
        <w:t xml:space="preserve">2222 </w:t>
      </w:r>
      <w:r>
        <w:rPr>
          <w:rFonts w:hint="eastAsia"/>
        </w:rPr>
        <w:t>密码：1</w:t>
      </w:r>
      <w:r>
        <w:t>2345</w:t>
      </w:r>
    </w:p>
    <w:p w:rsidR="00B74A2A" w:rsidRDefault="00B74A2A">
      <w:pPr>
        <w:rPr>
          <w:rFonts w:hint="eastAsia"/>
        </w:rPr>
      </w:pPr>
    </w:p>
    <w:p w:rsidR="00B74A2A" w:rsidRDefault="00B74A2A">
      <w:pPr>
        <w:rPr>
          <w:rFonts w:hint="eastAsia"/>
        </w:rPr>
      </w:pPr>
      <w:r>
        <w:rPr>
          <w:rFonts w:hint="eastAsia"/>
        </w:rPr>
        <w:t>Harris评分页：做成日历形式，点击进入填写Harris得分</w:t>
      </w:r>
    </w:p>
    <w:p w:rsidR="00B74A2A" w:rsidRDefault="00B74A2A">
      <w:r>
        <w:rPr>
          <w:noProof/>
        </w:rPr>
        <w:drawing>
          <wp:inline distT="0" distB="0" distL="0" distR="0" wp14:anchorId="176CE9FA" wp14:editId="7F0EF774">
            <wp:extent cx="5274310" cy="22002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2A" w:rsidRDefault="00B74A2A"/>
    <w:p w:rsidR="00B74A2A" w:rsidRDefault="00B74A2A">
      <w:r>
        <w:rPr>
          <w:noProof/>
        </w:rPr>
        <w:drawing>
          <wp:inline distT="0" distB="0" distL="0" distR="0" wp14:anchorId="667588B4" wp14:editId="6E192461">
            <wp:extent cx="5274310" cy="25273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2A" w:rsidRDefault="00B74A2A"/>
    <w:p w:rsidR="00B74A2A" w:rsidRDefault="00B74A2A">
      <w:pPr>
        <w:rPr>
          <w:rFonts w:hint="eastAsia"/>
        </w:rPr>
      </w:pPr>
      <w:r>
        <w:rPr>
          <w:rFonts w:hint="eastAsia"/>
        </w:rPr>
        <w:t>并将Harris变化情况绘制成图</w:t>
      </w:r>
      <w:bookmarkStart w:id="0" w:name="_GoBack"/>
      <w:bookmarkEnd w:id="0"/>
    </w:p>
    <w:p w:rsidR="00B74A2A" w:rsidRDefault="00B74A2A">
      <w:pPr>
        <w:rPr>
          <w:rFonts w:hint="eastAsia"/>
        </w:rPr>
      </w:pPr>
      <w:r>
        <w:rPr>
          <w:noProof/>
        </w:rPr>
        <w:drawing>
          <wp:inline distT="0" distB="0" distL="0" distR="0" wp14:anchorId="0B6D3476" wp14:editId="185D9B9E">
            <wp:extent cx="5274310" cy="21894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2A"/>
    <w:rsid w:val="00376A9B"/>
    <w:rsid w:val="007E5027"/>
    <w:rsid w:val="00B7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DA32D"/>
  <w15:chartTrackingRefBased/>
  <w15:docId w15:val="{9C605BE8-11EB-4096-BEC3-864E01CBD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云</dc:creator>
  <cp:keywords/>
  <dc:description/>
  <cp:lastModifiedBy>chen 云</cp:lastModifiedBy>
  <cp:revision>1</cp:revision>
  <dcterms:created xsi:type="dcterms:W3CDTF">2021-04-28T05:36:00Z</dcterms:created>
  <dcterms:modified xsi:type="dcterms:W3CDTF">2021-04-28T05:45:00Z</dcterms:modified>
</cp:coreProperties>
</file>