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243B9" w14:textId="1F14E7EE" w:rsidR="0037611F" w:rsidRDefault="00336C90">
      <w:pPr>
        <w:jc w:val="center"/>
        <w:rPr>
          <w:rFonts w:ascii="黑体" w:eastAsia="黑体" w:hAnsi="Times New Roman" w:cs="Times New Roman"/>
          <w:b/>
          <w:sz w:val="44"/>
          <w:szCs w:val="44"/>
        </w:rPr>
      </w:pPr>
      <w:r>
        <w:rPr>
          <w:rFonts w:ascii="黑体" w:eastAsia="黑体" w:hAnsi="Times New Roman" w:cs="Times New Roman" w:hint="eastAsia"/>
          <w:b/>
          <w:sz w:val="44"/>
          <w:szCs w:val="44"/>
        </w:rPr>
        <w:t>2022级</w:t>
      </w:r>
      <w:r w:rsidR="00374CC1">
        <w:rPr>
          <w:rFonts w:ascii="黑体" w:eastAsia="黑体" w:hAnsi="Times New Roman" w:cs="Times New Roman" w:hint="eastAsia"/>
          <w:b/>
          <w:sz w:val="44"/>
          <w:szCs w:val="44"/>
        </w:rPr>
        <w:t>《程序</w:t>
      </w:r>
      <w:r w:rsidR="00374CC1">
        <w:rPr>
          <w:rFonts w:ascii="黑体" w:eastAsia="黑体" w:hAnsi="Times New Roman" w:cs="Times New Roman"/>
          <w:b/>
          <w:sz w:val="44"/>
          <w:szCs w:val="44"/>
        </w:rPr>
        <w:t>设计</w:t>
      </w:r>
      <w:r w:rsidR="00374CC1">
        <w:rPr>
          <w:rFonts w:ascii="黑体" w:eastAsia="黑体" w:hAnsi="Times New Roman" w:cs="Times New Roman" w:hint="eastAsia"/>
          <w:b/>
          <w:sz w:val="44"/>
          <w:szCs w:val="44"/>
        </w:rPr>
        <w:t>综合课程设计》检查表</w:t>
      </w:r>
    </w:p>
    <w:p w14:paraId="403CC99A" w14:textId="77777777" w:rsidR="0037611F" w:rsidRDefault="0037611F">
      <w:pPr>
        <w:jc w:val="left"/>
      </w:pPr>
    </w:p>
    <w:p w14:paraId="770EF807" w14:textId="77777777" w:rsidR="0037611F" w:rsidRDefault="00374CC1">
      <w:pPr>
        <w:jc w:val="center"/>
      </w:pPr>
      <w:r>
        <w:rPr>
          <w:rFonts w:hint="eastAsia"/>
        </w:rPr>
        <w:t>班级</w:t>
      </w:r>
      <w:r>
        <w:rPr>
          <w:rFonts w:hint="eastAsia"/>
        </w:rPr>
        <w:t xml:space="preserve">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tbl>
      <w:tblPr>
        <w:tblStyle w:val="a7"/>
        <w:tblW w:w="4626" w:type="pct"/>
        <w:tblLook w:val="04A0" w:firstRow="1" w:lastRow="0" w:firstColumn="1" w:lastColumn="0" w:noHBand="0" w:noVBand="1"/>
      </w:tblPr>
      <w:tblGrid>
        <w:gridCol w:w="756"/>
        <w:gridCol w:w="4340"/>
        <w:gridCol w:w="993"/>
        <w:gridCol w:w="851"/>
        <w:gridCol w:w="2734"/>
      </w:tblGrid>
      <w:tr w:rsidR="00AC3138" w14:paraId="40E8AC55" w14:textId="77777777" w:rsidTr="00F349AE">
        <w:trPr>
          <w:trHeight w:val="480"/>
        </w:trPr>
        <w:tc>
          <w:tcPr>
            <w:tcW w:w="391" w:type="pct"/>
            <w:vAlign w:val="center"/>
          </w:tcPr>
          <w:p w14:paraId="144E28A5" w14:textId="77777777" w:rsidR="0037611F" w:rsidRDefault="00374CC1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243" w:type="pct"/>
            <w:vAlign w:val="center"/>
          </w:tcPr>
          <w:p w14:paraId="1579FE69" w14:textId="77777777" w:rsidR="0037611F" w:rsidRDefault="00374CC1">
            <w:pPr>
              <w:jc w:val="center"/>
            </w:pPr>
            <w:r>
              <w:rPr>
                <w:rFonts w:hint="eastAsia"/>
              </w:rPr>
              <w:t>功能项</w:t>
            </w:r>
          </w:p>
        </w:tc>
        <w:tc>
          <w:tcPr>
            <w:tcW w:w="513" w:type="pct"/>
            <w:vAlign w:val="center"/>
          </w:tcPr>
          <w:p w14:paraId="0421CC07" w14:textId="77777777" w:rsidR="0037611F" w:rsidRDefault="00374CC1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440" w:type="pct"/>
            <w:vAlign w:val="center"/>
          </w:tcPr>
          <w:p w14:paraId="1F9CDFC4" w14:textId="77777777" w:rsidR="0037611F" w:rsidRDefault="00374CC1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3" w:type="pct"/>
            <w:vAlign w:val="center"/>
          </w:tcPr>
          <w:p w14:paraId="60413705" w14:textId="77777777" w:rsidR="0037611F" w:rsidRDefault="00374CC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7611F" w14:paraId="5274023B" w14:textId="77777777">
        <w:trPr>
          <w:trHeight w:val="480"/>
        </w:trPr>
        <w:tc>
          <w:tcPr>
            <w:tcW w:w="5000" w:type="pct"/>
            <w:gridSpan w:val="5"/>
            <w:vAlign w:val="center"/>
          </w:tcPr>
          <w:p w14:paraId="392819D6" w14:textId="2FC215DC" w:rsidR="0037611F" w:rsidRDefault="00374CC1">
            <w:r>
              <w:rPr>
                <w:rFonts w:hint="eastAsia"/>
              </w:rPr>
              <w:t>主要功能实现情况（</w:t>
            </w:r>
            <w:r>
              <w:rPr>
                <w:rFonts w:hint="eastAsia"/>
              </w:rPr>
              <w:t>7</w:t>
            </w:r>
            <w:r w:rsidR="008E7DC7">
              <w:t>0</w:t>
            </w:r>
            <w:r>
              <w:rPr>
                <w:rFonts w:hint="eastAsia"/>
              </w:rPr>
              <w:t>分）</w:t>
            </w:r>
          </w:p>
        </w:tc>
      </w:tr>
      <w:tr w:rsidR="00F349AE" w14:paraId="0925A7E4" w14:textId="77777777" w:rsidTr="00F349AE">
        <w:trPr>
          <w:trHeight w:val="387"/>
        </w:trPr>
        <w:tc>
          <w:tcPr>
            <w:tcW w:w="391" w:type="pct"/>
            <w:vMerge w:val="restart"/>
            <w:vAlign w:val="center"/>
          </w:tcPr>
          <w:p w14:paraId="478662F5" w14:textId="77777777" w:rsidR="00F349AE" w:rsidRPr="00A60445" w:rsidRDefault="00F349AE">
            <w:r w:rsidRPr="00A60445">
              <w:rPr>
                <w:rFonts w:hint="eastAsia"/>
              </w:rPr>
              <w:t>1</w:t>
            </w:r>
          </w:p>
          <w:p w14:paraId="098F1C76" w14:textId="20AD945B" w:rsidR="00F349AE" w:rsidRPr="00A60445" w:rsidRDefault="00F349AE"/>
        </w:tc>
        <w:tc>
          <w:tcPr>
            <w:tcW w:w="4609" w:type="pct"/>
            <w:gridSpan w:val="4"/>
            <w:vAlign w:val="center"/>
          </w:tcPr>
          <w:p w14:paraId="004599B0" w14:textId="304CA4B3" w:rsidR="00F349AE" w:rsidRDefault="00F349AE" w:rsidP="00F349AE">
            <w:r w:rsidRPr="00F349AE">
              <w:rPr>
                <w:rFonts w:hint="eastAsia"/>
              </w:rPr>
              <w:t>磁盘文件属性获取</w:t>
            </w:r>
            <w:r w:rsidRPr="00F349AE">
              <w:rPr>
                <w:rFonts w:hint="eastAsia"/>
              </w:rPr>
              <w:t>(30</w:t>
            </w:r>
            <w:r w:rsidRPr="00F349AE">
              <w:rPr>
                <w:rFonts w:hint="eastAsia"/>
              </w:rPr>
              <w:t>分</w:t>
            </w:r>
            <w:r w:rsidRPr="00F349AE">
              <w:rPr>
                <w:rFonts w:hint="eastAsia"/>
              </w:rPr>
              <w:t>)</w:t>
            </w:r>
          </w:p>
        </w:tc>
      </w:tr>
      <w:tr w:rsidR="00F349AE" w14:paraId="5AA52176" w14:textId="77777777" w:rsidTr="00F349AE">
        <w:trPr>
          <w:trHeight w:val="387"/>
        </w:trPr>
        <w:tc>
          <w:tcPr>
            <w:tcW w:w="391" w:type="pct"/>
            <w:vMerge/>
            <w:vAlign w:val="center"/>
          </w:tcPr>
          <w:p w14:paraId="04A69D17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06E5333F" w14:textId="08470CE9" w:rsidR="00F349AE" w:rsidRPr="00A60445" w:rsidRDefault="00F349AE" w:rsidP="00F349AE">
            <w:r>
              <w:rPr>
                <w:rFonts w:hint="eastAsia"/>
              </w:rPr>
              <w:t>系统目录中含有的子目录数量</w:t>
            </w:r>
          </w:p>
        </w:tc>
        <w:tc>
          <w:tcPr>
            <w:tcW w:w="513" w:type="pct"/>
            <w:vAlign w:val="center"/>
          </w:tcPr>
          <w:p w14:paraId="21EBAF70" w14:textId="738D7368" w:rsidR="00F349AE" w:rsidRDefault="00F349AE" w:rsidP="00F349AE">
            <w:r>
              <w:rPr>
                <w:rFonts w:hint="eastAsia"/>
              </w:rPr>
              <w:t>8</w:t>
            </w:r>
          </w:p>
        </w:tc>
        <w:tc>
          <w:tcPr>
            <w:tcW w:w="440" w:type="pct"/>
            <w:vAlign w:val="center"/>
          </w:tcPr>
          <w:p w14:paraId="69B62D6C" w14:textId="77777777" w:rsidR="00F349AE" w:rsidRDefault="00F349AE" w:rsidP="00F349AE"/>
        </w:tc>
        <w:tc>
          <w:tcPr>
            <w:tcW w:w="1413" w:type="pct"/>
            <w:vMerge w:val="restart"/>
            <w:vAlign w:val="center"/>
          </w:tcPr>
          <w:p w14:paraId="0CF97FB6" w14:textId="304A6590" w:rsidR="00F349AE" w:rsidRDefault="00F349AE" w:rsidP="00F349AE">
            <w:r>
              <w:rPr>
                <w:rFonts w:hint="eastAsia"/>
              </w:rPr>
              <w:t>使用函数</w:t>
            </w:r>
            <w:proofErr w:type="gramStart"/>
            <w:r>
              <w:rPr>
                <w:rFonts w:hint="eastAsia"/>
              </w:rPr>
              <w:t>库实现</w:t>
            </w:r>
            <w:proofErr w:type="gramEnd"/>
            <w:r>
              <w:rPr>
                <w:rFonts w:hint="eastAsia"/>
              </w:rPr>
              <w:t>目录操作，非递归遍历算法</w:t>
            </w:r>
          </w:p>
        </w:tc>
      </w:tr>
      <w:tr w:rsidR="00F349AE" w14:paraId="34A5BBEC" w14:textId="77777777" w:rsidTr="00F349AE">
        <w:trPr>
          <w:trHeight w:val="87"/>
        </w:trPr>
        <w:tc>
          <w:tcPr>
            <w:tcW w:w="391" w:type="pct"/>
            <w:vMerge/>
            <w:vAlign w:val="center"/>
          </w:tcPr>
          <w:p w14:paraId="70495606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4876189E" w14:textId="14915113" w:rsidR="00F349AE" w:rsidRPr="00A60445" w:rsidRDefault="00F349AE" w:rsidP="00F349AE">
            <w:r w:rsidRPr="00D93CDD">
              <w:rPr>
                <w:rFonts w:hint="eastAsia"/>
              </w:rPr>
              <w:t>系统目录中含有的</w:t>
            </w:r>
            <w:r>
              <w:rPr>
                <w:rFonts w:hint="eastAsia"/>
              </w:rPr>
              <w:t>文件总数量</w:t>
            </w:r>
          </w:p>
        </w:tc>
        <w:tc>
          <w:tcPr>
            <w:tcW w:w="513" w:type="pct"/>
            <w:vAlign w:val="center"/>
          </w:tcPr>
          <w:p w14:paraId="759B49B9" w14:textId="1BE4D61F" w:rsidR="00F349AE" w:rsidRDefault="00F349AE" w:rsidP="00F349AE">
            <w:r>
              <w:t>8</w:t>
            </w:r>
          </w:p>
        </w:tc>
        <w:tc>
          <w:tcPr>
            <w:tcW w:w="440" w:type="pct"/>
            <w:vAlign w:val="center"/>
          </w:tcPr>
          <w:p w14:paraId="616846BA" w14:textId="77777777" w:rsidR="00F349AE" w:rsidRDefault="00F349AE" w:rsidP="00F349AE"/>
        </w:tc>
        <w:tc>
          <w:tcPr>
            <w:tcW w:w="1413" w:type="pct"/>
            <w:vMerge/>
            <w:vAlign w:val="center"/>
          </w:tcPr>
          <w:p w14:paraId="786E259C" w14:textId="590702B7" w:rsidR="00F349AE" w:rsidRDefault="00F349AE" w:rsidP="00F349AE"/>
        </w:tc>
      </w:tr>
      <w:tr w:rsidR="00F349AE" w14:paraId="2DE636FC" w14:textId="77777777" w:rsidTr="00F349AE">
        <w:trPr>
          <w:trHeight w:val="85"/>
        </w:trPr>
        <w:tc>
          <w:tcPr>
            <w:tcW w:w="391" w:type="pct"/>
            <w:vMerge/>
            <w:vAlign w:val="center"/>
          </w:tcPr>
          <w:p w14:paraId="205B5E8A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6C468BA7" w14:textId="34F71C48" w:rsidR="00F349AE" w:rsidRPr="00A60445" w:rsidRDefault="00F349AE" w:rsidP="00F349AE">
            <w:r>
              <w:rPr>
                <w:rFonts w:hint="eastAsia"/>
              </w:rPr>
              <w:t>目录的层数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深度</w:t>
            </w:r>
          </w:p>
        </w:tc>
        <w:tc>
          <w:tcPr>
            <w:tcW w:w="513" w:type="pct"/>
            <w:vAlign w:val="center"/>
          </w:tcPr>
          <w:p w14:paraId="6968765C" w14:textId="0704D8C4" w:rsidR="00F349AE" w:rsidRDefault="00F349AE" w:rsidP="00F349AE">
            <w:r>
              <w:t>6</w:t>
            </w:r>
          </w:p>
        </w:tc>
        <w:tc>
          <w:tcPr>
            <w:tcW w:w="440" w:type="pct"/>
            <w:vAlign w:val="center"/>
          </w:tcPr>
          <w:p w14:paraId="67918874" w14:textId="77777777" w:rsidR="00F349AE" w:rsidRDefault="00F349AE" w:rsidP="00F349AE"/>
        </w:tc>
        <w:tc>
          <w:tcPr>
            <w:tcW w:w="1413" w:type="pct"/>
            <w:vMerge/>
            <w:vAlign w:val="center"/>
          </w:tcPr>
          <w:p w14:paraId="552CAC98" w14:textId="77777777" w:rsidR="00F349AE" w:rsidRPr="00BF4056" w:rsidRDefault="00F349AE" w:rsidP="00F349AE"/>
        </w:tc>
      </w:tr>
      <w:tr w:rsidR="00F349AE" w14:paraId="090B145C" w14:textId="77777777" w:rsidTr="00F349AE">
        <w:trPr>
          <w:trHeight w:val="85"/>
        </w:trPr>
        <w:tc>
          <w:tcPr>
            <w:tcW w:w="391" w:type="pct"/>
            <w:vMerge/>
            <w:vAlign w:val="center"/>
          </w:tcPr>
          <w:p w14:paraId="73D82D5F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47518ED2" w14:textId="5FFC8C2D" w:rsidR="00F349AE" w:rsidRPr="00A60445" w:rsidRDefault="00F349AE" w:rsidP="00F349AE">
            <w:r w:rsidRPr="00D93CDD">
              <w:rPr>
                <w:rFonts w:hint="eastAsia"/>
              </w:rPr>
              <w:t>最长的带全路径的文件名及长度</w:t>
            </w:r>
          </w:p>
        </w:tc>
        <w:tc>
          <w:tcPr>
            <w:tcW w:w="513" w:type="pct"/>
            <w:vAlign w:val="center"/>
          </w:tcPr>
          <w:p w14:paraId="1EE0EB21" w14:textId="769A844B" w:rsidR="00F349AE" w:rsidRDefault="00F349AE" w:rsidP="00F349AE">
            <w:r>
              <w:t>8</w:t>
            </w:r>
          </w:p>
        </w:tc>
        <w:tc>
          <w:tcPr>
            <w:tcW w:w="440" w:type="pct"/>
            <w:vAlign w:val="center"/>
          </w:tcPr>
          <w:p w14:paraId="35A9067D" w14:textId="77777777" w:rsidR="00F349AE" w:rsidRDefault="00F349AE" w:rsidP="00F349AE"/>
        </w:tc>
        <w:tc>
          <w:tcPr>
            <w:tcW w:w="1413" w:type="pct"/>
            <w:vMerge/>
            <w:vAlign w:val="center"/>
          </w:tcPr>
          <w:p w14:paraId="306AB769" w14:textId="77777777" w:rsidR="00F349AE" w:rsidRPr="00BF4056" w:rsidRDefault="00F349AE" w:rsidP="00F349AE"/>
        </w:tc>
      </w:tr>
      <w:tr w:rsidR="00F349AE" w14:paraId="2C5B8346" w14:textId="77777777" w:rsidTr="00F349AE">
        <w:trPr>
          <w:trHeight w:val="308"/>
        </w:trPr>
        <w:tc>
          <w:tcPr>
            <w:tcW w:w="391" w:type="pct"/>
            <w:vMerge w:val="restart"/>
            <w:vAlign w:val="center"/>
          </w:tcPr>
          <w:p w14:paraId="55271617" w14:textId="77777777" w:rsidR="00F349AE" w:rsidRPr="00A60445" w:rsidRDefault="00F349AE">
            <w:r w:rsidRPr="00A60445">
              <w:rPr>
                <w:rFonts w:hint="eastAsia"/>
              </w:rPr>
              <w:t>2</w:t>
            </w:r>
          </w:p>
          <w:p w14:paraId="57874386" w14:textId="62C9EB2E" w:rsidR="00F349AE" w:rsidRPr="00A60445" w:rsidRDefault="00F349AE"/>
        </w:tc>
        <w:tc>
          <w:tcPr>
            <w:tcW w:w="4609" w:type="pct"/>
            <w:gridSpan w:val="4"/>
            <w:vAlign w:val="center"/>
          </w:tcPr>
          <w:p w14:paraId="3489FA7E" w14:textId="06550D5F" w:rsidR="00F349AE" w:rsidRDefault="00F349AE" w:rsidP="00F349AE">
            <w:r w:rsidRPr="00F349AE">
              <w:rPr>
                <w:rFonts w:hint="eastAsia"/>
              </w:rPr>
              <w:t>生成</w:t>
            </w:r>
            <w:r w:rsidRPr="00F349AE">
              <w:rPr>
                <w:rFonts w:hint="eastAsia"/>
              </w:rPr>
              <w:t>SQL</w:t>
            </w:r>
            <w:r w:rsidRPr="00F349AE">
              <w:rPr>
                <w:rFonts w:hint="eastAsia"/>
              </w:rPr>
              <w:t>语句文件</w:t>
            </w:r>
            <w:r w:rsidRPr="00F349AE">
              <w:rPr>
                <w:rFonts w:hint="eastAsia"/>
              </w:rPr>
              <w:t>(16</w:t>
            </w:r>
            <w:r w:rsidRPr="00F349AE">
              <w:rPr>
                <w:rFonts w:hint="eastAsia"/>
              </w:rPr>
              <w:t>分</w:t>
            </w:r>
            <w:r w:rsidRPr="00F349AE">
              <w:rPr>
                <w:rFonts w:hint="eastAsia"/>
              </w:rPr>
              <w:t>)</w:t>
            </w:r>
          </w:p>
        </w:tc>
      </w:tr>
      <w:tr w:rsidR="00F349AE" w14:paraId="3934D743" w14:textId="77777777" w:rsidTr="00F349AE">
        <w:trPr>
          <w:trHeight w:val="308"/>
        </w:trPr>
        <w:tc>
          <w:tcPr>
            <w:tcW w:w="391" w:type="pct"/>
            <w:vMerge/>
            <w:vAlign w:val="center"/>
          </w:tcPr>
          <w:p w14:paraId="4DC7E38E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0871913C" w14:textId="6B42C7C8" w:rsidR="00F349AE" w:rsidRPr="00A60445" w:rsidRDefault="00F349AE" w:rsidP="00F349AE">
            <w:r>
              <w:rPr>
                <w:rFonts w:hint="eastAsia"/>
              </w:rPr>
              <w:t>展示数据库的</w:t>
            </w:r>
            <w:r w:rsidRPr="00D93CDD">
              <w:rPr>
                <w:rFonts w:hint="eastAsia"/>
              </w:rPr>
              <w:t>表结构</w:t>
            </w:r>
          </w:p>
        </w:tc>
        <w:tc>
          <w:tcPr>
            <w:tcW w:w="513" w:type="pct"/>
            <w:vAlign w:val="center"/>
          </w:tcPr>
          <w:p w14:paraId="07DD6BB0" w14:textId="532D8EA2" w:rsidR="00F349AE" w:rsidRDefault="00F349AE" w:rsidP="00F349AE">
            <w:r>
              <w:rPr>
                <w:rFonts w:hint="eastAsia"/>
              </w:rPr>
              <w:t>6</w:t>
            </w:r>
          </w:p>
        </w:tc>
        <w:tc>
          <w:tcPr>
            <w:tcW w:w="440" w:type="pct"/>
            <w:vAlign w:val="center"/>
          </w:tcPr>
          <w:p w14:paraId="5478FDF4" w14:textId="77777777" w:rsidR="00F349AE" w:rsidRDefault="00F349AE" w:rsidP="00F349AE"/>
        </w:tc>
        <w:tc>
          <w:tcPr>
            <w:tcW w:w="1413" w:type="pct"/>
            <w:vAlign w:val="center"/>
          </w:tcPr>
          <w:p w14:paraId="40B34A44" w14:textId="07374B74" w:rsidR="00F349AE" w:rsidRDefault="00F349AE" w:rsidP="00F349AE">
            <w:r w:rsidRPr="00D93CDD">
              <w:rPr>
                <w:rFonts w:hint="eastAsia"/>
              </w:rPr>
              <w:t>包含目录表、文件表</w:t>
            </w:r>
          </w:p>
        </w:tc>
      </w:tr>
      <w:tr w:rsidR="00F349AE" w14:paraId="527920D2" w14:textId="77777777" w:rsidTr="00F349AE">
        <w:trPr>
          <w:trHeight w:val="308"/>
        </w:trPr>
        <w:tc>
          <w:tcPr>
            <w:tcW w:w="391" w:type="pct"/>
            <w:vMerge/>
            <w:vAlign w:val="center"/>
          </w:tcPr>
          <w:p w14:paraId="57BCF8A8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079C3BB9" w14:textId="15C5CD52" w:rsidR="00F349AE" w:rsidRPr="00A60445" w:rsidRDefault="00F349AE" w:rsidP="00F349AE">
            <w:r w:rsidRPr="00D93CDD">
              <w:rPr>
                <w:rFonts w:hint="eastAsia"/>
              </w:rPr>
              <w:t>生成可以</w:t>
            </w:r>
            <w:r>
              <w:rPr>
                <w:rFonts w:hint="eastAsia"/>
              </w:rPr>
              <w:t>插入目录和文件的</w:t>
            </w:r>
            <w:proofErr w:type="gramStart"/>
            <w:r w:rsidRPr="00D93CDD">
              <w:rPr>
                <w:rFonts w:hint="eastAsia"/>
              </w:rPr>
              <w:t>的</w:t>
            </w:r>
            <w:proofErr w:type="gramEnd"/>
            <w:r w:rsidRPr="00D93CDD">
              <w:rPr>
                <w:rFonts w:hint="eastAsia"/>
              </w:rPr>
              <w:t>SQL</w:t>
            </w:r>
            <w:r w:rsidRPr="00D93CDD">
              <w:rPr>
                <w:rFonts w:hint="eastAsia"/>
              </w:rPr>
              <w:t>文件</w:t>
            </w:r>
          </w:p>
        </w:tc>
        <w:tc>
          <w:tcPr>
            <w:tcW w:w="513" w:type="pct"/>
            <w:vAlign w:val="center"/>
          </w:tcPr>
          <w:p w14:paraId="0FABD0E5" w14:textId="401195D4" w:rsidR="00F349AE" w:rsidRDefault="00F349AE" w:rsidP="00F349AE">
            <w:r>
              <w:rPr>
                <w:rFonts w:hint="eastAsia"/>
              </w:rPr>
              <w:t>8</w:t>
            </w:r>
          </w:p>
        </w:tc>
        <w:tc>
          <w:tcPr>
            <w:tcW w:w="440" w:type="pct"/>
            <w:vAlign w:val="center"/>
          </w:tcPr>
          <w:p w14:paraId="4D79ACDE" w14:textId="77777777" w:rsidR="00F349AE" w:rsidRDefault="00F349AE" w:rsidP="00F349AE"/>
        </w:tc>
        <w:tc>
          <w:tcPr>
            <w:tcW w:w="1413" w:type="pct"/>
            <w:vAlign w:val="center"/>
          </w:tcPr>
          <w:p w14:paraId="4FE9AC05" w14:textId="6F564A46" w:rsidR="00F349AE" w:rsidRDefault="00F349AE" w:rsidP="00F349AE">
            <w:r w:rsidRPr="00D93CDD">
              <w:rPr>
                <w:rFonts w:hint="eastAsia"/>
              </w:rPr>
              <w:t>多个</w:t>
            </w:r>
            <w:r>
              <w:rPr>
                <w:rFonts w:hint="eastAsia"/>
              </w:rPr>
              <w:t>分块的</w:t>
            </w:r>
            <w:r w:rsidRPr="00D93CDD">
              <w:rPr>
                <w:rFonts w:hint="eastAsia"/>
              </w:rPr>
              <w:t>SQL</w:t>
            </w:r>
            <w:r w:rsidRPr="00D93CDD">
              <w:rPr>
                <w:rFonts w:hint="eastAsia"/>
              </w:rPr>
              <w:t>文件</w:t>
            </w:r>
          </w:p>
        </w:tc>
      </w:tr>
      <w:tr w:rsidR="00F349AE" w14:paraId="5F60E5F4" w14:textId="77777777" w:rsidTr="00F349AE">
        <w:trPr>
          <w:trHeight w:val="308"/>
        </w:trPr>
        <w:tc>
          <w:tcPr>
            <w:tcW w:w="391" w:type="pct"/>
            <w:vMerge/>
            <w:vAlign w:val="center"/>
          </w:tcPr>
          <w:p w14:paraId="3B3306E6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2F9C6C10" w14:textId="7DADB24A" w:rsidR="00F349AE" w:rsidRPr="00A60445" w:rsidRDefault="00F349AE" w:rsidP="00F349AE">
            <w:r>
              <w:rPr>
                <w:rFonts w:hint="eastAsia"/>
              </w:rPr>
              <w:t>目录和文件</w:t>
            </w:r>
            <w:r w:rsidRPr="00D93CDD">
              <w:rPr>
                <w:rFonts w:hint="eastAsia"/>
              </w:rPr>
              <w:t>数据导入到数据库中</w:t>
            </w:r>
          </w:p>
        </w:tc>
        <w:tc>
          <w:tcPr>
            <w:tcW w:w="513" w:type="pct"/>
            <w:vAlign w:val="center"/>
          </w:tcPr>
          <w:p w14:paraId="1EEA78BB" w14:textId="3D8100B0" w:rsidR="00F349AE" w:rsidRDefault="00F349AE" w:rsidP="00F349AE">
            <w:r>
              <w:rPr>
                <w:rFonts w:hint="eastAsia"/>
              </w:rPr>
              <w:t>6</w:t>
            </w:r>
          </w:p>
        </w:tc>
        <w:tc>
          <w:tcPr>
            <w:tcW w:w="440" w:type="pct"/>
            <w:vAlign w:val="center"/>
          </w:tcPr>
          <w:p w14:paraId="24266C63" w14:textId="77777777" w:rsidR="00F349AE" w:rsidRDefault="00F349AE" w:rsidP="00F349AE"/>
        </w:tc>
        <w:tc>
          <w:tcPr>
            <w:tcW w:w="1413" w:type="pct"/>
            <w:vAlign w:val="center"/>
          </w:tcPr>
          <w:p w14:paraId="7118CC42" w14:textId="5C6C54EA" w:rsidR="00F349AE" w:rsidRDefault="00F349AE" w:rsidP="00F349AE">
            <w:r>
              <w:rPr>
                <w:rFonts w:hint="eastAsia"/>
              </w:rPr>
              <w:t>展示一个文件的导入过程</w:t>
            </w:r>
          </w:p>
        </w:tc>
      </w:tr>
      <w:tr w:rsidR="00F349AE" w14:paraId="4CEC12B1" w14:textId="77777777" w:rsidTr="00F349AE">
        <w:trPr>
          <w:trHeight w:val="417"/>
        </w:trPr>
        <w:tc>
          <w:tcPr>
            <w:tcW w:w="391" w:type="pct"/>
            <w:vMerge w:val="restart"/>
            <w:vAlign w:val="center"/>
          </w:tcPr>
          <w:p w14:paraId="2362A3B9" w14:textId="77777777" w:rsidR="00F349AE" w:rsidRPr="00A60445" w:rsidRDefault="00F349AE">
            <w:r w:rsidRPr="00A60445">
              <w:rPr>
                <w:rFonts w:hint="eastAsia"/>
              </w:rPr>
              <w:t>3</w:t>
            </w:r>
          </w:p>
          <w:p w14:paraId="1A2FC122" w14:textId="7F41D16D" w:rsidR="00F349AE" w:rsidRPr="00A60445" w:rsidRDefault="00F349AE"/>
        </w:tc>
        <w:tc>
          <w:tcPr>
            <w:tcW w:w="4609" w:type="pct"/>
            <w:gridSpan w:val="4"/>
            <w:vAlign w:val="center"/>
          </w:tcPr>
          <w:p w14:paraId="603E3109" w14:textId="0026DAE9" w:rsidR="00F349AE" w:rsidRDefault="00F349AE" w:rsidP="00F349AE">
            <w:r w:rsidRPr="00F349AE">
              <w:rPr>
                <w:rFonts w:hint="eastAsia"/>
              </w:rPr>
              <w:t>构造目录树</w:t>
            </w:r>
            <w:r w:rsidRPr="00F349AE">
              <w:rPr>
                <w:rFonts w:hint="eastAsia"/>
              </w:rPr>
              <w:t>(12</w:t>
            </w:r>
            <w:r w:rsidRPr="00F349AE">
              <w:rPr>
                <w:rFonts w:hint="eastAsia"/>
              </w:rPr>
              <w:t>分</w:t>
            </w:r>
            <w:r w:rsidRPr="00F349AE">
              <w:rPr>
                <w:rFonts w:hint="eastAsia"/>
              </w:rPr>
              <w:t>)</w:t>
            </w:r>
          </w:p>
        </w:tc>
      </w:tr>
      <w:tr w:rsidR="00F349AE" w14:paraId="348698EA" w14:textId="77777777" w:rsidTr="00F349AE">
        <w:trPr>
          <w:trHeight w:val="417"/>
        </w:trPr>
        <w:tc>
          <w:tcPr>
            <w:tcW w:w="391" w:type="pct"/>
            <w:vMerge/>
            <w:vAlign w:val="center"/>
          </w:tcPr>
          <w:p w14:paraId="78BF33FA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5A3A05F7" w14:textId="4D2660DA" w:rsidR="00F349AE" w:rsidRPr="00A60445" w:rsidRDefault="00F349AE" w:rsidP="00F349AE">
            <w:r>
              <w:rPr>
                <w:rFonts w:hint="eastAsia"/>
              </w:rPr>
              <w:t>展示目录</w:t>
            </w:r>
            <w:r w:rsidRPr="00D93CDD">
              <w:rPr>
                <w:rFonts w:hint="eastAsia"/>
              </w:rPr>
              <w:t>树</w:t>
            </w:r>
            <w:r>
              <w:rPr>
                <w:rFonts w:hint="eastAsia"/>
              </w:rPr>
              <w:t>的</w:t>
            </w:r>
            <w:r w:rsidRPr="00D93CDD">
              <w:rPr>
                <w:rFonts w:hint="eastAsia"/>
              </w:rPr>
              <w:t>结构</w:t>
            </w:r>
          </w:p>
        </w:tc>
        <w:tc>
          <w:tcPr>
            <w:tcW w:w="513" w:type="pct"/>
            <w:vAlign w:val="center"/>
          </w:tcPr>
          <w:p w14:paraId="7F03B037" w14:textId="545E7418" w:rsidR="00F349AE" w:rsidRDefault="00F349AE" w:rsidP="00F349AE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4B8C25DE" w14:textId="77777777" w:rsidR="00F349AE" w:rsidRDefault="00F349AE" w:rsidP="00F349AE"/>
        </w:tc>
        <w:tc>
          <w:tcPr>
            <w:tcW w:w="1413" w:type="pct"/>
            <w:vAlign w:val="center"/>
          </w:tcPr>
          <w:p w14:paraId="5A95811A" w14:textId="164FC214" w:rsidR="00F349AE" w:rsidRPr="007333B1" w:rsidRDefault="00F349AE" w:rsidP="00F349AE">
            <w:r>
              <w:rPr>
                <w:rFonts w:hint="eastAsia"/>
              </w:rPr>
              <w:t>如</w:t>
            </w:r>
            <w:r w:rsidRPr="00D93CDD">
              <w:rPr>
                <w:rFonts w:hint="eastAsia"/>
              </w:rPr>
              <w:t>孩子兄弟树</w:t>
            </w:r>
          </w:p>
        </w:tc>
      </w:tr>
      <w:tr w:rsidR="00F349AE" w14:paraId="099BF170" w14:textId="77777777" w:rsidTr="00F349AE">
        <w:trPr>
          <w:trHeight w:val="309"/>
        </w:trPr>
        <w:tc>
          <w:tcPr>
            <w:tcW w:w="391" w:type="pct"/>
            <w:vMerge/>
            <w:vAlign w:val="center"/>
          </w:tcPr>
          <w:p w14:paraId="1795E3C6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6C4FE3BE" w14:textId="4698A1F2" w:rsidR="00F349AE" w:rsidRPr="00A60445" w:rsidRDefault="00F349AE" w:rsidP="00F349AE">
            <w:r w:rsidRPr="00D93CDD">
              <w:rPr>
                <w:rFonts w:hint="eastAsia"/>
              </w:rPr>
              <w:t>计算树的深度</w:t>
            </w:r>
          </w:p>
        </w:tc>
        <w:tc>
          <w:tcPr>
            <w:tcW w:w="513" w:type="pct"/>
            <w:vAlign w:val="center"/>
          </w:tcPr>
          <w:p w14:paraId="4FE0CE6F" w14:textId="044A3589" w:rsidR="00F349AE" w:rsidRDefault="00F349AE" w:rsidP="00F349AE">
            <w:r>
              <w:rPr>
                <w:rFonts w:hint="eastAsia"/>
              </w:rPr>
              <w:t>4</w:t>
            </w:r>
          </w:p>
        </w:tc>
        <w:tc>
          <w:tcPr>
            <w:tcW w:w="440" w:type="pct"/>
            <w:vAlign w:val="center"/>
          </w:tcPr>
          <w:p w14:paraId="7E5C4D11" w14:textId="77777777" w:rsidR="00F349AE" w:rsidRDefault="00F349AE" w:rsidP="00F349AE"/>
        </w:tc>
        <w:tc>
          <w:tcPr>
            <w:tcW w:w="1413" w:type="pct"/>
            <w:vAlign w:val="center"/>
          </w:tcPr>
          <w:p w14:paraId="36056FBA" w14:textId="686A4EF8" w:rsidR="00F349AE" w:rsidRDefault="00F349AE" w:rsidP="00F349A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万左右</w:t>
            </w:r>
          </w:p>
        </w:tc>
      </w:tr>
      <w:tr w:rsidR="00F349AE" w14:paraId="38206445" w14:textId="77777777" w:rsidTr="00F349AE">
        <w:trPr>
          <w:trHeight w:val="309"/>
        </w:trPr>
        <w:tc>
          <w:tcPr>
            <w:tcW w:w="391" w:type="pct"/>
            <w:vMerge/>
            <w:vAlign w:val="center"/>
          </w:tcPr>
          <w:p w14:paraId="314CD698" w14:textId="77777777" w:rsidR="00F349AE" w:rsidRPr="00A60445" w:rsidRDefault="00F349AE" w:rsidP="00F349AE"/>
        </w:tc>
        <w:tc>
          <w:tcPr>
            <w:tcW w:w="2243" w:type="pct"/>
            <w:vAlign w:val="center"/>
          </w:tcPr>
          <w:p w14:paraId="6BD15384" w14:textId="2DF48337" w:rsidR="00F349AE" w:rsidRPr="00A60445" w:rsidRDefault="00F349AE" w:rsidP="00F349AE">
            <w:r>
              <w:rPr>
                <w:rFonts w:hint="eastAsia"/>
              </w:rPr>
              <w:t>说明</w:t>
            </w:r>
            <w:r w:rsidRPr="00D93CDD">
              <w:rPr>
                <w:rFonts w:hint="eastAsia"/>
              </w:rPr>
              <w:t>采用哪种遍历算法</w:t>
            </w:r>
          </w:p>
        </w:tc>
        <w:tc>
          <w:tcPr>
            <w:tcW w:w="513" w:type="pct"/>
            <w:vAlign w:val="center"/>
          </w:tcPr>
          <w:p w14:paraId="587DE809" w14:textId="681A152B" w:rsidR="00F349AE" w:rsidRDefault="00F349AE" w:rsidP="00F349AE">
            <w:r>
              <w:rPr>
                <w:rFonts w:hint="eastAsia"/>
              </w:rPr>
              <w:t>6</w:t>
            </w:r>
          </w:p>
        </w:tc>
        <w:tc>
          <w:tcPr>
            <w:tcW w:w="440" w:type="pct"/>
            <w:vAlign w:val="center"/>
          </w:tcPr>
          <w:p w14:paraId="713B8F7D" w14:textId="77777777" w:rsidR="00F349AE" w:rsidRDefault="00F349AE" w:rsidP="00F349AE"/>
        </w:tc>
        <w:tc>
          <w:tcPr>
            <w:tcW w:w="1413" w:type="pct"/>
            <w:vAlign w:val="center"/>
          </w:tcPr>
          <w:p w14:paraId="14FC8FAC" w14:textId="16D17E56" w:rsidR="00F349AE" w:rsidRDefault="00F349AE" w:rsidP="00F349AE">
            <w:r>
              <w:rPr>
                <w:rFonts w:hint="eastAsia"/>
              </w:rPr>
              <w:t>非递归</w:t>
            </w:r>
          </w:p>
        </w:tc>
      </w:tr>
      <w:tr w:rsidR="00F349AE" w14:paraId="37CCBA97" w14:textId="77777777" w:rsidTr="00F349AE">
        <w:trPr>
          <w:trHeight w:val="164"/>
        </w:trPr>
        <w:tc>
          <w:tcPr>
            <w:tcW w:w="391" w:type="pct"/>
            <w:vAlign w:val="center"/>
          </w:tcPr>
          <w:p w14:paraId="795DBCB4" w14:textId="239F856C" w:rsidR="00F349AE" w:rsidRPr="00A60445" w:rsidRDefault="00F349AE" w:rsidP="00F349AE">
            <w:r w:rsidRPr="00A60445">
              <w:rPr>
                <w:rFonts w:hint="eastAsia"/>
              </w:rPr>
              <w:t>4</w:t>
            </w:r>
            <w:r>
              <w:rPr>
                <w:rFonts w:hint="eastAsia"/>
              </w:rPr>
              <w:t>.1</w:t>
            </w:r>
          </w:p>
        </w:tc>
        <w:tc>
          <w:tcPr>
            <w:tcW w:w="2243" w:type="pct"/>
            <w:vAlign w:val="center"/>
          </w:tcPr>
          <w:p w14:paraId="2782A6BB" w14:textId="2B0567E2" w:rsidR="00F349AE" w:rsidRPr="00A60445" w:rsidRDefault="00F349AE" w:rsidP="00F349AE">
            <w:bookmarkStart w:id="0" w:name="_Hlk155472181"/>
            <w:r w:rsidRPr="00D93CDD">
              <w:rPr>
                <w:rFonts w:hint="eastAsia"/>
              </w:rPr>
              <w:t>统计文件信息</w:t>
            </w:r>
            <w:r>
              <w:rPr>
                <w:rFonts w:hint="eastAsia"/>
              </w:rPr>
              <w:t>。</w:t>
            </w:r>
            <w:r w:rsidRPr="00D93CDD">
              <w:rPr>
                <w:rFonts w:hint="eastAsia"/>
              </w:rPr>
              <w:t>最早时间、最晚时间</w:t>
            </w:r>
            <w:r>
              <w:rPr>
                <w:rFonts w:hint="eastAsia"/>
              </w:rPr>
              <w:t>，文件总数，总的文件大小。</w:t>
            </w:r>
            <w:bookmarkEnd w:id="0"/>
          </w:p>
        </w:tc>
        <w:tc>
          <w:tcPr>
            <w:tcW w:w="513" w:type="pct"/>
            <w:vAlign w:val="center"/>
          </w:tcPr>
          <w:p w14:paraId="5A432B99" w14:textId="096F1B74" w:rsidR="00F349AE" w:rsidRDefault="00F349AE" w:rsidP="00F349AE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5DEC7A5A" w14:textId="77777777" w:rsidR="00F349AE" w:rsidRDefault="00F349AE" w:rsidP="00F349AE"/>
        </w:tc>
        <w:tc>
          <w:tcPr>
            <w:tcW w:w="1413" w:type="pct"/>
            <w:vAlign w:val="center"/>
          </w:tcPr>
          <w:p w14:paraId="541EAC81" w14:textId="7728D125" w:rsidR="00F349AE" w:rsidRDefault="00F349AE" w:rsidP="00F349AE">
            <w:r w:rsidRPr="00F349AE">
              <w:rPr>
                <w:rFonts w:hint="eastAsia"/>
              </w:rPr>
              <w:t>不包含子目录</w:t>
            </w:r>
          </w:p>
        </w:tc>
      </w:tr>
      <w:tr w:rsidR="0037611F" w14:paraId="1303BF7C" w14:textId="77777777">
        <w:trPr>
          <w:trHeight w:val="480"/>
        </w:trPr>
        <w:tc>
          <w:tcPr>
            <w:tcW w:w="5000" w:type="pct"/>
            <w:gridSpan w:val="5"/>
            <w:vAlign w:val="center"/>
          </w:tcPr>
          <w:p w14:paraId="2B450CAB" w14:textId="3973CA55" w:rsidR="0037611F" w:rsidRDefault="00374CC1">
            <w:r>
              <w:rPr>
                <w:rFonts w:hint="eastAsia"/>
              </w:rPr>
              <w:t>扩展功能实现情况（</w:t>
            </w:r>
            <w:r w:rsidR="00B3730B">
              <w:rPr>
                <w:rFonts w:hint="eastAsia"/>
              </w:rPr>
              <w:t>2</w:t>
            </w:r>
            <w:r w:rsidR="00B3730B">
              <w:t>0</w:t>
            </w:r>
            <w:r>
              <w:rPr>
                <w:rFonts w:hint="eastAsia"/>
              </w:rPr>
              <w:t>分）</w:t>
            </w:r>
          </w:p>
        </w:tc>
      </w:tr>
      <w:tr w:rsidR="00916810" w14:paraId="02E8FFA9" w14:textId="77777777" w:rsidTr="00916810">
        <w:trPr>
          <w:trHeight w:val="312"/>
        </w:trPr>
        <w:tc>
          <w:tcPr>
            <w:tcW w:w="391" w:type="pct"/>
            <w:vMerge w:val="restart"/>
            <w:vAlign w:val="center"/>
          </w:tcPr>
          <w:p w14:paraId="30463193" w14:textId="77777777" w:rsidR="00916810" w:rsidRDefault="00916810" w:rsidP="00916810">
            <w:r>
              <w:rPr>
                <w:rFonts w:hint="eastAsia"/>
              </w:rPr>
              <w:t>4</w:t>
            </w:r>
            <w:r>
              <w:t>.2</w:t>
            </w:r>
          </w:p>
          <w:p w14:paraId="3AA3B6B7" w14:textId="77777777" w:rsidR="00916810" w:rsidRDefault="00916810" w:rsidP="00916810">
            <w:r>
              <w:rPr>
                <w:rFonts w:hint="eastAsia"/>
              </w:rPr>
              <w:t>4</w:t>
            </w:r>
            <w:r>
              <w:t>.3</w:t>
            </w:r>
          </w:p>
          <w:p w14:paraId="74292EE9" w14:textId="77777777" w:rsidR="00916810" w:rsidRDefault="00916810" w:rsidP="00916810">
            <w:r>
              <w:rPr>
                <w:rFonts w:hint="eastAsia"/>
              </w:rPr>
              <w:t>4</w:t>
            </w:r>
            <w:r>
              <w:t>.4</w:t>
            </w:r>
          </w:p>
          <w:p w14:paraId="4ED411D3" w14:textId="2B572B0B" w:rsidR="00916810" w:rsidRDefault="00916810" w:rsidP="00916810">
            <w:r>
              <w:rPr>
                <w:rFonts w:hint="eastAsia"/>
              </w:rPr>
              <w:t>4</w:t>
            </w:r>
            <w:r>
              <w:t>.5</w:t>
            </w:r>
          </w:p>
        </w:tc>
        <w:tc>
          <w:tcPr>
            <w:tcW w:w="4609" w:type="pct"/>
            <w:gridSpan w:val="4"/>
            <w:vAlign w:val="center"/>
          </w:tcPr>
          <w:p w14:paraId="19879EEF" w14:textId="776FA7F8" w:rsidR="00916810" w:rsidRDefault="00916810" w:rsidP="00916810">
            <w:r w:rsidRPr="00916810">
              <w:rPr>
                <w:rFonts w:hint="eastAsia"/>
              </w:rPr>
              <w:t>模拟操作与统计</w:t>
            </w:r>
            <w:r w:rsidRPr="00916810">
              <w:rPr>
                <w:rFonts w:hint="eastAsia"/>
              </w:rPr>
              <w:t>(</w:t>
            </w:r>
            <w:r>
              <w:t>2</w:t>
            </w:r>
            <w:r w:rsidRPr="00916810">
              <w:rPr>
                <w:rFonts w:hint="eastAsia"/>
              </w:rPr>
              <w:t>0</w:t>
            </w:r>
            <w:r w:rsidRPr="00916810">
              <w:rPr>
                <w:rFonts w:hint="eastAsia"/>
              </w:rPr>
              <w:t>分</w:t>
            </w:r>
            <w:r w:rsidRPr="00916810">
              <w:rPr>
                <w:rFonts w:hint="eastAsia"/>
              </w:rPr>
              <w:t>)</w:t>
            </w:r>
          </w:p>
        </w:tc>
      </w:tr>
      <w:tr w:rsidR="00916810" w14:paraId="71307E5B" w14:textId="77777777" w:rsidTr="00F349AE">
        <w:trPr>
          <w:trHeight w:val="311"/>
        </w:trPr>
        <w:tc>
          <w:tcPr>
            <w:tcW w:w="391" w:type="pct"/>
            <w:vMerge/>
            <w:vAlign w:val="center"/>
          </w:tcPr>
          <w:p w14:paraId="580D3EFA" w14:textId="58AA64B5" w:rsidR="00916810" w:rsidRDefault="00916810" w:rsidP="00916810"/>
        </w:tc>
        <w:tc>
          <w:tcPr>
            <w:tcW w:w="2243" w:type="pct"/>
            <w:vAlign w:val="center"/>
          </w:tcPr>
          <w:p w14:paraId="0F35E5CC" w14:textId="4121D95C" w:rsidR="00916810" w:rsidRDefault="00916810" w:rsidP="00916810">
            <w:r w:rsidRPr="00D93CDD">
              <w:rPr>
                <w:rFonts w:hint="eastAsia"/>
              </w:rPr>
              <w:t>模拟文件操作</w:t>
            </w:r>
            <w:r w:rsidRPr="00D93CDD">
              <w:rPr>
                <w:rFonts w:hint="eastAsia"/>
              </w:rPr>
              <w:t>(myfile.txt)</w:t>
            </w:r>
            <w:r w:rsidRPr="00D93CDD">
              <w:rPr>
                <w:rFonts w:hint="eastAsia"/>
              </w:rPr>
              <w:t>。展示</w:t>
            </w:r>
            <w:r w:rsidRPr="00D93CDD">
              <w:rPr>
                <w:rFonts w:hint="eastAsia"/>
              </w:rPr>
              <w:t>3</w:t>
            </w:r>
            <w:r w:rsidRPr="00D93CDD">
              <w:rPr>
                <w:rFonts w:hint="eastAsia"/>
              </w:rPr>
              <w:t>条操作后的文件信息变化。</w:t>
            </w:r>
          </w:p>
        </w:tc>
        <w:tc>
          <w:tcPr>
            <w:tcW w:w="513" w:type="pct"/>
            <w:vAlign w:val="center"/>
          </w:tcPr>
          <w:p w14:paraId="21BD88F2" w14:textId="4A9C6647" w:rsidR="00916810" w:rsidRDefault="00916810" w:rsidP="00916810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7F3B6A7A" w14:textId="77777777" w:rsidR="00916810" w:rsidRDefault="00916810" w:rsidP="00916810"/>
        </w:tc>
        <w:tc>
          <w:tcPr>
            <w:tcW w:w="1413" w:type="pct"/>
            <w:vAlign w:val="center"/>
          </w:tcPr>
          <w:p w14:paraId="2570BDDD" w14:textId="6520707B" w:rsidR="00916810" w:rsidRDefault="00916810" w:rsidP="00916810">
            <w:r>
              <w:rPr>
                <w:rFonts w:hint="eastAsia"/>
              </w:rPr>
              <w:t>体现有变化</w:t>
            </w:r>
          </w:p>
        </w:tc>
      </w:tr>
      <w:tr w:rsidR="00916810" w14:paraId="438F9409" w14:textId="77777777" w:rsidTr="00F349AE">
        <w:trPr>
          <w:trHeight w:val="168"/>
        </w:trPr>
        <w:tc>
          <w:tcPr>
            <w:tcW w:w="391" w:type="pct"/>
            <w:vMerge/>
            <w:vAlign w:val="center"/>
          </w:tcPr>
          <w:p w14:paraId="3FA498C9" w14:textId="416E7945" w:rsidR="00916810" w:rsidRDefault="00916810" w:rsidP="00916810"/>
        </w:tc>
        <w:tc>
          <w:tcPr>
            <w:tcW w:w="2243" w:type="pct"/>
            <w:vAlign w:val="center"/>
          </w:tcPr>
          <w:p w14:paraId="28863F2D" w14:textId="6D0C930C" w:rsidR="00916810" w:rsidRDefault="00916810" w:rsidP="00916810">
            <w:r w:rsidRPr="00D93CDD">
              <w:rPr>
                <w:rFonts w:hint="eastAsia"/>
              </w:rPr>
              <w:t>再次统计文件信息，并检查有哪些变化。</w:t>
            </w:r>
          </w:p>
        </w:tc>
        <w:tc>
          <w:tcPr>
            <w:tcW w:w="513" w:type="pct"/>
            <w:vAlign w:val="center"/>
          </w:tcPr>
          <w:p w14:paraId="413257E5" w14:textId="34DDBC52" w:rsidR="00916810" w:rsidRDefault="00916810" w:rsidP="00916810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4362CF06" w14:textId="77777777" w:rsidR="00916810" w:rsidRDefault="00916810" w:rsidP="00916810"/>
        </w:tc>
        <w:tc>
          <w:tcPr>
            <w:tcW w:w="1413" w:type="pct"/>
            <w:vAlign w:val="center"/>
          </w:tcPr>
          <w:p w14:paraId="40ACE30F" w14:textId="07D98A5E" w:rsidR="00916810" w:rsidRDefault="00916810" w:rsidP="00916810">
            <w:r>
              <w:rPr>
                <w:rFonts w:hint="eastAsia"/>
              </w:rPr>
              <w:t>只看有变化的统计信息</w:t>
            </w:r>
          </w:p>
        </w:tc>
      </w:tr>
      <w:tr w:rsidR="00916810" w14:paraId="2BDC4603" w14:textId="77777777" w:rsidTr="00F349AE">
        <w:trPr>
          <w:trHeight w:val="272"/>
        </w:trPr>
        <w:tc>
          <w:tcPr>
            <w:tcW w:w="391" w:type="pct"/>
            <w:vMerge/>
            <w:vAlign w:val="center"/>
          </w:tcPr>
          <w:p w14:paraId="020A2783" w14:textId="0905B926" w:rsidR="00916810" w:rsidRDefault="00916810" w:rsidP="00916810"/>
        </w:tc>
        <w:tc>
          <w:tcPr>
            <w:tcW w:w="2243" w:type="pct"/>
            <w:vAlign w:val="center"/>
          </w:tcPr>
          <w:p w14:paraId="5A9A8742" w14:textId="277A2F61" w:rsidR="00916810" w:rsidRDefault="00916810" w:rsidP="00916810">
            <w:r w:rsidRPr="00D93CDD">
              <w:rPr>
                <w:rFonts w:hint="eastAsia"/>
              </w:rPr>
              <w:t>模拟目录操作</w:t>
            </w:r>
            <w:r w:rsidRPr="00D93CDD">
              <w:rPr>
                <w:rFonts w:hint="eastAsia"/>
              </w:rPr>
              <w:t>(mydir.txt)</w:t>
            </w:r>
            <w:r w:rsidRPr="00D93CDD">
              <w:rPr>
                <w:rFonts w:hint="eastAsia"/>
              </w:rPr>
              <w:t>。展示该目录和下层子目录的文件信息变化。</w:t>
            </w:r>
          </w:p>
        </w:tc>
        <w:tc>
          <w:tcPr>
            <w:tcW w:w="513" w:type="pct"/>
            <w:vAlign w:val="center"/>
          </w:tcPr>
          <w:p w14:paraId="45C673BA" w14:textId="465171BA" w:rsidR="00916810" w:rsidRDefault="00916810" w:rsidP="00916810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69528FB1" w14:textId="77777777" w:rsidR="00916810" w:rsidRDefault="00916810" w:rsidP="00916810"/>
        </w:tc>
        <w:tc>
          <w:tcPr>
            <w:tcW w:w="1413" w:type="pct"/>
            <w:vAlign w:val="center"/>
          </w:tcPr>
          <w:p w14:paraId="1F5F7370" w14:textId="2745B7BB" w:rsidR="00916810" w:rsidRDefault="00916810" w:rsidP="00916810">
            <w:r w:rsidRPr="00D93CDD">
              <w:rPr>
                <w:rFonts w:hint="eastAsia"/>
              </w:rPr>
              <w:t>体现</w:t>
            </w:r>
            <w:r>
              <w:rPr>
                <w:rFonts w:hint="eastAsia"/>
              </w:rPr>
              <w:t>该目录和下级子目录的文件都</w:t>
            </w:r>
            <w:r w:rsidRPr="00D93CDD">
              <w:rPr>
                <w:rFonts w:hint="eastAsia"/>
              </w:rPr>
              <w:t>有变化</w:t>
            </w:r>
          </w:p>
        </w:tc>
      </w:tr>
      <w:tr w:rsidR="00916810" w14:paraId="1812F4AB" w14:textId="77777777" w:rsidTr="00F349AE">
        <w:trPr>
          <w:trHeight w:val="33"/>
        </w:trPr>
        <w:tc>
          <w:tcPr>
            <w:tcW w:w="391" w:type="pct"/>
            <w:vMerge/>
            <w:vAlign w:val="center"/>
          </w:tcPr>
          <w:p w14:paraId="3857F72C" w14:textId="77777777" w:rsidR="00916810" w:rsidRDefault="00916810" w:rsidP="00916810"/>
        </w:tc>
        <w:tc>
          <w:tcPr>
            <w:tcW w:w="2243" w:type="pct"/>
            <w:vAlign w:val="center"/>
          </w:tcPr>
          <w:p w14:paraId="21B22CC0" w14:textId="3D84C1FD" w:rsidR="00916810" w:rsidRDefault="00916810" w:rsidP="00916810">
            <w:r w:rsidRPr="00D93CDD">
              <w:rPr>
                <w:rFonts w:hint="eastAsia"/>
              </w:rPr>
              <w:t>第三次统计，并检查有哪些变化。</w:t>
            </w:r>
          </w:p>
        </w:tc>
        <w:tc>
          <w:tcPr>
            <w:tcW w:w="513" w:type="pct"/>
            <w:vAlign w:val="center"/>
          </w:tcPr>
          <w:p w14:paraId="4B6B8C74" w14:textId="54AC72C4" w:rsidR="00916810" w:rsidRPr="005214A0" w:rsidRDefault="00916810" w:rsidP="009168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77F81BA6" w14:textId="77777777" w:rsidR="00916810" w:rsidRDefault="00916810" w:rsidP="00916810"/>
        </w:tc>
        <w:tc>
          <w:tcPr>
            <w:tcW w:w="1413" w:type="pct"/>
            <w:vAlign w:val="center"/>
          </w:tcPr>
          <w:p w14:paraId="0449A386" w14:textId="5F688172" w:rsidR="00916810" w:rsidRDefault="00916810" w:rsidP="00916810">
            <w:r w:rsidRPr="00D93CDD">
              <w:rPr>
                <w:rFonts w:hint="eastAsia"/>
              </w:rPr>
              <w:t>只看有变化的统计信息</w:t>
            </w:r>
          </w:p>
        </w:tc>
      </w:tr>
      <w:tr w:rsidR="0072574E" w14:paraId="4952E955" w14:textId="77777777" w:rsidTr="0072574E">
        <w:trPr>
          <w:trHeight w:val="480"/>
        </w:trPr>
        <w:tc>
          <w:tcPr>
            <w:tcW w:w="5000" w:type="pct"/>
            <w:gridSpan w:val="5"/>
            <w:vAlign w:val="center"/>
          </w:tcPr>
          <w:p w14:paraId="744D0201" w14:textId="7F419986" w:rsidR="0072574E" w:rsidRDefault="0072574E">
            <w:r>
              <w:rPr>
                <w:rFonts w:hint="eastAsia"/>
              </w:rPr>
              <w:t>升级功能实现情况（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</w:tc>
      </w:tr>
      <w:tr w:rsidR="00916810" w14:paraId="40B3604E" w14:textId="77777777" w:rsidTr="00C56CBE">
        <w:trPr>
          <w:trHeight w:val="148"/>
        </w:trPr>
        <w:tc>
          <w:tcPr>
            <w:tcW w:w="391" w:type="pct"/>
            <w:vMerge w:val="restart"/>
            <w:tcBorders>
              <w:bottom w:val="nil"/>
            </w:tcBorders>
            <w:vAlign w:val="center"/>
          </w:tcPr>
          <w:p w14:paraId="6760D2FB" w14:textId="095B67B1" w:rsidR="00916810" w:rsidRDefault="00916810">
            <w:r>
              <w:rPr>
                <w:rFonts w:hint="eastAsia"/>
              </w:rPr>
              <w:t>5</w:t>
            </w:r>
          </w:p>
          <w:p w14:paraId="5F0F50ED" w14:textId="63F2502B" w:rsidR="00916810" w:rsidRDefault="00916810" w:rsidP="00BE7144"/>
        </w:tc>
        <w:tc>
          <w:tcPr>
            <w:tcW w:w="4609" w:type="pct"/>
            <w:gridSpan w:val="4"/>
            <w:vAlign w:val="center"/>
          </w:tcPr>
          <w:p w14:paraId="2331987B" w14:textId="4FE83BEA" w:rsidR="00916810" w:rsidRDefault="00916810" w:rsidP="00916810">
            <w:r w:rsidRPr="00916810">
              <w:rPr>
                <w:rFonts w:hint="eastAsia"/>
              </w:rPr>
              <w:t>优化与验证</w:t>
            </w:r>
            <w:r w:rsidRPr="00916810">
              <w:rPr>
                <w:rFonts w:hint="eastAsia"/>
              </w:rPr>
              <w:t>(10</w:t>
            </w:r>
            <w:r w:rsidRPr="00916810">
              <w:rPr>
                <w:rFonts w:hint="eastAsia"/>
              </w:rPr>
              <w:t>分</w:t>
            </w:r>
            <w:r w:rsidRPr="00916810">
              <w:rPr>
                <w:rFonts w:hint="eastAsia"/>
              </w:rPr>
              <w:t>)</w:t>
            </w:r>
          </w:p>
        </w:tc>
      </w:tr>
      <w:tr w:rsidR="00916810" w14:paraId="3C0C960A" w14:textId="77777777" w:rsidTr="00C56CBE">
        <w:trPr>
          <w:trHeight w:val="522"/>
        </w:trPr>
        <w:tc>
          <w:tcPr>
            <w:tcW w:w="391" w:type="pct"/>
            <w:vMerge/>
            <w:tcBorders>
              <w:bottom w:val="nil"/>
            </w:tcBorders>
            <w:vAlign w:val="center"/>
          </w:tcPr>
          <w:p w14:paraId="705B8719" w14:textId="72147A7E" w:rsidR="00916810" w:rsidRDefault="00916810" w:rsidP="00916810"/>
        </w:tc>
        <w:tc>
          <w:tcPr>
            <w:tcW w:w="2243" w:type="pct"/>
            <w:vAlign w:val="center"/>
          </w:tcPr>
          <w:p w14:paraId="025AB708" w14:textId="084343AD" w:rsidR="00916810" w:rsidRDefault="00916810" w:rsidP="00916810">
            <w:r w:rsidRPr="00D93CDD">
              <w:rPr>
                <w:rFonts w:hint="eastAsia"/>
              </w:rPr>
              <w:t>提出前面的操作有哪些可以优化的方案</w:t>
            </w:r>
          </w:p>
        </w:tc>
        <w:tc>
          <w:tcPr>
            <w:tcW w:w="513" w:type="pct"/>
            <w:vAlign w:val="center"/>
          </w:tcPr>
          <w:p w14:paraId="6D2C6593" w14:textId="543F52CF" w:rsidR="00916810" w:rsidRDefault="00916810" w:rsidP="00916810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vAlign w:val="center"/>
          </w:tcPr>
          <w:p w14:paraId="5B41B708" w14:textId="77777777" w:rsidR="00916810" w:rsidRDefault="00916810" w:rsidP="00916810"/>
        </w:tc>
        <w:tc>
          <w:tcPr>
            <w:tcW w:w="1413" w:type="pct"/>
            <w:vMerge w:val="restart"/>
            <w:vAlign w:val="center"/>
          </w:tcPr>
          <w:p w14:paraId="03179DC7" w14:textId="78EBF633" w:rsidR="00916810" w:rsidRDefault="00916810" w:rsidP="00916810">
            <w:r w:rsidRPr="00916810">
              <w:rPr>
                <w:rFonts w:hint="eastAsia"/>
              </w:rPr>
              <w:t>例如增加结点上的数据字段，增加索引等配合统计等功能，学生自己发挥并分析</w:t>
            </w:r>
          </w:p>
        </w:tc>
      </w:tr>
      <w:tr w:rsidR="00916810" w14:paraId="26FED188" w14:textId="77777777" w:rsidTr="00C56CBE">
        <w:trPr>
          <w:trHeight w:val="311"/>
        </w:trPr>
        <w:tc>
          <w:tcPr>
            <w:tcW w:w="391" w:type="pct"/>
            <w:vMerge/>
            <w:tcBorders>
              <w:bottom w:val="nil"/>
            </w:tcBorders>
            <w:vAlign w:val="center"/>
          </w:tcPr>
          <w:p w14:paraId="78258255" w14:textId="77777777" w:rsidR="00916810" w:rsidRDefault="00916810" w:rsidP="00916810"/>
        </w:tc>
        <w:tc>
          <w:tcPr>
            <w:tcW w:w="2243" w:type="pct"/>
            <w:tcBorders>
              <w:bottom w:val="single" w:sz="4" w:space="0" w:color="auto"/>
            </w:tcBorders>
            <w:vAlign w:val="center"/>
          </w:tcPr>
          <w:p w14:paraId="5205EACB" w14:textId="1C58B2A2" w:rsidR="00916810" w:rsidRPr="00947421" w:rsidRDefault="00916810" w:rsidP="00916810">
            <w:r w:rsidRPr="00D93CDD">
              <w:rPr>
                <w:rFonts w:hint="eastAsia"/>
              </w:rPr>
              <w:t>对优化方案进行实现并演示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vAlign w:val="center"/>
          </w:tcPr>
          <w:p w14:paraId="480D4796" w14:textId="11C9A5C1" w:rsidR="00916810" w:rsidRDefault="00916810" w:rsidP="00916810">
            <w:r>
              <w:rPr>
                <w:rFonts w:hint="eastAsia"/>
              </w:rPr>
              <w:t>5</w:t>
            </w:r>
          </w:p>
        </w:tc>
        <w:tc>
          <w:tcPr>
            <w:tcW w:w="440" w:type="pct"/>
            <w:tcBorders>
              <w:bottom w:val="single" w:sz="4" w:space="0" w:color="auto"/>
            </w:tcBorders>
            <w:vAlign w:val="center"/>
          </w:tcPr>
          <w:p w14:paraId="4080172A" w14:textId="77777777" w:rsidR="00916810" w:rsidRDefault="00916810" w:rsidP="00916810"/>
        </w:tc>
        <w:tc>
          <w:tcPr>
            <w:tcW w:w="1413" w:type="pct"/>
            <w:vMerge/>
            <w:tcBorders>
              <w:bottom w:val="single" w:sz="4" w:space="0" w:color="auto"/>
            </w:tcBorders>
            <w:vAlign w:val="center"/>
          </w:tcPr>
          <w:p w14:paraId="0D057FA7" w14:textId="77777777" w:rsidR="00916810" w:rsidRPr="0034437C" w:rsidRDefault="00916810" w:rsidP="00916810"/>
        </w:tc>
      </w:tr>
      <w:tr w:rsidR="00202CBE" w14:paraId="4B8738C9" w14:textId="77777777" w:rsidTr="00C56CBE">
        <w:trPr>
          <w:trHeight w:val="57"/>
        </w:trPr>
        <w:tc>
          <w:tcPr>
            <w:tcW w:w="500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CAE384" w14:textId="77777777" w:rsidR="00202CBE" w:rsidRPr="00C56CBE" w:rsidRDefault="00202CBE">
            <w:pPr>
              <w:rPr>
                <w:sz w:val="10"/>
                <w:szCs w:val="10"/>
              </w:rPr>
            </w:pPr>
          </w:p>
        </w:tc>
      </w:tr>
      <w:tr w:rsidR="0068590A" w14:paraId="7B27FE9E" w14:textId="77777777" w:rsidTr="00C56CBE">
        <w:trPr>
          <w:trHeight w:val="480"/>
        </w:trPr>
        <w:tc>
          <w:tcPr>
            <w:tcW w:w="2634" w:type="pct"/>
            <w:gridSpan w:val="2"/>
            <w:tcBorders>
              <w:top w:val="single" w:sz="4" w:space="0" w:color="auto"/>
            </w:tcBorders>
            <w:vAlign w:val="center"/>
          </w:tcPr>
          <w:p w14:paraId="08B6474B" w14:textId="77777777" w:rsidR="00916810" w:rsidRDefault="00374CC1" w:rsidP="0072574E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程序规范性检查：</w:t>
            </w:r>
            <w:r>
              <w:rPr>
                <w:rFonts w:hint="eastAsia"/>
                <w:szCs w:val="21"/>
              </w:rPr>
              <w:t>程序段的注释，程序行的注释，程序实现的模块化能力，是否采用合理的数据结构。</w:t>
            </w:r>
          </w:p>
          <w:p w14:paraId="67C14CF2" w14:textId="2EA19AA4" w:rsidR="0037611F" w:rsidRDefault="00374CC1" w:rsidP="0072574E">
            <w:r>
              <w:rPr>
                <w:rFonts w:hint="eastAsia"/>
                <w:szCs w:val="21"/>
              </w:rPr>
              <w:t>（基础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513" w:type="pct"/>
            <w:tcBorders>
              <w:top w:val="single" w:sz="4" w:space="0" w:color="auto"/>
            </w:tcBorders>
            <w:vAlign w:val="center"/>
          </w:tcPr>
          <w:p w14:paraId="7DB1C969" w14:textId="722D5D3C" w:rsidR="0037611F" w:rsidRDefault="00916810">
            <w:r>
              <w:t>5</w:t>
            </w:r>
            <w:r w:rsidR="00374CC1">
              <w:rPr>
                <w:rFonts w:hint="eastAsia"/>
              </w:rPr>
              <w:t>(</w:t>
            </w:r>
            <w:r w:rsidR="00374CC1">
              <w:rPr>
                <w:rFonts w:hint="eastAsia"/>
              </w:rPr>
              <w:t>注释</w:t>
            </w:r>
            <w:r w:rsidR="00374CC1">
              <w:rPr>
                <w:rFonts w:hint="eastAsia"/>
              </w:rPr>
              <w:t>)</w:t>
            </w:r>
          </w:p>
        </w:tc>
        <w:tc>
          <w:tcPr>
            <w:tcW w:w="440" w:type="pct"/>
            <w:tcBorders>
              <w:top w:val="single" w:sz="4" w:space="0" w:color="auto"/>
            </w:tcBorders>
            <w:vAlign w:val="center"/>
          </w:tcPr>
          <w:p w14:paraId="2888B7C2" w14:textId="77777777" w:rsidR="0037611F" w:rsidRDefault="0037611F"/>
        </w:tc>
        <w:tc>
          <w:tcPr>
            <w:tcW w:w="1413" w:type="pct"/>
            <w:tcBorders>
              <w:top w:val="single" w:sz="4" w:space="0" w:color="auto"/>
            </w:tcBorders>
            <w:vAlign w:val="center"/>
          </w:tcPr>
          <w:p w14:paraId="1FFE55A3" w14:textId="77777777" w:rsidR="0037611F" w:rsidRDefault="0037611F"/>
        </w:tc>
      </w:tr>
      <w:tr w:rsidR="0068590A" w14:paraId="44DD1AE8" w14:textId="77777777" w:rsidTr="00F349AE">
        <w:trPr>
          <w:trHeight w:val="480"/>
        </w:trPr>
        <w:tc>
          <w:tcPr>
            <w:tcW w:w="2634" w:type="pct"/>
            <w:gridSpan w:val="2"/>
            <w:vAlign w:val="center"/>
          </w:tcPr>
          <w:p w14:paraId="64BB4617" w14:textId="77777777" w:rsidR="00916810" w:rsidRDefault="00374CC1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设计特色和创意：</w:t>
            </w:r>
            <w:r>
              <w:rPr>
                <w:rFonts w:hint="eastAsia"/>
                <w:szCs w:val="21"/>
              </w:rPr>
              <w:t>特色是否明显，有无一些创意。</w:t>
            </w:r>
          </w:p>
          <w:p w14:paraId="485FDA46" w14:textId="53D9C72F" w:rsidR="0037611F" w:rsidRDefault="00374CC1">
            <w:r>
              <w:rPr>
                <w:rFonts w:hint="eastAsia"/>
                <w:szCs w:val="21"/>
              </w:rPr>
              <w:t>（</w:t>
            </w:r>
            <w:r w:rsidR="001670F4">
              <w:rPr>
                <w:rFonts w:hint="eastAsia"/>
                <w:szCs w:val="21"/>
              </w:rPr>
              <w:t>5</w:t>
            </w:r>
            <w:r w:rsidR="001670F4">
              <w:rPr>
                <w:szCs w:val="21"/>
              </w:rPr>
              <w:t>-15</w:t>
            </w:r>
            <w:r>
              <w:rPr>
                <w:rFonts w:hint="eastAsia"/>
                <w:szCs w:val="21"/>
              </w:rPr>
              <w:t>分）</w:t>
            </w:r>
          </w:p>
        </w:tc>
        <w:tc>
          <w:tcPr>
            <w:tcW w:w="513" w:type="pct"/>
            <w:vAlign w:val="center"/>
          </w:tcPr>
          <w:p w14:paraId="20459868" w14:textId="77777777" w:rsidR="0037611F" w:rsidRDefault="00374CC1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（创）</w:t>
            </w:r>
          </w:p>
        </w:tc>
        <w:tc>
          <w:tcPr>
            <w:tcW w:w="440" w:type="pct"/>
            <w:vAlign w:val="center"/>
          </w:tcPr>
          <w:p w14:paraId="28F4939E" w14:textId="77777777" w:rsidR="0037611F" w:rsidRDefault="0037611F"/>
        </w:tc>
        <w:tc>
          <w:tcPr>
            <w:tcW w:w="1413" w:type="pct"/>
            <w:vAlign w:val="center"/>
          </w:tcPr>
          <w:p w14:paraId="49CFD2F7" w14:textId="77777777" w:rsidR="0037611F" w:rsidRDefault="0037611F"/>
        </w:tc>
      </w:tr>
    </w:tbl>
    <w:p w14:paraId="715E1390" w14:textId="77777777" w:rsidR="0037611F" w:rsidRDefault="0037611F">
      <w:pPr>
        <w:jc w:val="left"/>
      </w:pPr>
    </w:p>
    <w:p w14:paraId="412180FC" w14:textId="77777777" w:rsidR="0037611F" w:rsidRDefault="00374CC1">
      <w:pPr>
        <w:jc w:val="left"/>
      </w:pPr>
      <w:r>
        <w:rPr>
          <w:rFonts w:hint="eastAsia"/>
        </w:rPr>
        <w:t>检查人：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  </w:t>
      </w:r>
      <w:r>
        <w:rPr>
          <w:rFonts w:hint="eastAsia"/>
        </w:rPr>
        <w:t xml:space="preserve">     </w:t>
      </w:r>
    </w:p>
    <w:p w14:paraId="3D5E1F2F" w14:textId="77777777" w:rsidR="0037611F" w:rsidRDefault="0037611F">
      <w:pPr>
        <w:jc w:val="left"/>
      </w:pPr>
    </w:p>
    <w:p w14:paraId="5EDF2D88" w14:textId="77777777" w:rsidR="0037611F" w:rsidRDefault="00374CC1">
      <w:pPr>
        <w:jc w:val="left"/>
      </w:pPr>
      <w:r>
        <w:rPr>
          <w:rFonts w:hint="eastAsia"/>
        </w:rPr>
        <w:t>检查时间：</w:t>
      </w:r>
      <w:r>
        <w:rPr>
          <w:rFonts w:hint="eastAsia"/>
          <w:u w:val="single"/>
        </w:rPr>
        <w:t xml:space="preserve">                                    </w:t>
      </w:r>
      <w:r>
        <w:rPr>
          <w:rFonts w:hint="eastAsia"/>
        </w:rPr>
        <w:t xml:space="preserve">      </w:t>
      </w:r>
    </w:p>
    <w:sectPr w:rsidR="0037611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FF70" w14:textId="77777777" w:rsidR="00FA1F6B" w:rsidRDefault="00FA1F6B" w:rsidP="006753DB">
      <w:r>
        <w:separator/>
      </w:r>
    </w:p>
  </w:endnote>
  <w:endnote w:type="continuationSeparator" w:id="0">
    <w:p w14:paraId="00074C77" w14:textId="77777777" w:rsidR="00FA1F6B" w:rsidRDefault="00FA1F6B" w:rsidP="0067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B09B" w14:textId="77777777" w:rsidR="00FA1F6B" w:rsidRDefault="00FA1F6B" w:rsidP="006753DB">
      <w:r>
        <w:separator/>
      </w:r>
    </w:p>
  </w:footnote>
  <w:footnote w:type="continuationSeparator" w:id="0">
    <w:p w14:paraId="44A80B14" w14:textId="77777777" w:rsidR="00FA1F6B" w:rsidRDefault="00FA1F6B" w:rsidP="00675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78"/>
    <w:rsid w:val="000576E4"/>
    <w:rsid w:val="00087E75"/>
    <w:rsid w:val="00094573"/>
    <w:rsid w:val="00127954"/>
    <w:rsid w:val="001670F4"/>
    <w:rsid w:val="001A5103"/>
    <w:rsid w:val="001D2FC5"/>
    <w:rsid w:val="001E6CC4"/>
    <w:rsid w:val="0020066D"/>
    <w:rsid w:val="00202CBE"/>
    <w:rsid w:val="002130FB"/>
    <w:rsid w:val="002175AD"/>
    <w:rsid w:val="002C36F4"/>
    <w:rsid w:val="00320F22"/>
    <w:rsid w:val="00336C90"/>
    <w:rsid w:val="0034437C"/>
    <w:rsid w:val="00374CC1"/>
    <w:rsid w:val="0037611F"/>
    <w:rsid w:val="003878B3"/>
    <w:rsid w:val="00413DFE"/>
    <w:rsid w:val="004506D0"/>
    <w:rsid w:val="004757D9"/>
    <w:rsid w:val="004876B1"/>
    <w:rsid w:val="00497418"/>
    <w:rsid w:val="004D3446"/>
    <w:rsid w:val="005214A0"/>
    <w:rsid w:val="00541338"/>
    <w:rsid w:val="00557194"/>
    <w:rsid w:val="005F5F29"/>
    <w:rsid w:val="006753DB"/>
    <w:rsid w:val="0068590A"/>
    <w:rsid w:val="006E17C6"/>
    <w:rsid w:val="0072574E"/>
    <w:rsid w:val="007333B1"/>
    <w:rsid w:val="00747387"/>
    <w:rsid w:val="00782DF5"/>
    <w:rsid w:val="00793C6E"/>
    <w:rsid w:val="007C4562"/>
    <w:rsid w:val="007D2DB6"/>
    <w:rsid w:val="0084622F"/>
    <w:rsid w:val="008E7DC7"/>
    <w:rsid w:val="008F2020"/>
    <w:rsid w:val="0091091F"/>
    <w:rsid w:val="00916810"/>
    <w:rsid w:val="00947421"/>
    <w:rsid w:val="00965837"/>
    <w:rsid w:val="009F5BBF"/>
    <w:rsid w:val="00A4457C"/>
    <w:rsid w:val="00A60445"/>
    <w:rsid w:val="00A92671"/>
    <w:rsid w:val="00AB4778"/>
    <w:rsid w:val="00AC3138"/>
    <w:rsid w:val="00AD5D3A"/>
    <w:rsid w:val="00B3730B"/>
    <w:rsid w:val="00BD4417"/>
    <w:rsid w:val="00BE03F7"/>
    <w:rsid w:val="00BF4056"/>
    <w:rsid w:val="00C4561E"/>
    <w:rsid w:val="00C56CBE"/>
    <w:rsid w:val="00C56F8F"/>
    <w:rsid w:val="00C62E1C"/>
    <w:rsid w:val="00CE3007"/>
    <w:rsid w:val="00D063EA"/>
    <w:rsid w:val="00D1521A"/>
    <w:rsid w:val="00D25987"/>
    <w:rsid w:val="00D5750B"/>
    <w:rsid w:val="00DB139A"/>
    <w:rsid w:val="00E06823"/>
    <w:rsid w:val="00EA299F"/>
    <w:rsid w:val="00EA5AF5"/>
    <w:rsid w:val="00EF2E53"/>
    <w:rsid w:val="00F0104E"/>
    <w:rsid w:val="00F26253"/>
    <w:rsid w:val="00F349AE"/>
    <w:rsid w:val="00F52C20"/>
    <w:rsid w:val="00F57A40"/>
    <w:rsid w:val="00FA1F6B"/>
    <w:rsid w:val="00FA7715"/>
    <w:rsid w:val="00FC20C9"/>
    <w:rsid w:val="05726C45"/>
    <w:rsid w:val="0CCF6C55"/>
    <w:rsid w:val="0DE508F1"/>
    <w:rsid w:val="0ED343EE"/>
    <w:rsid w:val="17AD2275"/>
    <w:rsid w:val="1AF548B0"/>
    <w:rsid w:val="1F5B6FC4"/>
    <w:rsid w:val="1F5D6764"/>
    <w:rsid w:val="23E70F25"/>
    <w:rsid w:val="271C0A26"/>
    <w:rsid w:val="28A61BC0"/>
    <w:rsid w:val="30486B09"/>
    <w:rsid w:val="30FD3F4E"/>
    <w:rsid w:val="329335FD"/>
    <w:rsid w:val="32E4085D"/>
    <w:rsid w:val="363B68B8"/>
    <w:rsid w:val="3B0B05EA"/>
    <w:rsid w:val="3C525A93"/>
    <w:rsid w:val="492232E0"/>
    <w:rsid w:val="531F642B"/>
    <w:rsid w:val="575C687A"/>
    <w:rsid w:val="5E5833C8"/>
    <w:rsid w:val="601823C9"/>
    <w:rsid w:val="6A311944"/>
    <w:rsid w:val="6C6969EE"/>
    <w:rsid w:val="6DA414D9"/>
    <w:rsid w:val="6FD71FBF"/>
    <w:rsid w:val="701B22A5"/>
    <w:rsid w:val="78AF59CC"/>
    <w:rsid w:val="7B34454B"/>
    <w:rsid w:val="7B87288A"/>
    <w:rsid w:val="7ED66E13"/>
    <w:rsid w:val="7FE0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5DBCBF"/>
  <w15:docId w15:val="{DC6BD86D-CC21-4ADF-AB5A-3517CED8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ylc</cp:lastModifiedBy>
  <cp:revision>4</cp:revision>
  <dcterms:created xsi:type="dcterms:W3CDTF">2024-01-07T11:08:00Z</dcterms:created>
  <dcterms:modified xsi:type="dcterms:W3CDTF">2024-01-16T01:40:00Z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B1D0DDD0BAB642898ACB230B18B7C175</vt:lpwstr>
  </property>
</Properties>
</file>