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1207" w:firstLineChars="377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>PROJECT ABSTRACT</w:t>
      </w:r>
    </w:p>
    <w:p>
      <w:pPr>
        <w:ind w:left="1440" w:leftChars="0" w:firstLine="72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none"/>
          <w:lang w:val="en-IN"/>
        </w:rPr>
        <w:t xml:space="preserve">CS6109 - COMPILER DESIGN 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Vivek Ramkumar, 2018103082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Kariketi Tharun Reddy, 2018103034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G. R. Srikanth, 2018103603</w:t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Objective: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  <w:t>To write a compiler that converts a high-level language, namely Java, into machine code by following the core principles of compiler design. Compiler construction, in its entirety, takes into account thousands upon thousands of patterns from a source language, in order to achieve high flexibility in programming. We provide a miniature version, which understands a limited set of instructions, but nonetheless just as powerful.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Introduction: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Functionalities: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Conclusion: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Team members: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Srikanth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Tharun</w:t>
      </w:r>
    </w:p>
    <w:p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Vivek</w:t>
      </w:r>
    </w:p>
    <w:p>
      <w:pPr>
        <w:shd w:val="clear" w:color="auto" w:fill="FFFFFF"/>
        <w:spacing w:before="360" w:after="240" w:line="240" w:lineRule="auto"/>
        <w:outlineLvl w:val="3"/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24292E"/>
          <w:sz w:val="24"/>
          <w:szCs w:val="24"/>
          <w:lang w:eastAsia="en-IN"/>
        </w:rPr>
        <w:t>This project has basic functionalities for number manipulation and boolean comparisons and can perform complex calculations with multiple parenthesis.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Main arithmetic operations.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The main arithmetic operations available are +, -, *, /, %.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Conditional statements.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This programming language supports various conditional operations like &lt;, &gt;, ==. &lt;=, &gt;=. It also supports assigning direct boolean values in the form of keywords 'True' and 'False'.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Variables.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The variables can be assigned from [a-z] and [A-Z]. The symbol table implementation involves a simple symbol table of 52 rows. And a simple hashing algorithm to fill in according to the ascending value of the variables is used. There is only one data type, i.e integer. The result of a conditional statement can also be stored inside a variable.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Printing the result.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The results can be print using the 'print' statement followed by an expression or an identifier.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Sample program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a=10+5/5+5+2*1 != 8;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b = 5%2;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c = a==b;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print c;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print 500;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Output (Evaluation)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1</w:t>
      </w:r>
    </w:p>
    <w:p>
      <w:pPr>
        <w:pStyle w:val="4"/>
        <w:shd w:val="clear" w:color="auto" w:fill="F6F8FA"/>
        <w:rPr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500</w:t>
      </w: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Three address code generation.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The three address code generation is maintained by using the following structure,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struct threeADD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{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ab/>
      </w:r>
      <w:r>
        <w:rPr>
          <w:rStyle w:val="7"/>
          <w:rFonts w:ascii="Consolas" w:hAnsi="Consolas"/>
          <w:color w:val="24292E"/>
        </w:rPr>
        <w:t>char result[10];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ab/>
      </w:r>
      <w:r>
        <w:rPr>
          <w:rStyle w:val="7"/>
          <w:rFonts w:ascii="Consolas" w:hAnsi="Consolas"/>
          <w:color w:val="24292E"/>
        </w:rPr>
        <w:t>char operand_1[10];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ab/>
      </w:r>
      <w:r>
        <w:rPr>
          <w:rStyle w:val="7"/>
          <w:rFonts w:ascii="Consolas" w:hAnsi="Consolas"/>
          <w:color w:val="24292E"/>
        </w:rPr>
        <w:t>char operand_2[10];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ab/>
      </w:r>
      <w:r>
        <w:rPr>
          <w:rStyle w:val="7"/>
          <w:rFonts w:ascii="Consolas" w:hAnsi="Consolas"/>
          <w:color w:val="24292E"/>
        </w:rPr>
        <w:t>char operator[10];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} quadraple[50];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int index;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updated with every valid line encountered and it is represented as the result with a prefix _k and numbered from 0.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Sample program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a=10+5/5+5+2*1 != 8;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b = 5%2;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c = a==b;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print c;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print 500;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Output (Evaluation)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1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500</w:t>
      </w:r>
    </w:p>
    <w:p>
      <w:pPr>
        <w:pStyle w:val="3"/>
        <w:shd w:val="clear" w:color="auto" w:fill="FFFFFF"/>
        <w:spacing w:before="360" w:after="240"/>
        <w:rPr>
          <w:rFonts w:ascii="Segoe UI" w:hAnsi="Segoe UI" w:cs="Segoe UI"/>
          <w:b/>
          <w:bCs/>
          <w:color w:val="24292E"/>
          <w:sz w:val="21"/>
          <w:szCs w:val="21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</w:rPr>
        <w:t>Output (Three address code)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_k0 := 5 / 5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_k1 := 10 + _k0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_k2 := _k1 + 5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_k3 := 2 * 1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_k4 := _k2 + _k3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_k5 := _k4 != 8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 xml:space="preserve">a := _k5  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_k7 := 5 % 2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 xml:space="preserve">b := _k7  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_k9 := a == b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c := _k9</w:t>
      </w:r>
    </w:p>
    <w:p>
      <w:pPr>
        <w:pStyle w:val="4"/>
        <w:shd w:val="clear" w:color="auto" w:fill="F6F8FA"/>
        <w:rPr>
          <w:rStyle w:val="7"/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Cprint c</w:t>
      </w:r>
    </w:p>
    <w:p>
      <w:pPr>
        <w:pStyle w:val="4"/>
        <w:shd w:val="clear" w:color="auto" w:fill="F6F8FA"/>
        <w:rPr>
          <w:rFonts w:ascii="Consolas" w:hAnsi="Consolas"/>
          <w:color w:val="24292E"/>
        </w:rPr>
      </w:pPr>
      <w:r>
        <w:rPr>
          <w:rStyle w:val="7"/>
          <w:rFonts w:ascii="Consolas" w:hAnsi="Consolas"/>
          <w:color w:val="24292E"/>
        </w:rPr>
        <w:t>Cprint 500</w:t>
      </w:r>
    </w:p>
    <w:p>
      <w:pPr>
        <w:rPr>
          <w:b/>
          <w:bCs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Serif Pro Light">
    <w:panose1 w:val="02040303050405020204"/>
    <w:charset w:val="00"/>
    <w:family w:val="auto"/>
    <w:pitch w:val="default"/>
    <w:sig w:usb0="20000287" w:usb1="02000003" w:usb2="00000000" w:usb3="00000000" w:csb0="2000019F" w:csb1="00000000"/>
  </w:font>
  <w:font w:name="Source Code Pro ExtraLight">
    <w:panose1 w:val="020B0309030403020204"/>
    <w:charset w:val="00"/>
    <w:family w:val="auto"/>
    <w:pitch w:val="default"/>
    <w:sig w:usb0="200002F7" w:usb1="02003803" w:usb2="00000000" w:usb3="00000000" w:csb0="6000019F" w:csb1="00000000"/>
  </w:font>
  <w:font w:name="Source Code Pro Black">
    <w:panose1 w:val="020B0809030403020204"/>
    <w:charset w:val="00"/>
    <w:family w:val="auto"/>
    <w:pitch w:val="default"/>
    <w:sig w:usb0="200002F7" w:usb1="02003803" w:usb2="00000000" w:usb3="00000000" w:csb0="6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6D"/>
    <w:rsid w:val="00080D6D"/>
    <w:rsid w:val="00626B05"/>
    <w:rsid w:val="518B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3">
    <w:name w:val="heading 5"/>
    <w:basedOn w:val="1"/>
    <w:next w:val="1"/>
    <w:link w:val="1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7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Heading 4 Char"/>
    <w:basedOn w:val="6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0">
    <w:name w:val="Heading 5 Char"/>
    <w:basedOn w:val="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11">
    <w:name w:val="HTML Preformatted Char"/>
    <w:basedOn w:val="6"/>
    <w:link w:val="4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263</Words>
  <Characters>1503</Characters>
  <Lines>12</Lines>
  <Paragraphs>3</Paragraphs>
  <TotalTime>16</TotalTime>
  <ScaleCrop>false</ScaleCrop>
  <LinksUpToDate>false</LinksUpToDate>
  <CharactersWithSpaces>1763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2020-09-15T05:47:00Z</dcterms:created>
  <dc:creator>Ramkumar Kolpurath</dc:creator>
  <cp:lastModifiedBy>crack</cp:lastModifiedBy>
  <dcterms:modified xsi:type="dcterms:W3CDTF">2020-09-16T11:31:51Z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