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p" w:displacedByCustomXml="next"/>
    <w:bookmarkEnd w:id="0" w:displacedByCustomXml="next"/>
    <w:sdt>
      <w:sdtPr>
        <w:rPr>
          <w:rFonts w:ascii="Arial" w:eastAsia="Arial" w:hAnsi="Arial" w:cs="Arial"/>
          <w:lang w:val="en" w:eastAsia="en-GB"/>
        </w:rPr>
        <w:id w:val="1365714591"/>
        <w:docPartObj>
          <w:docPartGallery w:val="Cover Pages"/>
          <w:docPartUnique/>
        </w:docPartObj>
      </w:sdtPr>
      <w:sdtContent>
        <w:p w14:paraId="4B855073" w14:textId="0C86C156" w:rsidR="00202F75" w:rsidRDefault="00202F75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46C24DE" wp14:editId="53CF315D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6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09-28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57B788CB" w14:textId="3A379112" w:rsidR="00202F75" w:rsidRDefault="00202F75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9/</w:t>
                                      </w:r>
                                      <w:r w:rsidR="00A93BF6"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28</w:t>
                                      </w: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/2025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546C24DE" id="Group 60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">
                    <v:rect id="Rectangle 3" o:spid="_x0000_s1027" style="position:absolute;width:1945;height:912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" fillcolor="#1f497d [3215]" stroked="f" strokeweight="2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" adj="18883" fillcolor="#4f81bd [3204]" stroked="f" strokeweight="2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09-28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57B788CB" w14:textId="3A379112" w:rsidR="00202F75" w:rsidRDefault="00202F75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9/</w:t>
                                </w:r>
                                <w:r w:rsidR="00A93BF6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28</w:t>
                                </w: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/2025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&#13;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&#13;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" path="m,l39,152,84,304r38,113l122,440,76,306,39,180,6,53,,xe" fillcolor="#1f497d [3215]" strokecolor="#1f497d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" path="m,l8,19,37,93r30,74l116,269r-8,l60,169,30,98,1,25,,xe" fillcolor="#1f497d [3215]" strokecolor="#1f497d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" path="m,l,,1,79r2,80l12,317,23,476,39,634,58,792,83,948r24,138l135,1223r5,49l138,1262,105,1106,77,949,53,792,35,634,20,476,9,317,2,159,,79,,xe" fillcolor="#1f497d [3215]" strokecolor="#1f497d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" path="m45,r,l35,66r-9,67l14,267,6,401,3,534,6,669r8,134l18,854r,-3l9,814,8,803,1,669,,534,3,401,12,267,25,132,34,66,45,xe" fillcolor="#1f497d [3215]" strokecolor="#1f497d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" path="m,l10,44r11,82l34,207r19,86l75,380r25,86l120,521r21,55l152,618r2,11l140,595,115,532,93,468,67,383,47,295,28,207,12,104,,xe" fillcolor="#1f497d [3215]" strokecolor="#1f497d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" path="m,l33,69r-9,l12,35,,xe" fillcolor="#1f497d [3215]" strokecolor="#1f497d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" path="m,l9,37r,3l15,93,5,49,,xe" fillcolor="#1f497d [3215]" strokecolor="#1f497d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" path="m394,r,l356,38,319,77r-35,40l249,160r-42,58l168,276r-37,63l98,402,69,467,45,535,26,604,14,673,7,746,6,766,,749r1,-5l7,673,21,603,40,533,65,466,94,400r33,-64l164,275r40,-60l248,158r34,-42l318,76,354,37,394,xe" fillcolor="#1f497d [3215]" strokecolor="#1f497d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" path="m,l6,16r1,3l11,80r9,52l33,185r3,9l21,161,15,145,5,81,1,41,,xe" fillcolor="#1f497d [3215]" strokecolor="#1f497d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" path="m,l31,65r-8,l,xe" fillcolor="#1f497d [3215]" strokecolor="#1f497d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" path="m,l6,17,7,42,6,39,,23,,xe" fillcolor="#1f497d [3215]" strokecolor="#1f497d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" path="m,l6,16,21,49,33,84r12,34l44,118,13,53,11,42,,xe" fillcolor="#1f497d [3215]" strokecolor="#1f497d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&#13;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" path="m,l41,155,86,309r39,116l125,450,79,311,41,183,7,54,,xe" fillcolor="#1f497d [3215]" strokecolor="#1f497d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" path="m,l8,20,37,96r32,74l118,275r-9,l61,174,30,100,,26,,xe" fillcolor="#1f497d [3215]" strokecolor="#1f497d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" path="m,l16,72r4,49l18,112,,31,,xe" fillcolor="#1f497d [3215]" strokecolor="#1f497d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" path="m,l11,46r11,83l36,211r19,90l76,389r27,87l123,533r21,55l155,632r3,11l142,608,118,544,95,478,69,391,47,302,29,212,13,107,,xe" fillcolor="#1f497d [3215]" strokecolor="#1f497d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" path="m,l33,71r-9,l11,36,,xe" fillcolor="#1f497d [3215]" strokecolor="#1f497d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" path="m,l8,37r,4l15,95,4,49,,xe" fillcolor="#1f497d [3215]" strokecolor="#1f497d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" path="m402,r,1l363,39,325,79r-35,42l255,164r-44,58l171,284r-38,62l100,411,71,478,45,546,27,617,13,689,7,761r,21l,765r1,-4l7,688,21,616,40,545,66,475,95,409r35,-66l167,281r42,-61l253,163r34,-43l324,78,362,38,402,xe" fillcolor="#1f497d [3215]" strokecolor="#1f497d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" path="m,l6,15r1,3l12,80r9,54l33,188r4,8l22,162,15,146,5,81,1,40,,xe" fillcolor="#1f497d [3215]" strokecolor="#1f497d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" path="m,l31,66r-7,l,xe" fillcolor="#1f497d [3215]" strokecolor="#1f497d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" path="m,l7,17r,26l6,40,,25,,xe" fillcolor="#1f497d [3215]" strokecolor="#1f497d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" path="m,l7,16,22,50,33,86r13,35l45,121,14,55,11,44,,xe" fillcolor="#1f497d [3215]" strokecolor="#1f497d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EA59905" wp14:editId="41EC45A9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707B800" w14:textId="0643E6D5" w:rsidR="00202F75" w:rsidRDefault="00000000" w:rsidP="00276D3F">
                                <w:pPr>
                                  <w:pStyle w:val="NoSpacing"/>
                                  <w:jc w:val="right"/>
                                  <w:rPr>
                                    <w:color w:val="4F81BD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4F81BD" w:themeColor="accent1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202F75">
                                      <w:rPr>
                                        <w:color w:val="4F81BD" w:themeColor="accent1"/>
                                        <w:sz w:val="26"/>
                                        <w:szCs w:val="26"/>
                                      </w:rPr>
                                      <w:t>A. Centauri Software’s</w:t>
                                    </w:r>
                                  </w:sdtContent>
                                </w:sdt>
                              </w:p>
                              <w:p w14:paraId="3E2AB330" w14:textId="07A98095" w:rsidR="00202F75" w:rsidRDefault="00000000" w:rsidP="00276D3F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1558814826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767593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EA5990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2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" filled="f" stroked="f" strokeweight=".5pt">
                    <v:textbox style="mso-fit-shape-to-text:t" inset="0,0,0,0">
                      <w:txbxContent>
                        <w:p w14:paraId="3707B800" w14:textId="0643E6D5" w:rsidR="00202F75" w:rsidRDefault="00000000" w:rsidP="00276D3F">
                          <w:pPr>
                            <w:pStyle w:val="NoSpacing"/>
                            <w:jc w:val="right"/>
                            <w:rPr>
                              <w:color w:val="4F81BD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4F81BD" w:themeColor="accent1"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202F75">
                                <w:rPr>
                                  <w:color w:val="4F81BD" w:themeColor="accent1"/>
                                  <w:sz w:val="26"/>
                                  <w:szCs w:val="26"/>
                                </w:rPr>
                                <w:t>A. Centauri Software’s</w:t>
                              </w:r>
                            </w:sdtContent>
                          </w:sdt>
                        </w:p>
                        <w:p w14:paraId="3E2AB330" w14:textId="07A98095" w:rsidR="00202F75" w:rsidRDefault="00000000" w:rsidP="00276D3F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1558814826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767593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0392D01" wp14:editId="4C803337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6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7291474" w14:textId="7335F67C" w:rsidR="00202F75" w:rsidRDefault="00000000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6B7250" w:rsidRPr="006D0104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E-commerce Store: Requirements Document</w:t>
                                    </w:r>
                                    <w:r w:rsidR="006B7250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 xml:space="preserve"> High Level</w:t>
                                    </w:r>
                                  </w:sdtContent>
                                </w:sdt>
                              </w:p>
                              <w:p w14:paraId="4E025BB7" w14:textId="19AC5ED9" w:rsidR="00202F75" w:rsidRPr="00703C08" w:rsidRDefault="00000000">
                                <w:pPr>
                                  <w:spacing w:before="120"/>
                                  <w:rPr>
                                    <w:bCs/>
                                    <w:i/>
                                    <w:iC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bCs/>
                                      <w:i/>
                                      <w:iCs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8D37E7" w:rsidRPr="003E57B1">
                                      <w:rPr>
                                        <w:bCs/>
                                        <w:i/>
                                        <w:iCs/>
                                      </w:rPr>
                                      <w:t xml:space="preserve">Project: Creative Marketplace E-commerce Platform Version: </w:t>
                                    </w:r>
                                    <w:r w:rsidR="00A93BF6">
                                      <w:rPr>
                                        <w:bCs/>
                                        <w:i/>
                                        <w:iCs/>
                                      </w:rPr>
                                      <w:t>2</w:t>
                                    </w:r>
                                    <w:r w:rsidR="008D37E7" w:rsidRPr="003E57B1">
                                      <w:rPr>
                                        <w:bCs/>
                                        <w:i/>
                                        <w:iCs/>
                                      </w:rPr>
                                      <w:t xml:space="preserve">.0 Date: September </w:t>
                                    </w:r>
                                    <w:r w:rsidR="00A93BF6">
                                      <w:rPr>
                                        <w:bCs/>
                                        <w:i/>
                                        <w:iCs/>
                                      </w:rPr>
                                      <w:t>28</w:t>
                                    </w:r>
                                    <w:r w:rsidR="008D37E7" w:rsidRPr="003E57B1">
                                      <w:rPr>
                                        <w:bCs/>
                                        <w:i/>
                                        <w:iCs/>
                                      </w:rPr>
                                      <w:t>, 2025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0392D0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4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" filled="f" stroked="f" strokeweight=".5pt">
                    <v:textbox style="mso-fit-shape-to-text:t" inset="0,0,0,0">
                      <w:txbxContent>
                        <w:p w14:paraId="07291474" w14:textId="7335F67C" w:rsidR="00202F75" w:rsidRDefault="00000000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6B7250" w:rsidRPr="006D0104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E-commerce Store: Requirements Document</w:t>
                              </w:r>
                              <w:r w:rsidR="006B7250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 xml:space="preserve"> High Level</w:t>
                              </w:r>
                            </w:sdtContent>
                          </w:sdt>
                        </w:p>
                        <w:p w14:paraId="4E025BB7" w14:textId="19AC5ED9" w:rsidR="00202F75" w:rsidRPr="00703C08" w:rsidRDefault="00000000">
                          <w:pPr>
                            <w:spacing w:before="120"/>
                            <w:rPr>
                              <w:bCs/>
                              <w:i/>
                              <w:iC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bCs/>
                                <w:i/>
                                <w:iCs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8D37E7" w:rsidRPr="003E57B1">
                                <w:rPr>
                                  <w:bCs/>
                                  <w:i/>
                                  <w:iCs/>
                                </w:rPr>
                                <w:t xml:space="preserve">Project: Creative Marketplace E-commerce Platform Version: </w:t>
                              </w:r>
                              <w:r w:rsidR="00A93BF6">
                                <w:rPr>
                                  <w:bCs/>
                                  <w:i/>
                                  <w:iCs/>
                                </w:rPr>
                                <w:t>2</w:t>
                              </w:r>
                              <w:r w:rsidR="008D37E7" w:rsidRPr="003E57B1">
                                <w:rPr>
                                  <w:bCs/>
                                  <w:i/>
                                  <w:iCs/>
                                </w:rPr>
                                <w:t xml:space="preserve">.0 Date: September </w:t>
                              </w:r>
                              <w:r w:rsidR="00A93BF6">
                                <w:rPr>
                                  <w:bCs/>
                                  <w:i/>
                                  <w:iCs/>
                                </w:rPr>
                                <w:t>28</w:t>
                              </w:r>
                              <w:r w:rsidR="008D37E7" w:rsidRPr="003E57B1">
                                <w:rPr>
                                  <w:bCs/>
                                  <w:i/>
                                  <w:iCs/>
                                </w:rPr>
                                <w:t>, 2025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59777B06" w14:textId="47B1D6B5" w:rsidR="00202F75" w:rsidRDefault="00202F75">
          <w:r>
            <w:br w:type="page"/>
          </w:r>
        </w:p>
      </w:sdtContent>
    </w:sdt>
    <w:p w14:paraId="67ACC902" w14:textId="6BB21F16" w:rsidR="006B7250" w:rsidRDefault="006B7250" w:rsidP="006B7250">
      <w:pPr>
        <w:pStyle w:val="Heading1"/>
        <w:keepNext w:val="0"/>
        <w:keepLines w:val="0"/>
        <w:spacing w:before="480"/>
        <w:rPr>
          <w:b/>
          <w:color w:val="999999"/>
          <w:sz w:val="46"/>
          <w:szCs w:val="46"/>
        </w:rPr>
      </w:pPr>
      <w:bookmarkStart w:id="1" w:name="_dzkd5udmbdpe" w:colFirst="0" w:colLast="0"/>
      <w:bookmarkEnd w:id="1"/>
      <w:r>
        <w:rPr>
          <w:b/>
          <w:color w:val="999999"/>
          <w:sz w:val="46"/>
          <w:szCs w:val="46"/>
        </w:rPr>
        <w:lastRenderedPageBreak/>
        <w:t>E-commerce Store: Requirements Document</w:t>
      </w:r>
      <w:r w:rsidR="0072449C">
        <w:rPr>
          <w:b/>
          <w:color w:val="999999"/>
          <w:sz w:val="46"/>
          <w:szCs w:val="46"/>
        </w:rPr>
        <w:t xml:space="preserve"> High Level</w:t>
      </w:r>
    </w:p>
    <w:p w14:paraId="68F6FCE9" w14:textId="77777777" w:rsidR="006B7250" w:rsidRDefault="006B7250" w:rsidP="006B7250"/>
    <w:p w14:paraId="3F477551" w14:textId="77777777" w:rsidR="00984560" w:rsidRPr="00984560" w:rsidRDefault="00984560" w:rsidP="00984560">
      <w:pPr>
        <w:pStyle w:val="Title"/>
        <w:rPr>
          <w:b/>
          <w:sz w:val="34"/>
          <w:szCs w:val="34"/>
        </w:rPr>
      </w:pPr>
      <w:bookmarkStart w:id="2" w:name="_veygvbwt7aph" w:colFirst="0" w:colLast="0"/>
      <w:bookmarkEnd w:id="2"/>
      <w:r w:rsidRPr="00984560">
        <w:rPr>
          <w:b/>
          <w:sz w:val="34"/>
          <w:szCs w:val="34"/>
        </w:rPr>
        <w:t>Table of Contents</w:t>
      </w:r>
    </w:p>
    <w:tbl>
      <w:tblPr>
        <w:tblStyle w:val="PlainTable1"/>
        <w:tblW w:w="9448" w:type="dxa"/>
        <w:tblLook w:val="0420" w:firstRow="1" w:lastRow="0" w:firstColumn="0" w:lastColumn="0" w:noHBand="0" w:noVBand="1"/>
      </w:tblPr>
      <w:tblGrid>
        <w:gridCol w:w="4724"/>
        <w:gridCol w:w="4724"/>
      </w:tblGrid>
      <w:tr w:rsidR="00984560" w:rsidRPr="00984560" w14:paraId="7D51F48B" w14:textId="77777777" w:rsidTr="006A49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3"/>
        </w:trPr>
        <w:tc>
          <w:tcPr>
            <w:tcW w:w="4724" w:type="dxa"/>
          </w:tcPr>
          <w:p w14:paraId="336C80D0" w14:textId="77777777" w:rsidR="00984560" w:rsidRPr="00984560" w:rsidRDefault="00984560" w:rsidP="00963026">
            <w:r>
              <w:t>Section</w:t>
            </w:r>
          </w:p>
        </w:tc>
        <w:tc>
          <w:tcPr>
            <w:tcW w:w="4724" w:type="dxa"/>
          </w:tcPr>
          <w:p w14:paraId="649683FA" w14:textId="77777777" w:rsidR="00984560" w:rsidRPr="00984560" w:rsidRDefault="00984560" w:rsidP="00963026">
            <w:r>
              <w:t>Description</w:t>
            </w:r>
          </w:p>
        </w:tc>
      </w:tr>
      <w:tr w:rsidR="00984560" w:rsidRPr="00984560" w14:paraId="5953ACC7" w14:textId="77777777" w:rsidTr="006A49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tcW w:w="4724" w:type="dxa"/>
          </w:tcPr>
          <w:p w14:paraId="4C1F79D2" w14:textId="77777777" w:rsidR="00984560" w:rsidRDefault="00984560" w:rsidP="00963026">
            <w:r>
              <w:t>1</w:t>
            </w:r>
          </w:p>
        </w:tc>
        <w:tc>
          <w:tcPr>
            <w:tcW w:w="4724" w:type="dxa"/>
          </w:tcPr>
          <w:p w14:paraId="6E915AC2" w14:textId="4CDF1078" w:rsidR="00984560" w:rsidRDefault="00984560" w:rsidP="00963026">
            <w:hyperlink w:anchor="_1._Introduction" w:history="1">
              <w:r w:rsidRPr="006A49B7">
                <w:rPr>
                  <w:rStyle w:val="Hyperlink"/>
                </w:rPr>
                <w:t>Introduction</w:t>
              </w:r>
            </w:hyperlink>
          </w:p>
        </w:tc>
      </w:tr>
      <w:tr w:rsidR="00984560" w:rsidRPr="00984560" w14:paraId="2DCA1251" w14:textId="77777777" w:rsidTr="006A49B7">
        <w:trPr>
          <w:trHeight w:val="453"/>
        </w:trPr>
        <w:tc>
          <w:tcPr>
            <w:tcW w:w="4724" w:type="dxa"/>
          </w:tcPr>
          <w:p w14:paraId="7A182222" w14:textId="77777777" w:rsidR="00984560" w:rsidRDefault="00984560" w:rsidP="00963026">
            <w:r>
              <w:t>2</w:t>
            </w:r>
          </w:p>
        </w:tc>
        <w:tc>
          <w:tcPr>
            <w:tcW w:w="4724" w:type="dxa"/>
          </w:tcPr>
          <w:p w14:paraId="0AE27C5F" w14:textId="285E4648" w:rsidR="00984560" w:rsidRDefault="00984560" w:rsidP="00963026">
            <w:hyperlink w:anchor="_2._Functional_Requirements" w:history="1">
              <w:r w:rsidRPr="006A49B7">
                <w:rPr>
                  <w:rStyle w:val="Hyperlink"/>
                </w:rPr>
                <w:t>Functional Requirements (User-Facing)</w:t>
              </w:r>
            </w:hyperlink>
          </w:p>
        </w:tc>
      </w:tr>
      <w:tr w:rsidR="00984560" w:rsidRPr="00984560" w14:paraId="6C592BF7" w14:textId="77777777" w:rsidTr="006A49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1"/>
        </w:trPr>
        <w:tc>
          <w:tcPr>
            <w:tcW w:w="4724" w:type="dxa"/>
          </w:tcPr>
          <w:p w14:paraId="3C2D840B" w14:textId="77777777" w:rsidR="00984560" w:rsidRDefault="00984560" w:rsidP="00963026">
            <w:r>
              <w:t>3</w:t>
            </w:r>
          </w:p>
        </w:tc>
        <w:tc>
          <w:tcPr>
            <w:tcW w:w="4724" w:type="dxa"/>
          </w:tcPr>
          <w:p w14:paraId="392F72F0" w14:textId="00BD7C7D" w:rsidR="00984560" w:rsidRDefault="00984560" w:rsidP="00963026">
            <w:hyperlink w:anchor="_3._Functional_Requirements" w:history="1">
              <w:r w:rsidRPr="006A49B7">
                <w:rPr>
                  <w:rStyle w:val="Hyperlink"/>
                </w:rPr>
                <w:t>Functional Requirements (Seller-Facing)</w:t>
              </w:r>
            </w:hyperlink>
          </w:p>
        </w:tc>
      </w:tr>
      <w:tr w:rsidR="00984560" w:rsidRPr="00984560" w14:paraId="0DE5C1DB" w14:textId="77777777" w:rsidTr="006A49B7">
        <w:trPr>
          <w:trHeight w:val="453"/>
        </w:trPr>
        <w:tc>
          <w:tcPr>
            <w:tcW w:w="4724" w:type="dxa"/>
          </w:tcPr>
          <w:p w14:paraId="33F88736" w14:textId="77777777" w:rsidR="00984560" w:rsidRDefault="00984560" w:rsidP="00963026">
            <w:r>
              <w:t>4</w:t>
            </w:r>
          </w:p>
        </w:tc>
        <w:tc>
          <w:tcPr>
            <w:tcW w:w="4724" w:type="dxa"/>
          </w:tcPr>
          <w:p w14:paraId="6067EC6B" w14:textId="71CA3FB8" w:rsidR="00984560" w:rsidRDefault="00984560" w:rsidP="00963026">
            <w:hyperlink w:anchor="_4._Functional_Requirements" w:history="1">
              <w:r w:rsidRPr="006A49B7">
                <w:rPr>
                  <w:rStyle w:val="Hyperlink"/>
                </w:rPr>
                <w:t>Functional Requirements (Admin)</w:t>
              </w:r>
            </w:hyperlink>
          </w:p>
        </w:tc>
      </w:tr>
      <w:tr w:rsidR="00984560" w:rsidRPr="00984560" w14:paraId="62787440" w14:textId="77777777" w:rsidTr="006A49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</w:trPr>
        <w:tc>
          <w:tcPr>
            <w:tcW w:w="4724" w:type="dxa"/>
          </w:tcPr>
          <w:p w14:paraId="424AA123" w14:textId="77777777" w:rsidR="00984560" w:rsidRDefault="00984560" w:rsidP="00963026">
            <w:r>
              <w:t>5</w:t>
            </w:r>
          </w:p>
        </w:tc>
        <w:tc>
          <w:tcPr>
            <w:tcW w:w="4724" w:type="dxa"/>
          </w:tcPr>
          <w:p w14:paraId="4414867E" w14:textId="535FD378" w:rsidR="00984560" w:rsidRDefault="00984560" w:rsidP="00963026">
            <w:hyperlink w:anchor="_5._Non-Functional_Requirements" w:history="1">
              <w:r w:rsidRPr="006A49B7">
                <w:rPr>
                  <w:rStyle w:val="Hyperlink"/>
                </w:rPr>
                <w:t>Non-Functional Requirements (NFRs)</w:t>
              </w:r>
            </w:hyperlink>
          </w:p>
        </w:tc>
      </w:tr>
    </w:tbl>
    <w:p w14:paraId="4210AB58" w14:textId="77777777" w:rsidR="00984560" w:rsidRPr="00984560" w:rsidRDefault="00984560" w:rsidP="00984560"/>
    <w:p w14:paraId="11C57076" w14:textId="77777777" w:rsidR="00984560" w:rsidRDefault="00984560" w:rsidP="00984560"/>
    <w:p w14:paraId="2B468A51" w14:textId="77777777" w:rsidR="006A49B7" w:rsidRDefault="006A49B7" w:rsidP="00984560"/>
    <w:p w14:paraId="5B9EF4F0" w14:textId="77777777" w:rsidR="006B7250" w:rsidRDefault="006B7250" w:rsidP="006B725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3" w:name="_1._Introduction"/>
      <w:bookmarkEnd w:id="3"/>
      <w:r>
        <w:rPr>
          <w:b/>
          <w:sz w:val="34"/>
          <w:szCs w:val="34"/>
        </w:rPr>
        <w:t>1. Introduction</w:t>
      </w:r>
    </w:p>
    <w:p w14:paraId="7C278EE0" w14:textId="77777777" w:rsidR="006B7250" w:rsidRDefault="006B7250" w:rsidP="006B7250">
      <w:pPr>
        <w:spacing w:before="240" w:after="240"/>
      </w:pPr>
      <w:r>
        <w:t>This document outlines the functional and non-functional requirements for a multi-vendor e-commerce platform specializing in unique, handmade, vintage, and creative goods. The platform will serve as a digital marketplace connecting independent sellers (creators) with a global audience of buyers. The goal is to create a user-friendly, secure, and scalable platform that fosters a vibrant creative community.</w:t>
      </w:r>
    </w:p>
    <w:p w14:paraId="14A1129A" w14:textId="77777777" w:rsidR="006B7250" w:rsidRDefault="006B7250" w:rsidP="006B725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31qmhur8rjk9" w:colFirst="0" w:colLast="0"/>
      <w:bookmarkStart w:id="5" w:name="_2._Functional_Requirements"/>
      <w:bookmarkEnd w:id="4"/>
      <w:bookmarkEnd w:id="5"/>
      <w:r>
        <w:rPr>
          <w:b/>
          <w:sz w:val="34"/>
          <w:szCs w:val="34"/>
        </w:rPr>
        <w:t>2. Functional Requirements (User-Facing)</w:t>
      </w:r>
    </w:p>
    <w:p w14:paraId="02534EBA" w14:textId="77777777" w:rsidR="006B7250" w:rsidRDefault="006B7250" w:rsidP="006B725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dtavgrq47dnz" w:colFirst="0" w:colLast="0"/>
      <w:bookmarkEnd w:id="6"/>
      <w:r>
        <w:rPr>
          <w:b/>
          <w:color w:val="000000"/>
          <w:sz w:val="26"/>
          <w:szCs w:val="26"/>
        </w:rPr>
        <w:t>2.1. User Management</w:t>
      </w:r>
    </w:p>
    <w:p w14:paraId="50FFF290" w14:textId="77777777" w:rsidR="006B7250" w:rsidRDefault="006B7250" w:rsidP="006B7250">
      <w:pPr>
        <w:numPr>
          <w:ilvl w:val="0"/>
          <w:numId w:val="36"/>
        </w:numPr>
        <w:spacing w:before="240"/>
      </w:pPr>
      <w:r>
        <w:rPr>
          <w:b/>
        </w:rPr>
        <w:t>FR-2.1.1. Registration:</w:t>
      </w:r>
      <w:r>
        <w:t xml:space="preserve"> Users (buyers and sellers) can register with a valid email address and password.</w:t>
      </w:r>
    </w:p>
    <w:p w14:paraId="0609529D" w14:textId="77777777" w:rsidR="006B7250" w:rsidRDefault="006B7250" w:rsidP="006B7250">
      <w:pPr>
        <w:numPr>
          <w:ilvl w:val="0"/>
          <w:numId w:val="36"/>
        </w:numPr>
      </w:pPr>
      <w:r>
        <w:rPr>
          <w:b/>
        </w:rPr>
        <w:t>FR-2.1.2. Login/Logout:</w:t>
      </w:r>
      <w:r>
        <w:t xml:space="preserve"> Registered users can log in and out securely.</w:t>
      </w:r>
    </w:p>
    <w:p w14:paraId="2EB3026A" w14:textId="77777777" w:rsidR="006B7250" w:rsidRDefault="006B7250" w:rsidP="006B7250">
      <w:pPr>
        <w:numPr>
          <w:ilvl w:val="0"/>
          <w:numId w:val="36"/>
        </w:numPr>
      </w:pPr>
      <w:r>
        <w:rPr>
          <w:b/>
        </w:rPr>
        <w:t>FR-2.1.3. User Profile:</w:t>
      </w:r>
      <w:r>
        <w:t xml:space="preserve"> Users can view and edit their personal information, including name, email, and password.</w:t>
      </w:r>
    </w:p>
    <w:p w14:paraId="24706AE3" w14:textId="77777777" w:rsidR="006B7250" w:rsidRDefault="006B7250" w:rsidP="006B7250">
      <w:pPr>
        <w:numPr>
          <w:ilvl w:val="0"/>
          <w:numId w:val="36"/>
        </w:numPr>
      </w:pPr>
      <w:r>
        <w:rPr>
          <w:b/>
        </w:rPr>
        <w:t>FR-2.1.4. Password Recovery:</w:t>
      </w:r>
      <w:r>
        <w:t xml:space="preserve"> Users can reset their password via email.</w:t>
      </w:r>
    </w:p>
    <w:p w14:paraId="07C139CB" w14:textId="77777777" w:rsidR="006B7250" w:rsidRDefault="006B7250" w:rsidP="006B7250">
      <w:pPr>
        <w:numPr>
          <w:ilvl w:val="0"/>
          <w:numId w:val="36"/>
        </w:numPr>
        <w:spacing w:after="240"/>
      </w:pPr>
      <w:r>
        <w:rPr>
          <w:b/>
        </w:rPr>
        <w:t>FR-2.1.5. Dashboard:</w:t>
      </w:r>
      <w:r>
        <w:t xml:space="preserve"> Users have a personalized dashboard to view their activity.</w:t>
      </w:r>
    </w:p>
    <w:p w14:paraId="1AD2E47C" w14:textId="77777777" w:rsidR="006B7250" w:rsidRDefault="006B7250" w:rsidP="006B725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km3u7tner0vr" w:colFirst="0" w:colLast="0"/>
      <w:bookmarkEnd w:id="7"/>
      <w:r>
        <w:rPr>
          <w:b/>
          <w:color w:val="000000"/>
          <w:sz w:val="26"/>
          <w:szCs w:val="26"/>
        </w:rPr>
        <w:t>2.2. Product Browsing and Search</w:t>
      </w:r>
    </w:p>
    <w:p w14:paraId="27942451" w14:textId="77777777" w:rsidR="006B7250" w:rsidRDefault="006B7250" w:rsidP="006B7250">
      <w:pPr>
        <w:numPr>
          <w:ilvl w:val="0"/>
          <w:numId w:val="37"/>
        </w:numPr>
        <w:spacing w:before="240"/>
      </w:pPr>
      <w:r>
        <w:rPr>
          <w:b/>
        </w:rPr>
        <w:lastRenderedPageBreak/>
        <w:t>FR-2.2.1. Search Bar:</w:t>
      </w:r>
      <w:r>
        <w:t xml:space="preserve"> A search bar is available on all pages for quick product lookup by keyword.</w:t>
      </w:r>
    </w:p>
    <w:p w14:paraId="794204E6" w14:textId="77777777" w:rsidR="006B7250" w:rsidRDefault="006B7250" w:rsidP="006B7250">
      <w:pPr>
        <w:numPr>
          <w:ilvl w:val="0"/>
          <w:numId w:val="37"/>
        </w:numPr>
      </w:pPr>
      <w:r>
        <w:rPr>
          <w:b/>
        </w:rPr>
        <w:t>FR-2.2.2. Category Browsing:</w:t>
      </w:r>
      <w:r>
        <w:t xml:space="preserve"> Users can browse products by predefined categories (e.g., Jewelry, Home Decor, Clothing).</w:t>
      </w:r>
    </w:p>
    <w:p w14:paraId="74C2E4B6" w14:textId="77777777" w:rsidR="006B7250" w:rsidRDefault="006B7250" w:rsidP="006B7250">
      <w:pPr>
        <w:numPr>
          <w:ilvl w:val="0"/>
          <w:numId w:val="37"/>
        </w:numPr>
      </w:pPr>
      <w:r>
        <w:rPr>
          <w:b/>
        </w:rPr>
        <w:t>FR-2.2.3. Filtering:</w:t>
      </w:r>
      <w:r>
        <w:t xml:space="preserve"> Search results and category pages can be filtered by criteria such as price, color, material, location, and shipping options.</w:t>
      </w:r>
    </w:p>
    <w:p w14:paraId="73CD0F61" w14:textId="77777777" w:rsidR="006B7250" w:rsidRDefault="006B7250" w:rsidP="006B7250">
      <w:pPr>
        <w:numPr>
          <w:ilvl w:val="0"/>
          <w:numId w:val="37"/>
        </w:numPr>
      </w:pPr>
      <w:r>
        <w:rPr>
          <w:b/>
        </w:rPr>
        <w:t>FR-2.2.4. Sorting:</w:t>
      </w:r>
      <w:r>
        <w:t xml:space="preserve"> Products can be sorted by relevance, price (low to high, high to low), and most recent.</w:t>
      </w:r>
    </w:p>
    <w:p w14:paraId="1CD3E06B" w14:textId="77777777" w:rsidR="006B7250" w:rsidRDefault="006B7250" w:rsidP="006B7250">
      <w:pPr>
        <w:numPr>
          <w:ilvl w:val="0"/>
          <w:numId w:val="37"/>
        </w:numPr>
      </w:pPr>
      <w:r>
        <w:rPr>
          <w:b/>
        </w:rPr>
        <w:t>FR-2.2.5. Product Details:</w:t>
      </w:r>
      <w:r>
        <w:t xml:space="preserve"> Each product has a dedicated page displaying high-resolution images, a detailed description, price, shipping information, seller details, and customer reviews.</w:t>
      </w:r>
    </w:p>
    <w:p w14:paraId="07553D2B" w14:textId="77777777" w:rsidR="006B7250" w:rsidRDefault="006B7250" w:rsidP="006B7250">
      <w:pPr>
        <w:numPr>
          <w:ilvl w:val="0"/>
          <w:numId w:val="37"/>
        </w:numPr>
        <w:spacing w:after="240"/>
      </w:pPr>
      <w:r>
        <w:rPr>
          <w:b/>
        </w:rPr>
        <w:t>FR-2.2.6. Wishlist:</w:t>
      </w:r>
      <w:r>
        <w:t xml:space="preserve"> Users can add products to a personal </w:t>
      </w:r>
      <w:proofErr w:type="spellStart"/>
      <w:r>
        <w:t>wishlist</w:t>
      </w:r>
      <w:proofErr w:type="spellEnd"/>
      <w:r>
        <w:t xml:space="preserve"> for later purchase.</w:t>
      </w:r>
    </w:p>
    <w:p w14:paraId="6C185B5B" w14:textId="77777777" w:rsidR="006B7250" w:rsidRDefault="006B7250" w:rsidP="006B725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fx2hllom8lnx" w:colFirst="0" w:colLast="0"/>
      <w:bookmarkEnd w:id="8"/>
      <w:r>
        <w:rPr>
          <w:b/>
          <w:color w:val="000000"/>
          <w:sz w:val="26"/>
          <w:szCs w:val="26"/>
        </w:rPr>
        <w:t>2.3. Shopping Cart and Checkout</w:t>
      </w:r>
    </w:p>
    <w:p w14:paraId="7D75AFDC" w14:textId="77777777" w:rsidR="006B7250" w:rsidRDefault="006B7250" w:rsidP="006B7250">
      <w:pPr>
        <w:numPr>
          <w:ilvl w:val="0"/>
          <w:numId w:val="43"/>
        </w:numPr>
        <w:spacing w:before="240"/>
      </w:pPr>
      <w:r>
        <w:rPr>
          <w:b/>
        </w:rPr>
        <w:t>FR-2.3.1. Shopping Cart:</w:t>
      </w:r>
      <w:r>
        <w:t xml:space="preserve"> Users can add products to a shopping cart.</w:t>
      </w:r>
    </w:p>
    <w:p w14:paraId="26E88A3A" w14:textId="77777777" w:rsidR="006B7250" w:rsidRDefault="006B7250" w:rsidP="006B7250">
      <w:pPr>
        <w:numPr>
          <w:ilvl w:val="0"/>
          <w:numId w:val="43"/>
        </w:numPr>
      </w:pPr>
      <w:r>
        <w:rPr>
          <w:b/>
        </w:rPr>
        <w:t>FR-2.3.2. Cart Management:</w:t>
      </w:r>
      <w:r>
        <w:t xml:space="preserve"> Users can view, update quantities, and remove items from the cart.</w:t>
      </w:r>
    </w:p>
    <w:p w14:paraId="420B9DED" w14:textId="77777777" w:rsidR="006B7250" w:rsidRDefault="006B7250" w:rsidP="006B7250">
      <w:pPr>
        <w:numPr>
          <w:ilvl w:val="0"/>
          <w:numId w:val="43"/>
        </w:numPr>
      </w:pPr>
      <w:r>
        <w:rPr>
          <w:b/>
        </w:rPr>
        <w:t>FR-2.3.3. Guest Checkout:</w:t>
      </w:r>
      <w:r>
        <w:t xml:space="preserve"> Users can complete a purchase without creating an account.</w:t>
      </w:r>
    </w:p>
    <w:p w14:paraId="52B6522E" w14:textId="77777777" w:rsidR="006B7250" w:rsidRDefault="006B7250" w:rsidP="006B7250">
      <w:pPr>
        <w:numPr>
          <w:ilvl w:val="0"/>
          <w:numId w:val="43"/>
        </w:numPr>
      </w:pPr>
      <w:r>
        <w:rPr>
          <w:b/>
        </w:rPr>
        <w:t>FR-2.3.4. Multi-Seller Checkout:</w:t>
      </w:r>
      <w:r>
        <w:t xml:space="preserve"> The checkout process must handle products from multiple sellers in a single transaction, calculating shipping and tax for each seller's items.</w:t>
      </w:r>
    </w:p>
    <w:p w14:paraId="377B9AAF" w14:textId="77777777" w:rsidR="006B7250" w:rsidRDefault="006B7250" w:rsidP="006B7250">
      <w:pPr>
        <w:numPr>
          <w:ilvl w:val="0"/>
          <w:numId w:val="43"/>
        </w:numPr>
      </w:pPr>
      <w:r>
        <w:rPr>
          <w:b/>
        </w:rPr>
        <w:t>FR-2.3.5. Secure Payment Gateway:</w:t>
      </w:r>
      <w:r>
        <w:t xml:space="preserve"> The system must integrate with secure payment gateways (e.g., Stripe, PayPal) to accept credit cards and other payment methods.</w:t>
      </w:r>
    </w:p>
    <w:p w14:paraId="1BE9FB9A" w14:textId="77777777" w:rsidR="006B7250" w:rsidRDefault="006B7250" w:rsidP="006B7250">
      <w:pPr>
        <w:numPr>
          <w:ilvl w:val="0"/>
          <w:numId w:val="43"/>
        </w:numPr>
        <w:spacing w:after="240"/>
      </w:pPr>
      <w:r>
        <w:rPr>
          <w:b/>
        </w:rPr>
        <w:t>FR-2.3.6. Order Confirmation:</w:t>
      </w:r>
      <w:r>
        <w:t xml:space="preserve"> Upon successful payment, users receive an order confirmation page and an email with a summary of their purchase.</w:t>
      </w:r>
    </w:p>
    <w:p w14:paraId="7A65F61E" w14:textId="77777777" w:rsidR="006B7250" w:rsidRDefault="006B7250" w:rsidP="006B725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gtdpxboyua7c" w:colFirst="0" w:colLast="0"/>
      <w:bookmarkEnd w:id="9"/>
      <w:r>
        <w:rPr>
          <w:b/>
          <w:color w:val="000000"/>
          <w:sz w:val="26"/>
          <w:szCs w:val="26"/>
        </w:rPr>
        <w:t>2.4. Order Management (Buyer)</w:t>
      </w:r>
    </w:p>
    <w:p w14:paraId="349FDF6D" w14:textId="77777777" w:rsidR="006B7250" w:rsidRDefault="006B7250" w:rsidP="006B7250">
      <w:pPr>
        <w:numPr>
          <w:ilvl w:val="0"/>
          <w:numId w:val="42"/>
        </w:numPr>
        <w:spacing w:before="240"/>
      </w:pPr>
      <w:r>
        <w:rPr>
          <w:b/>
        </w:rPr>
        <w:t>FR-2.4.1. Order History:</w:t>
      </w:r>
      <w:r>
        <w:t xml:space="preserve"> Buyers can view a list of all their past orders.</w:t>
      </w:r>
    </w:p>
    <w:p w14:paraId="744B1C1B" w14:textId="77777777" w:rsidR="006B7250" w:rsidRDefault="006B7250" w:rsidP="006B7250">
      <w:pPr>
        <w:numPr>
          <w:ilvl w:val="0"/>
          <w:numId w:val="42"/>
        </w:numPr>
      </w:pPr>
      <w:r>
        <w:rPr>
          <w:b/>
        </w:rPr>
        <w:t>FR-2.4.2. Order Tracking:</w:t>
      </w:r>
      <w:r>
        <w:t xml:space="preserve"> Buyers can track the shipping status of their orders.</w:t>
      </w:r>
    </w:p>
    <w:p w14:paraId="00822AE7" w14:textId="77777777" w:rsidR="006B7250" w:rsidRDefault="006B7250" w:rsidP="006B7250">
      <w:pPr>
        <w:numPr>
          <w:ilvl w:val="0"/>
          <w:numId w:val="42"/>
        </w:numPr>
        <w:spacing w:after="240"/>
      </w:pPr>
      <w:r>
        <w:rPr>
          <w:b/>
        </w:rPr>
        <w:t>FR-2.4.3. Cancellations/Refunds:</w:t>
      </w:r>
      <w:r>
        <w:t xml:space="preserve"> Buyers can request order cancellations or refunds based on platform policies.</w:t>
      </w:r>
    </w:p>
    <w:p w14:paraId="1CB49365" w14:textId="77777777" w:rsidR="006B7250" w:rsidRDefault="006B7250" w:rsidP="006B725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0" w:name="_ruikq8td2t1p" w:colFirst="0" w:colLast="0"/>
      <w:bookmarkStart w:id="11" w:name="_3._Functional_Requirements"/>
      <w:bookmarkEnd w:id="10"/>
      <w:bookmarkEnd w:id="11"/>
      <w:r>
        <w:rPr>
          <w:b/>
          <w:sz w:val="34"/>
          <w:szCs w:val="34"/>
        </w:rPr>
        <w:t>3. Functional Requirements (Seller-Facing)</w:t>
      </w:r>
    </w:p>
    <w:p w14:paraId="56875B5D" w14:textId="77777777" w:rsidR="006B7250" w:rsidRDefault="006B7250" w:rsidP="006B725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2" w:name="_mlnbggeu8a8x" w:colFirst="0" w:colLast="0"/>
      <w:bookmarkEnd w:id="12"/>
      <w:r>
        <w:rPr>
          <w:b/>
          <w:color w:val="000000"/>
          <w:sz w:val="26"/>
          <w:szCs w:val="26"/>
        </w:rPr>
        <w:t>3.1. Shop Management</w:t>
      </w:r>
    </w:p>
    <w:p w14:paraId="21C8E3AE" w14:textId="77777777" w:rsidR="006B7250" w:rsidRDefault="006B7250" w:rsidP="006B7250">
      <w:pPr>
        <w:numPr>
          <w:ilvl w:val="0"/>
          <w:numId w:val="39"/>
        </w:numPr>
        <w:spacing w:before="240"/>
      </w:pPr>
      <w:r>
        <w:rPr>
          <w:b/>
        </w:rPr>
        <w:t>FR-3.1.1. Seller Registration:</w:t>
      </w:r>
      <w:r>
        <w:t xml:space="preserve"> Users can convert their account to a seller account by providing required information (e.g., shop name, payment details).</w:t>
      </w:r>
    </w:p>
    <w:p w14:paraId="32D340C3" w14:textId="77777777" w:rsidR="006B7250" w:rsidRDefault="006B7250" w:rsidP="006B7250">
      <w:pPr>
        <w:numPr>
          <w:ilvl w:val="0"/>
          <w:numId w:val="39"/>
        </w:numPr>
      </w:pPr>
      <w:r>
        <w:rPr>
          <w:b/>
        </w:rPr>
        <w:t>FR-3.1.2. Shop Profile:</w:t>
      </w:r>
      <w:r>
        <w:t xml:space="preserve"> Sellers can create and customize their public shop profile with a banner image, logo, and "About" section.</w:t>
      </w:r>
    </w:p>
    <w:p w14:paraId="6D68354E" w14:textId="77777777" w:rsidR="006B7250" w:rsidRDefault="006B7250" w:rsidP="006B7250">
      <w:pPr>
        <w:numPr>
          <w:ilvl w:val="0"/>
          <w:numId w:val="39"/>
        </w:numPr>
      </w:pPr>
      <w:r>
        <w:rPr>
          <w:b/>
        </w:rPr>
        <w:lastRenderedPageBreak/>
        <w:t>FR-3.1.3. Product Listing:</w:t>
      </w:r>
      <w:r>
        <w:t xml:space="preserve"> Sellers can add new products, including details like title, description, price, inventory, images, categories, and shipping profiles.</w:t>
      </w:r>
    </w:p>
    <w:p w14:paraId="51D1E194" w14:textId="77777777" w:rsidR="006B7250" w:rsidRDefault="006B7250" w:rsidP="006B7250">
      <w:pPr>
        <w:numPr>
          <w:ilvl w:val="0"/>
          <w:numId w:val="39"/>
        </w:numPr>
      </w:pPr>
      <w:r>
        <w:rPr>
          <w:b/>
        </w:rPr>
        <w:t>FR-3.1.4. Inventory Management:</w:t>
      </w:r>
      <w:r>
        <w:t xml:space="preserve"> Sellers can manage their inventory, receiving alerts for low-stock items.</w:t>
      </w:r>
    </w:p>
    <w:p w14:paraId="7BC7C859" w14:textId="77777777" w:rsidR="006B7250" w:rsidRDefault="006B7250" w:rsidP="006B7250">
      <w:pPr>
        <w:numPr>
          <w:ilvl w:val="0"/>
          <w:numId w:val="39"/>
        </w:numPr>
        <w:spacing w:after="240"/>
      </w:pPr>
      <w:r>
        <w:rPr>
          <w:b/>
        </w:rPr>
        <w:t>FR-3.1.5. Order Management:</w:t>
      </w:r>
      <w:r>
        <w:t xml:space="preserve"> Sellers have a dashboard to view and manage incoming orders. They can update order status (e.g., pending, shipped, completed).</w:t>
      </w:r>
    </w:p>
    <w:p w14:paraId="4A01DDD3" w14:textId="77777777" w:rsidR="006B7250" w:rsidRDefault="006B7250" w:rsidP="006B725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3" w:name="_lpifzt9kiweb" w:colFirst="0" w:colLast="0"/>
      <w:bookmarkStart w:id="14" w:name="_xbcv9c69q2c" w:colFirst="0" w:colLast="0"/>
      <w:bookmarkStart w:id="15" w:name="_4._Functional_Requirements"/>
      <w:bookmarkEnd w:id="13"/>
      <w:bookmarkEnd w:id="14"/>
      <w:bookmarkEnd w:id="15"/>
      <w:r>
        <w:rPr>
          <w:b/>
          <w:sz w:val="34"/>
          <w:szCs w:val="34"/>
        </w:rPr>
        <w:t>4. Functional Requirements (Admin)</w:t>
      </w:r>
    </w:p>
    <w:p w14:paraId="44A7B31B" w14:textId="77777777" w:rsidR="006B7250" w:rsidRDefault="006B7250" w:rsidP="006B7250">
      <w:pPr>
        <w:numPr>
          <w:ilvl w:val="0"/>
          <w:numId w:val="40"/>
        </w:numPr>
        <w:spacing w:before="240"/>
      </w:pPr>
      <w:r>
        <w:rPr>
          <w:b/>
        </w:rPr>
        <w:t>FR-4.1.1. User Management:</w:t>
      </w:r>
      <w:r>
        <w:t xml:space="preserve"> The admin can view, edit, or deactivate any user account (buyer or seller).</w:t>
      </w:r>
    </w:p>
    <w:p w14:paraId="708EE946" w14:textId="77777777" w:rsidR="006B7250" w:rsidRDefault="006B7250" w:rsidP="006B7250">
      <w:pPr>
        <w:numPr>
          <w:ilvl w:val="0"/>
          <w:numId w:val="40"/>
        </w:numPr>
      </w:pPr>
      <w:r>
        <w:rPr>
          <w:b/>
        </w:rPr>
        <w:t>FR-4.1.2. Content Moderation:</w:t>
      </w:r>
      <w:r>
        <w:t xml:space="preserve"> The admin can review and moderate product listings and user-generated content (e.g., reviews) to ensure compliance with platform policies.</w:t>
      </w:r>
    </w:p>
    <w:p w14:paraId="359813CC" w14:textId="77777777" w:rsidR="006B7250" w:rsidRDefault="006B7250" w:rsidP="006B7250">
      <w:pPr>
        <w:numPr>
          <w:ilvl w:val="0"/>
          <w:numId w:val="40"/>
        </w:numPr>
      </w:pPr>
      <w:r>
        <w:rPr>
          <w:b/>
        </w:rPr>
        <w:t>FR-4.1.3. Analytics Dashboard:</w:t>
      </w:r>
      <w:r>
        <w:t xml:space="preserve"> The admin can view high-level platform analytics, including total sales, number of active users, and popular categories.</w:t>
      </w:r>
    </w:p>
    <w:p w14:paraId="263C4C35" w14:textId="77777777" w:rsidR="006B7250" w:rsidRDefault="006B7250" w:rsidP="006B7250">
      <w:pPr>
        <w:numPr>
          <w:ilvl w:val="0"/>
          <w:numId w:val="40"/>
        </w:numPr>
      </w:pPr>
      <w:r>
        <w:rPr>
          <w:b/>
        </w:rPr>
        <w:t>FR-4.1.4. Platform Fees:</w:t>
      </w:r>
      <w:r>
        <w:t xml:space="preserve"> The system automatically calculates and collects transaction fees from sellers.</w:t>
      </w:r>
    </w:p>
    <w:p w14:paraId="72445196" w14:textId="77777777" w:rsidR="006B7250" w:rsidRDefault="006B7250" w:rsidP="006B7250">
      <w:pPr>
        <w:numPr>
          <w:ilvl w:val="0"/>
          <w:numId w:val="40"/>
        </w:numPr>
        <w:spacing w:after="240"/>
      </w:pPr>
      <w:r>
        <w:rPr>
          <w:b/>
        </w:rPr>
        <w:t>FR-4.1.5. Dispute Resolution:</w:t>
      </w:r>
      <w:r>
        <w:t xml:space="preserve"> The admin can manage and resolve disputes between buyers and sellers.</w:t>
      </w:r>
    </w:p>
    <w:p w14:paraId="41FADA82" w14:textId="77777777" w:rsidR="006B7250" w:rsidRDefault="006B7250" w:rsidP="006B725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6" w:name="_258o2gcmazt0" w:colFirst="0" w:colLast="0"/>
      <w:bookmarkStart w:id="17" w:name="_5._Non-Functional_Requirements"/>
      <w:bookmarkEnd w:id="16"/>
      <w:bookmarkEnd w:id="17"/>
      <w:r>
        <w:rPr>
          <w:b/>
          <w:sz w:val="34"/>
          <w:szCs w:val="34"/>
        </w:rPr>
        <w:t>5. Non-Functional Requirements (NFRs)</w:t>
      </w:r>
    </w:p>
    <w:p w14:paraId="4F9D802C" w14:textId="77777777" w:rsidR="006B7250" w:rsidRDefault="006B7250" w:rsidP="006B7250">
      <w:pPr>
        <w:numPr>
          <w:ilvl w:val="0"/>
          <w:numId w:val="41"/>
        </w:numPr>
        <w:spacing w:before="240"/>
      </w:pPr>
      <w:r>
        <w:rPr>
          <w:b/>
        </w:rPr>
        <w:t>NFR-5.1. Performance:</w:t>
      </w:r>
    </w:p>
    <w:p w14:paraId="684AF4BE" w14:textId="77777777" w:rsidR="006B7250" w:rsidRDefault="006B7250" w:rsidP="006B7250">
      <w:pPr>
        <w:numPr>
          <w:ilvl w:val="1"/>
          <w:numId w:val="41"/>
        </w:numPr>
      </w:pPr>
      <w:r>
        <w:rPr>
          <w:b/>
        </w:rPr>
        <w:t>NFR-5.1.1. Page Load Time:</w:t>
      </w:r>
      <w:r>
        <w:t xml:space="preserve"> All pages, especially product and search pages, must load in less than 3 seconds under normal load conditions.</w:t>
      </w:r>
    </w:p>
    <w:p w14:paraId="1E9C1848" w14:textId="77777777" w:rsidR="006B7250" w:rsidRDefault="006B7250" w:rsidP="006B7250">
      <w:pPr>
        <w:numPr>
          <w:ilvl w:val="1"/>
          <w:numId w:val="41"/>
        </w:numPr>
      </w:pPr>
      <w:r>
        <w:rPr>
          <w:b/>
        </w:rPr>
        <w:t>NFR-5.1.2. Scalability:</w:t>
      </w:r>
      <w:r>
        <w:t xml:space="preserve"> The system must be able to handle an increase in concurrent users and transactions without a significant decrease in performance.</w:t>
      </w:r>
    </w:p>
    <w:p w14:paraId="655C5447" w14:textId="77777777" w:rsidR="006B7250" w:rsidRDefault="006B7250" w:rsidP="006B7250">
      <w:pPr>
        <w:numPr>
          <w:ilvl w:val="0"/>
          <w:numId w:val="41"/>
        </w:numPr>
      </w:pPr>
      <w:r>
        <w:rPr>
          <w:b/>
        </w:rPr>
        <w:t>NFR-5.2. Security:</w:t>
      </w:r>
    </w:p>
    <w:p w14:paraId="221A04A2" w14:textId="77777777" w:rsidR="006B7250" w:rsidRDefault="006B7250" w:rsidP="006B7250">
      <w:pPr>
        <w:numPr>
          <w:ilvl w:val="1"/>
          <w:numId w:val="41"/>
        </w:numPr>
      </w:pPr>
      <w:r>
        <w:rPr>
          <w:b/>
        </w:rPr>
        <w:t>NFR-5.2.1. Data Encryption:</w:t>
      </w:r>
      <w:r>
        <w:t xml:space="preserve"> All sensitive data, including user passwords and payment information, must be encrypted both in transit and at rest.</w:t>
      </w:r>
    </w:p>
    <w:p w14:paraId="5B307059" w14:textId="77777777" w:rsidR="006B7250" w:rsidRDefault="006B7250" w:rsidP="006B7250">
      <w:pPr>
        <w:numPr>
          <w:ilvl w:val="1"/>
          <w:numId w:val="41"/>
        </w:numPr>
      </w:pPr>
      <w:r>
        <w:rPr>
          <w:b/>
        </w:rPr>
        <w:t>NFR-5.2.2. PCI DSS Compliance:</w:t>
      </w:r>
      <w:r>
        <w:t xml:space="preserve"> The payment processing system must be PCI DSS compliant.</w:t>
      </w:r>
    </w:p>
    <w:p w14:paraId="6C52FAB1" w14:textId="77777777" w:rsidR="006B7250" w:rsidRDefault="006B7250" w:rsidP="006B7250">
      <w:pPr>
        <w:numPr>
          <w:ilvl w:val="1"/>
          <w:numId w:val="41"/>
        </w:numPr>
      </w:pPr>
      <w:r>
        <w:rPr>
          <w:b/>
        </w:rPr>
        <w:t>NFR-5.2.3. Anti-Fraud:</w:t>
      </w:r>
      <w:r>
        <w:t xml:space="preserve"> The system must have mechanisms to detect and prevent fraudulent activities.</w:t>
      </w:r>
    </w:p>
    <w:p w14:paraId="46685BE0" w14:textId="77777777" w:rsidR="006B7250" w:rsidRDefault="006B7250" w:rsidP="006B7250">
      <w:pPr>
        <w:numPr>
          <w:ilvl w:val="0"/>
          <w:numId w:val="41"/>
        </w:numPr>
      </w:pPr>
      <w:r>
        <w:rPr>
          <w:b/>
        </w:rPr>
        <w:t>NFR-5.3. Usability:</w:t>
      </w:r>
    </w:p>
    <w:p w14:paraId="2C9978B8" w14:textId="77777777" w:rsidR="006B7250" w:rsidRDefault="006B7250" w:rsidP="006B7250">
      <w:pPr>
        <w:numPr>
          <w:ilvl w:val="1"/>
          <w:numId w:val="41"/>
        </w:numPr>
      </w:pPr>
      <w:r>
        <w:rPr>
          <w:b/>
        </w:rPr>
        <w:t>NFR-5.3.1. Accessibility:</w:t>
      </w:r>
      <w:r>
        <w:t xml:space="preserve"> The platform must be accessible to users with disabilities, adhering to WCAG 2.1 guidelines.</w:t>
      </w:r>
    </w:p>
    <w:p w14:paraId="16B8E43E" w14:textId="77777777" w:rsidR="006B7250" w:rsidRDefault="006B7250" w:rsidP="006B7250">
      <w:pPr>
        <w:numPr>
          <w:ilvl w:val="1"/>
          <w:numId w:val="41"/>
        </w:numPr>
      </w:pPr>
      <w:r>
        <w:rPr>
          <w:b/>
        </w:rPr>
        <w:t>NFR-5.3.2. Mobile Responsiveness:</w:t>
      </w:r>
      <w:r>
        <w:t xml:space="preserve"> The website must be fully responsive and provide an optimal user experience on desktop, tablet, and mobile devices.</w:t>
      </w:r>
    </w:p>
    <w:p w14:paraId="4E18D73E" w14:textId="77777777" w:rsidR="006B7250" w:rsidRDefault="006B7250" w:rsidP="006B7250">
      <w:pPr>
        <w:numPr>
          <w:ilvl w:val="0"/>
          <w:numId w:val="41"/>
        </w:numPr>
      </w:pPr>
      <w:r>
        <w:rPr>
          <w:b/>
        </w:rPr>
        <w:t>NFR-5.4. Reliability:</w:t>
      </w:r>
    </w:p>
    <w:p w14:paraId="2A06529F" w14:textId="77777777" w:rsidR="006B7250" w:rsidRDefault="006B7250" w:rsidP="006B7250">
      <w:pPr>
        <w:numPr>
          <w:ilvl w:val="1"/>
          <w:numId w:val="41"/>
        </w:numPr>
      </w:pPr>
      <w:r>
        <w:rPr>
          <w:b/>
        </w:rPr>
        <w:t>NFR-5.4.1. Uptime:</w:t>
      </w:r>
      <w:r>
        <w:t xml:space="preserve"> The platform must maintain a minimum uptime of 99.9%.</w:t>
      </w:r>
    </w:p>
    <w:p w14:paraId="4F9C6338" w14:textId="77777777" w:rsidR="006B7250" w:rsidRDefault="006B7250" w:rsidP="006B7250">
      <w:pPr>
        <w:numPr>
          <w:ilvl w:val="1"/>
          <w:numId w:val="41"/>
        </w:numPr>
      </w:pPr>
      <w:r>
        <w:rPr>
          <w:b/>
        </w:rPr>
        <w:t>NFR-5.4.2. Data Backup:</w:t>
      </w:r>
      <w:r>
        <w:t xml:space="preserve"> A robust data backup and recovery plan must be in place to prevent data loss.</w:t>
      </w:r>
    </w:p>
    <w:p w14:paraId="3D9743CB" w14:textId="77777777" w:rsidR="006B7250" w:rsidRDefault="006B7250" w:rsidP="006B7250">
      <w:pPr>
        <w:numPr>
          <w:ilvl w:val="0"/>
          <w:numId w:val="41"/>
        </w:numPr>
      </w:pPr>
      <w:r>
        <w:rPr>
          <w:b/>
        </w:rPr>
        <w:lastRenderedPageBreak/>
        <w:t>NFR-5.5. Maintainability:</w:t>
      </w:r>
    </w:p>
    <w:p w14:paraId="6F10A486" w14:textId="77777777" w:rsidR="006B7250" w:rsidRDefault="006B7250" w:rsidP="006B7250">
      <w:pPr>
        <w:numPr>
          <w:ilvl w:val="1"/>
          <w:numId w:val="41"/>
        </w:numPr>
      </w:pPr>
      <w:r>
        <w:rPr>
          <w:b/>
        </w:rPr>
        <w:t>NFR-5.5.1. Code Quality:</w:t>
      </w:r>
      <w:r>
        <w:t xml:space="preserve"> The codebase must be well-documented and follow best practices to facilitate future updates and maintenance.</w:t>
      </w:r>
    </w:p>
    <w:p w14:paraId="6C84AA74" w14:textId="77777777" w:rsidR="006B7250" w:rsidRDefault="006B7250" w:rsidP="006B7250">
      <w:pPr>
        <w:numPr>
          <w:ilvl w:val="0"/>
          <w:numId w:val="41"/>
        </w:numPr>
      </w:pPr>
      <w:r>
        <w:rPr>
          <w:b/>
        </w:rPr>
        <w:t>NFR-5.6. Legal &amp; Regulatory:</w:t>
      </w:r>
    </w:p>
    <w:p w14:paraId="0E0CDB1A" w14:textId="77777777" w:rsidR="006B7250" w:rsidRDefault="006B7250" w:rsidP="006B7250">
      <w:pPr>
        <w:numPr>
          <w:ilvl w:val="1"/>
          <w:numId w:val="41"/>
        </w:numPr>
        <w:spacing w:after="240"/>
      </w:pPr>
      <w:r>
        <w:rPr>
          <w:b/>
        </w:rPr>
        <w:t>NFR-5.6.1. Privacy Policy:</w:t>
      </w:r>
      <w:r>
        <w:t xml:space="preserve"> The platform must have a clear and transparent privacy policy that complies with relevant regulations (e.g., GDPR).</w:t>
      </w:r>
    </w:p>
    <w:sectPr w:rsidR="006B7250" w:rsidSect="00EF1F5B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E83C5" w14:textId="77777777" w:rsidR="00943899" w:rsidRDefault="00943899">
      <w:pPr>
        <w:spacing w:line="240" w:lineRule="auto"/>
      </w:pPr>
      <w:r>
        <w:separator/>
      </w:r>
    </w:p>
  </w:endnote>
  <w:endnote w:type="continuationSeparator" w:id="0">
    <w:p w14:paraId="4DAC0EF7" w14:textId="77777777" w:rsidR="00943899" w:rsidRDefault="009438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D9985108-1F62-DD40-9243-3662ABF6EBCC}"/>
    <w:embedBold r:id="rId2" w:fontKey="{7AEA387B-77B9-6346-8615-87A45E090AEE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7BEDC613-B345-B74C-8A82-EF76FA2C325B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4" w:fontKey="{61F0006B-2473-B749-A080-186C5F108124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5" w:fontKey="{F179790D-F0CB-7942-922C-2385BAE8DEB0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6" w:fontKey="{AD678938-42B9-0D47-BEF9-61B4B5CC2EE0}"/>
    <w:embedBold r:id="rId7" w:fontKey="{8E59FE97-43FF-8F4E-8862-B1289BC5CBA2}"/>
    <w:embedItalic r:id="rId8" w:fontKey="{8CA2A9FB-6082-C64A-BE5D-237DCC442930}"/>
    <w:embedBoldItalic r:id="rId9" w:fontKey="{4B977718-6853-184C-94A9-323F15F1E1D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0" w:fontKey="{15A2F93C-8EA0-B444-9D04-5DD4A0A38E5D}"/>
    <w:embedBold r:id="rId11" w:fontKey="{211BB9B4-5F5F-F849-A1A9-EC11142CEE7C}"/>
    <w:embedBoldItalic r:id="rId12" w:fontKey="{8901049B-3670-EF4B-9541-2D5CCD38C629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3" w:fontKey="{EB0EE616-4CB9-2C4D-A31D-308E69EEB092}"/>
    <w:embedBold r:id="rId14" w:fontKey="{D82F73B6-D821-7748-8913-FF55549362E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F" w14:textId="1F02DFC9" w:rsidR="00511227" w:rsidRPr="00C17A88" w:rsidRDefault="00000000">
    <w:pPr>
      <w:jc w:val="right"/>
      <w:rPr>
        <w:color w:val="244061" w:themeColor="accent1" w:themeShade="80"/>
      </w:rPr>
    </w:pPr>
    <w:r w:rsidRPr="00C17A88">
      <w:rPr>
        <w:color w:val="244061" w:themeColor="accent1" w:themeShade="80"/>
      </w:rPr>
      <w:t xml:space="preserve">ACS Requirement Document |Page </w:t>
    </w:r>
    <w:r w:rsidRPr="00C17A88">
      <w:rPr>
        <w:color w:val="244061" w:themeColor="accent1" w:themeShade="80"/>
      </w:rPr>
      <w:fldChar w:fldCharType="begin"/>
    </w:r>
    <w:r w:rsidRPr="00C17A88">
      <w:rPr>
        <w:color w:val="244061" w:themeColor="accent1" w:themeShade="80"/>
      </w:rPr>
      <w:instrText>PAGE</w:instrText>
    </w:r>
    <w:r w:rsidRPr="00C17A88">
      <w:rPr>
        <w:color w:val="244061" w:themeColor="accent1" w:themeShade="80"/>
      </w:rPr>
      <w:fldChar w:fldCharType="separate"/>
    </w:r>
    <w:r w:rsidR="00EF1F5B" w:rsidRPr="00C17A88">
      <w:rPr>
        <w:noProof/>
        <w:color w:val="244061" w:themeColor="accent1" w:themeShade="80"/>
      </w:rPr>
      <w:t>1</w:t>
    </w:r>
    <w:r w:rsidRPr="00C17A88">
      <w:rPr>
        <w:color w:val="244061" w:themeColor="accent1" w:themeShade="8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7960B" w14:textId="77777777" w:rsidR="00943899" w:rsidRDefault="00943899">
      <w:pPr>
        <w:spacing w:line="240" w:lineRule="auto"/>
      </w:pPr>
      <w:r>
        <w:separator/>
      </w:r>
    </w:p>
  </w:footnote>
  <w:footnote w:type="continuationSeparator" w:id="0">
    <w:p w14:paraId="72B01B19" w14:textId="77777777" w:rsidR="00943899" w:rsidRDefault="0094389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DB126" w14:textId="7C02CBE9" w:rsidR="001E1DFE" w:rsidRPr="00C17A88" w:rsidRDefault="00000000" w:rsidP="0049742C">
    <w:pPr>
      <w:rPr>
        <w:color w:val="244061" w:themeColor="accent1" w:themeShade="80"/>
      </w:rPr>
    </w:pPr>
    <w:sdt>
      <w:sdtPr>
        <w:rPr>
          <w:color w:val="244061" w:themeColor="accent1" w:themeShade="80"/>
          <w:sz w:val="20"/>
          <w:szCs w:val="20"/>
        </w:rPr>
        <w:alias w:val="Title"/>
        <w:id w:val="15524250"/>
        <w:placeholder>
          <w:docPart w:val="DB4209C51BE57948BBCA196B23AE1816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6B7250">
          <w:rPr>
            <w:color w:val="244061" w:themeColor="accent1" w:themeShade="80"/>
            <w:sz w:val="20"/>
            <w:szCs w:val="20"/>
          </w:rPr>
          <w:t>E-commerce Store: Requirements Document High Level</w:t>
        </w:r>
      </w:sdtContent>
    </w:sdt>
  </w:p>
  <w:p w14:paraId="0000007E" w14:textId="34D67ADA" w:rsidR="00511227" w:rsidRDefault="0049742C">
    <w:r w:rsidRPr="0049742C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0A1D75F" wp14:editId="150365BA">
              <wp:simplePos x="0" y="0"/>
              <wp:positionH relativeFrom="page">
                <wp:posOffset>533400</wp:posOffset>
              </wp:positionH>
              <wp:positionV relativeFrom="page">
                <wp:posOffset>254000</wp:posOffset>
              </wp:positionV>
              <wp:extent cx="6705600" cy="9547860"/>
              <wp:effectExtent l="0" t="0" r="12700" b="7620"/>
              <wp:wrapNone/>
              <wp:docPr id="222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05600" cy="954786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69736EC6" id="Rectangle 7" o:spid="_x0000_s1026" style="position:absolute;margin-left:42pt;margin-top:20pt;width:528pt;height:751.8pt;z-index:251659264;visibility:visible;mso-wrap-style:square;mso-width-percent:0;mso-height-percent:95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95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" filled="f" strokecolor="black [3213]" strokeweight="1.2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3CD7"/>
    <w:multiLevelType w:val="multilevel"/>
    <w:tmpl w:val="7F5A38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0B13642"/>
    <w:multiLevelType w:val="hybridMultilevel"/>
    <w:tmpl w:val="5D74A7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CE6C22"/>
    <w:multiLevelType w:val="multilevel"/>
    <w:tmpl w:val="22E052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4195616"/>
    <w:multiLevelType w:val="hybridMultilevel"/>
    <w:tmpl w:val="C34854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727F29"/>
    <w:multiLevelType w:val="multilevel"/>
    <w:tmpl w:val="4A1C61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CDD2234"/>
    <w:multiLevelType w:val="multilevel"/>
    <w:tmpl w:val="D8165F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0275B74"/>
    <w:multiLevelType w:val="hybridMultilevel"/>
    <w:tmpl w:val="6A9E9A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A67660"/>
    <w:multiLevelType w:val="hybridMultilevel"/>
    <w:tmpl w:val="495257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E83807"/>
    <w:multiLevelType w:val="multilevel"/>
    <w:tmpl w:val="687CF7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2CD7F00"/>
    <w:multiLevelType w:val="hybridMultilevel"/>
    <w:tmpl w:val="FA0C2A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6A289F"/>
    <w:multiLevelType w:val="hybridMultilevel"/>
    <w:tmpl w:val="3EAA92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7C1B70"/>
    <w:multiLevelType w:val="multilevel"/>
    <w:tmpl w:val="A0BCDD34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2" w15:restartNumberingAfterBreak="0">
    <w:nsid w:val="1F4D72F5"/>
    <w:multiLevelType w:val="multilevel"/>
    <w:tmpl w:val="D3422AAC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3" w15:restartNumberingAfterBreak="0">
    <w:nsid w:val="225C633B"/>
    <w:multiLevelType w:val="hybridMultilevel"/>
    <w:tmpl w:val="2F121C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C85FCD"/>
    <w:multiLevelType w:val="hybridMultilevel"/>
    <w:tmpl w:val="AF3064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DC4757"/>
    <w:multiLevelType w:val="multilevel"/>
    <w:tmpl w:val="11649074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6" w15:restartNumberingAfterBreak="0">
    <w:nsid w:val="291C5DC0"/>
    <w:multiLevelType w:val="hybridMultilevel"/>
    <w:tmpl w:val="CB262F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141D24"/>
    <w:multiLevelType w:val="multilevel"/>
    <w:tmpl w:val="2C4CC9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D763657"/>
    <w:multiLevelType w:val="multilevel"/>
    <w:tmpl w:val="124A0B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2F910E1B"/>
    <w:multiLevelType w:val="hybridMultilevel"/>
    <w:tmpl w:val="C5E8D6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0C65CE"/>
    <w:multiLevelType w:val="multilevel"/>
    <w:tmpl w:val="C1D0C93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1" w15:restartNumberingAfterBreak="0">
    <w:nsid w:val="33950EF5"/>
    <w:multiLevelType w:val="multilevel"/>
    <w:tmpl w:val="E08E2A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EF15E7D"/>
    <w:multiLevelType w:val="multilevel"/>
    <w:tmpl w:val="5DA87C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5AD307E"/>
    <w:multiLevelType w:val="multilevel"/>
    <w:tmpl w:val="F72E4D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5B73F23"/>
    <w:multiLevelType w:val="multilevel"/>
    <w:tmpl w:val="BC521D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6100491"/>
    <w:multiLevelType w:val="multilevel"/>
    <w:tmpl w:val="BAFE3F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46A741E2"/>
    <w:multiLevelType w:val="multilevel"/>
    <w:tmpl w:val="6664A6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47A015AE"/>
    <w:multiLevelType w:val="multilevel"/>
    <w:tmpl w:val="D0D61C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495763C1"/>
    <w:multiLevelType w:val="hybridMultilevel"/>
    <w:tmpl w:val="67C09D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4C439E"/>
    <w:multiLevelType w:val="multilevel"/>
    <w:tmpl w:val="9A88DE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5CFB5AC0"/>
    <w:multiLevelType w:val="hybridMultilevel"/>
    <w:tmpl w:val="97F8A8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233D39"/>
    <w:multiLevelType w:val="multilevel"/>
    <w:tmpl w:val="FAAAD5BE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2" w15:restartNumberingAfterBreak="0">
    <w:nsid w:val="62471820"/>
    <w:multiLevelType w:val="multilevel"/>
    <w:tmpl w:val="77DE06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64AD0960"/>
    <w:multiLevelType w:val="multilevel"/>
    <w:tmpl w:val="D354D0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660C177C"/>
    <w:multiLevelType w:val="multilevel"/>
    <w:tmpl w:val="2A5A32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677F3101"/>
    <w:multiLevelType w:val="multilevel"/>
    <w:tmpl w:val="6A7818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69A9589A"/>
    <w:multiLevelType w:val="multilevel"/>
    <w:tmpl w:val="B09ABB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6B0A20CC"/>
    <w:multiLevelType w:val="multilevel"/>
    <w:tmpl w:val="F6F48F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6C3E60E3"/>
    <w:multiLevelType w:val="multilevel"/>
    <w:tmpl w:val="47249A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6D995A4C"/>
    <w:multiLevelType w:val="multilevel"/>
    <w:tmpl w:val="CEB81A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6FF60220"/>
    <w:multiLevelType w:val="multilevel"/>
    <w:tmpl w:val="50C401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74EF3E7D"/>
    <w:multiLevelType w:val="multilevel"/>
    <w:tmpl w:val="E3306D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76F27E62"/>
    <w:multiLevelType w:val="multilevel"/>
    <w:tmpl w:val="7AFC83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78AC27A0"/>
    <w:multiLevelType w:val="hybridMultilevel"/>
    <w:tmpl w:val="C04818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526077"/>
    <w:multiLevelType w:val="hybridMultilevel"/>
    <w:tmpl w:val="E5D22A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7805C1"/>
    <w:multiLevelType w:val="multilevel"/>
    <w:tmpl w:val="FDE6F6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768600">
    <w:abstractNumId w:val="18"/>
  </w:num>
  <w:num w:numId="2" w16cid:durableId="1431437972">
    <w:abstractNumId w:val="25"/>
  </w:num>
  <w:num w:numId="3" w16cid:durableId="2073000896">
    <w:abstractNumId w:val="24"/>
  </w:num>
  <w:num w:numId="4" w16cid:durableId="1453206954">
    <w:abstractNumId w:val="2"/>
  </w:num>
  <w:num w:numId="5" w16cid:durableId="1938755404">
    <w:abstractNumId w:val="35"/>
  </w:num>
  <w:num w:numId="6" w16cid:durableId="1699546628">
    <w:abstractNumId w:val="45"/>
  </w:num>
  <w:num w:numId="7" w16cid:durableId="1343554332">
    <w:abstractNumId w:val="4"/>
  </w:num>
  <w:num w:numId="8" w16cid:durableId="1217083557">
    <w:abstractNumId w:val="34"/>
  </w:num>
  <w:num w:numId="9" w16cid:durableId="2095543691">
    <w:abstractNumId w:val="39"/>
  </w:num>
  <w:num w:numId="10" w16cid:durableId="905337941">
    <w:abstractNumId w:val="27"/>
  </w:num>
  <w:num w:numId="11" w16cid:durableId="1263955815">
    <w:abstractNumId w:val="23"/>
  </w:num>
  <w:num w:numId="12" w16cid:durableId="1949700123">
    <w:abstractNumId w:val="29"/>
  </w:num>
  <w:num w:numId="13" w16cid:durableId="580412565">
    <w:abstractNumId w:val="22"/>
  </w:num>
  <w:num w:numId="14" w16cid:durableId="1706758362">
    <w:abstractNumId w:val="37"/>
  </w:num>
  <w:num w:numId="15" w16cid:durableId="147288736">
    <w:abstractNumId w:val="17"/>
  </w:num>
  <w:num w:numId="16" w16cid:durableId="1962570401">
    <w:abstractNumId w:val="5"/>
  </w:num>
  <w:num w:numId="17" w16cid:durableId="868952603">
    <w:abstractNumId w:val="42"/>
  </w:num>
  <w:num w:numId="18" w16cid:durableId="1228145434">
    <w:abstractNumId w:val="41"/>
  </w:num>
  <w:num w:numId="19" w16cid:durableId="625738983">
    <w:abstractNumId w:val="8"/>
  </w:num>
  <w:num w:numId="20" w16cid:durableId="1776553070">
    <w:abstractNumId w:val="44"/>
  </w:num>
  <w:num w:numId="21" w16cid:durableId="977418996">
    <w:abstractNumId w:val="31"/>
  </w:num>
  <w:num w:numId="22" w16cid:durableId="342905230">
    <w:abstractNumId w:val="43"/>
  </w:num>
  <w:num w:numId="23" w16cid:durableId="546986718">
    <w:abstractNumId w:val="20"/>
  </w:num>
  <w:num w:numId="24" w16cid:durableId="574514970">
    <w:abstractNumId w:val="9"/>
  </w:num>
  <w:num w:numId="25" w16cid:durableId="2008241779">
    <w:abstractNumId w:val="19"/>
  </w:num>
  <w:num w:numId="26" w16cid:durableId="1663967681">
    <w:abstractNumId w:val="7"/>
  </w:num>
  <w:num w:numId="27" w16cid:durableId="1866748168">
    <w:abstractNumId w:val="30"/>
  </w:num>
  <w:num w:numId="28" w16cid:durableId="1599217969">
    <w:abstractNumId w:val="11"/>
  </w:num>
  <w:num w:numId="29" w16cid:durableId="1294360366">
    <w:abstractNumId w:val="16"/>
  </w:num>
  <w:num w:numId="30" w16cid:durableId="608388584">
    <w:abstractNumId w:val="15"/>
  </w:num>
  <w:num w:numId="31" w16cid:durableId="116725971">
    <w:abstractNumId w:val="10"/>
  </w:num>
  <w:num w:numId="32" w16cid:durableId="1200969433">
    <w:abstractNumId w:val="12"/>
  </w:num>
  <w:num w:numId="33" w16cid:durableId="2045059203">
    <w:abstractNumId w:val="1"/>
  </w:num>
  <w:num w:numId="34" w16cid:durableId="1921133120">
    <w:abstractNumId w:val="3"/>
  </w:num>
  <w:num w:numId="35" w16cid:durableId="383063158">
    <w:abstractNumId w:val="13"/>
  </w:num>
  <w:num w:numId="36" w16cid:durableId="1038747051">
    <w:abstractNumId w:val="40"/>
  </w:num>
  <w:num w:numId="37" w16cid:durableId="126045543">
    <w:abstractNumId w:val="36"/>
  </w:num>
  <w:num w:numId="38" w16cid:durableId="400062276">
    <w:abstractNumId w:val="32"/>
  </w:num>
  <w:num w:numId="39" w16cid:durableId="926421441">
    <w:abstractNumId w:val="26"/>
  </w:num>
  <w:num w:numId="40" w16cid:durableId="410198586">
    <w:abstractNumId w:val="0"/>
  </w:num>
  <w:num w:numId="41" w16cid:durableId="176508114">
    <w:abstractNumId w:val="21"/>
  </w:num>
  <w:num w:numId="42" w16cid:durableId="436753720">
    <w:abstractNumId w:val="33"/>
  </w:num>
  <w:num w:numId="43" w16cid:durableId="789520159">
    <w:abstractNumId w:val="38"/>
  </w:num>
  <w:num w:numId="44" w16cid:durableId="263152795">
    <w:abstractNumId w:val="28"/>
  </w:num>
  <w:num w:numId="45" w16cid:durableId="1403720570">
    <w:abstractNumId w:val="14"/>
  </w:num>
  <w:num w:numId="46" w16cid:durableId="9168636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1227"/>
    <w:rsid w:val="00092AD8"/>
    <w:rsid w:val="000B2CE6"/>
    <w:rsid w:val="000C6BBA"/>
    <w:rsid w:val="001028DF"/>
    <w:rsid w:val="00150311"/>
    <w:rsid w:val="001551F1"/>
    <w:rsid w:val="001671E0"/>
    <w:rsid w:val="00176EFD"/>
    <w:rsid w:val="00195528"/>
    <w:rsid w:val="001B7605"/>
    <w:rsid w:val="001E1DFE"/>
    <w:rsid w:val="001E21D4"/>
    <w:rsid w:val="00202F75"/>
    <w:rsid w:val="0025538E"/>
    <w:rsid w:val="00276D3F"/>
    <w:rsid w:val="003C596D"/>
    <w:rsid w:val="003E45B8"/>
    <w:rsid w:val="0049742C"/>
    <w:rsid w:val="004B1477"/>
    <w:rsid w:val="004E3AA5"/>
    <w:rsid w:val="004E7C1A"/>
    <w:rsid w:val="004F3B28"/>
    <w:rsid w:val="00511227"/>
    <w:rsid w:val="0051585B"/>
    <w:rsid w:val="00560787"/>
    <w:rsid w:val="00563053"/>
    <w:rsid w:val="005B42FC"/>
    <w:rsid w:val="00633C12"/>
    <w:rsid w:val="006832F3"/>
    <w:rsid w:val="006A49B7"/>
    <w:rsid w:val="006B7250"/>
    <w:rsid w:val="006C0E87"/>
    <w:rsid w:val="006D68B2"/>
    <w:rsid w:val="00703C08"/>
    <w:rsid w:val="0072449C"/>
    <w:rsid w:val="00747B0A"/>
    <w:rsid w:val="00767593"/>
    <w:rsid w:val="007976DA"/>
    <w:rsid w:val="00832822"/>
    <w:rsid w:val="00856454"/>
    <w:rsid w:val="008746B4"/>
    <w:rsid w:val="00895AFC"/>
    <w:rsid w:val="008A7647"/>
    <w:rsid w:val="008D37E7"/>
    <w:rsid w:val="00943899"/>
    <w:rsid w:val="0097484B"/>
    <w:rsid w:val="00984560"/>
    <w:rsid w:val="009A0AF5"/>
    <w:rsid w:val="009A5B86"/>
    <w:rsid w:val="00A13F85"/>
    <w:rsid w:val="00A14AE6"/>
    <w:rsid w:val="00A84AB7"/>
    <w:rsid w:val="00A93BF6"/>
    <w:rsid w:val="00B4123F"/>
    <w:rsid w:val="00B4480D"/>
    <w:rsid w:val="00B664BB"/>
    <w:rsid w:val="00BE3D32"/>
    <w:rsid w:val="00BE4D9C"/>
    <w:rsid w:val="00C17A88"/>
    <w:rsid w:val="00C91B23"/>
    <w:rsid w:val="00CE6026"/>
    <w:rsid w:val="00CF7701"/>
    <w:rsid w:val="00D95E42"/>
    <w:rsid w:val="00E05DE1"/>
    <w:rsid w:val="00EA347B"/>
    <w:rsid w:val="00EC6950"/>
    <w:rsid w:val="00EF1F5B"/>
    <w:rsid w:val="00F1028E"/>
    <w:rsid w:val="00F445DC"/>
    <w:rsid w:val="00F86DA8"/>
    <w:rsid w:val="00FF3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4AD48"/>
  <w15:docId w15:val="{B707973F-13B0-2D4A-9EA2-AD5123A7E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link w:val="NoSpacingChar"/>
    <w:uiPriority w:val="1"/>
    <w:qFormat/>
    <w:rsid w:val="00EF1F5B"/>
    <w:pPr>
      <w:spacing w:line="240" w:lineRule="auto"/>
    </w:pPr>
    <w:rPr>
      <w:rFonts w:asciiTheme="minorHAnsi" w:eastAsiaTheme="minorEastAsia" w:hAnsiTheme="minorHAnsi" w:cstheme="minorBidi"/>
      <w:lang w:val="en-US"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EF1F5B"/>
    <w:rPr>
      <w:rFonts w:asciiTheme="minorHAnsi" w:eastAsiaTheme="minorEastAsia" w:hAnsiTheme="minorHAnsi" w:cstheme="minorBidi"/>
      <w:lang w:val="en-US" w:eastAsia="zh-CN"/>
    </w:rPr>
  </w:style>
  <w:style w:type="paragraph" w:styleId="Header">
    <w:name w:val="header"/>
    <w:basedOn w:val="Normal"/>
    <w:link w:val="HeaderChar"/>
    <w:uiPriority w:val="99"/>
    <w:unhideWhenUsed/>
    <w:rsid w:val="00E05DE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5DE1"/>
  </w:style>
  <w:style w:type="paragraph" w:styleId="Footer">
    <w:name w:val="footer"/>
    <w:basedOn w:val="Normal"/>
    <w:link w:val="FooterChar"/>
    <w:uiPriority w:val="99"/>
    <w:unhideWhenUsed/>
    <w:rsid w:val="00E05DE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5DE1"/>
  </w:style>
  <w:style w:type="paragraph" w:styleId="TOCHeading">
    <w:name w:val="TOC Heading"/>
    <w:basedOn w:val="Heading1"/>
    <w:next w:val="Normal"/>
    <w:uiPriority w:val="39"/>
    <w:unhideWhenUsed/>
    <w:qFormat/>
    <w:rsid w:val="00B664BB"/>
    <w:pPr>
      <w:spacing w:before="480" w:after="0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B664BB"/>
    <w:pPr>
      <w:spacing w:before="120"/>
      <w:ind w:left="220"/>
    </w:pPr>
    <w:rPr>
      <w:rFonts w:asciiTheme="minorHAnsi" w:hAnsiTheme="minorHAns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B664BB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B664BB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B664BB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B664BB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B664BB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B664BB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B664BB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B664BB"/>
    <w:pPr>
      <w:ind w:left="1760"/>
    </w:pPr>
    <w:rPr>
      <w:rFonts w:asciiTheme="minorHAnsi" w:hAnsi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664BB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3E45B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3E45B8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3E45B8"/>
    <w:pPr>
      <w:ind w:left="720"/>
      <w:contextualSpacing/>
    </w:pPr>
  </w:style>
  <w:style w:type="paragraph" w:styleId="Revision">
    <w:name w:val="Revision"/>
    <w:hidden/>
    <w:uiPriority w:val="99"/>
    <w:semiHidden/>
    <w:rsid w:val="00832822"/>
    <w:pPr>
      <w:spacing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6D68B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D68B2"/>
    <w:rPr>
      <w:color w:val="800080" w:themeColor="followedHyperlink"/>
      <w:u w:val="single"/>
    </w:rPr>
  </w:style>
  <w:style w:type="table" w:styleId="GridTable1Light">
    <w:name w:val="Grid Table 1 Light"/>
    <w:basedOn w:val="TableNormal"/>
    <w:uiPriority w:val="46"/>
    <w:rsid w:val="00A13F85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A13F85"/>
    <w:pPr>
      <w:spacing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746B4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3-Accent3">
    <w:name w:val="Grid Table 3 Accent 3"/>
    <w:basedOn w:val="TableNormal"/>
    <w:uiPriority w:val="48"/>
    <w:rsid w:val="00F445DC"/>
    <w:pPr>
      <w:spacing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4-Accent5">
    <w:name w:val="Grid Table 4 Accent 5"/>
    <w:basedOn w:val="TableNormal"/>
    <w:uiPriority w:val="49"/>
    <w:rsid w:val="00F445DC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1">
    <w:name w:val="Grid Table 4 Accent 1"/>
    <w:basedOn w:val="TableNormal"/>
    <w:uiPriority w:val="49"/>
    <w:rsid w:val="00F445DC"/>
    <w:pPr>
      <w:spacing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5Dark-Accent5">
    <w:name w:val="Grid Table 5 Dark Accent 5"/>
    <w:basedOn w:val="TableNormal"/>
    <w:uiPriority w:val="50"/>
    <w:rsid w:val="00F445DC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GridTable5Dark-Accent1">
    <w:name w:val="Grid Table 5 Dark Accent 1"/>
    <w:basedOn w:val="TableNormal"/>
    <w:uiPriority w:val="50"/>
    <w:rsid w:val="00F445DC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B4209C51BE57948BBCA196B23AE18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B0922E-6491-BF4F-B2D4-C86701EA4E54}"/>
      </w:docPartPr>
      <w:docPartBody>
        <w:p w:rsidR="0041363E" w:rsidRDefault="00846F11" w:rsidP="00846F11">
          <w:pPr>
            <w:pStyle w:val="DB4209C51BE57948BBCA196B23AE1816"/>
          </w:pPr>
          <w:r>
            <w:rPr>
              <w:color w:val="156082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F11"/>
    <w:rsid w:val="0041363E"/>
    <w:rsid w:val="00522F8A"/>
    <w:rsid w:val="006B23EE"/>
    <w:rsid w:val="006B2753"/>
    <w:rsid w:val="007E3359"/>
    <w:rsid w:val="00846F11"/>
    <w:rsid w:val="008859FD"/>
    <w:rsid w:val="00B4123F"/>
    <w:rsid w:val="00EC6950"/>
    <w:rsid w:val="00EE4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B4209C51BE57948BBCA196B23AE1816">
    <w:name w:val="DB4209C51BE57948BBCA196B23AE1816"/>
    <w:rsid w:val="00846F1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2025-09-28T00:00:00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E8CD500-941D-D545-BD53-05482629D8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927</Words>
  <Characters>5286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E-commerce Store: Requirements Document</vt:lpstr>
    </vt:vector>
  </TitlesOfParts>
  <Company/>
  <LinksUpToDate>false</LinksUpToDate>
  <CharactersWithSpaces>6201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E-commerce Store: Requirements Document High Level</dc:title>
  <dc:subject>Project: Creative Marketplace E-commerce Platform Version: 2.0 Date: September 28, 2025</dc:subject>
  <dc:creator>A. Centauri Software’s</dc:creator>
  <cp:lastModifiedBy>alphacentaurisoftwares@gmail.com</cp:lastModifiedBy>
  <cp:revision>20</cp:revision>
  <dcterms:created xsi:type="dcterms:W3CDTF">2025-09-14T10:18:00Z</dcterms:created>
  <dcterms:modified xsi:type="dcterms:W3CDTF">2025-09-28T12:39:00Z</dcterms:modified>
</cp:coreProperties>
</file>