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Innovation Matrix (The Table)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serves as the definitive reference guide for all NetSuite AI innovations. It includes all major announcements, including the latest "NetSuite Next" features and specific agentic capabilities on the roadmap.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 to the Table: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Innovation Name:</w:t>
      </w:r>
      <w:r w:rsidDel="00000000" w:rsidR="00000000" w:rsidRPr="00000000">
        <w:rPr>
          <w:rFonts w:ascii="Google Sans" w:cs="Google Sans" w:eastAsia="Google Sans" w:hAnsi="Google Sans"/>
          <w:color w:val="1f1f1f"/>
          <w:rtl w:val="0"/>
        </w:rPr>
        <w:t xml:space="preserve"> The specific product or feature name.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The primary business area it serves.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It Does (Simple English):</w:t>
      </w:r>
      <w:r w:rsidDel="00000000" w:rsidR="00000000" w:rsidRPr="00000000">
        <w:rPr>
          <w:rFonts w:ascii="Google Sans" w:cs="Google Sans" w:eastAsia="Google Sans" w:hAnsi="Google Sans"/>
          <w:color w:val="1f1f1f"/>
          <w:rtl w:val="0"/>
        </w:rPr>
        <w:t xml:space="preserve"> A jargon-free explanation of the functionality.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Brief Explanation (Layman's Terms):</w:t>
      </w:r>
      <w:r w:rsidDel="00000000" w:rsidR="00000000" w:rsidRPr="00000000">
        <w:rPr>
          <w:rFonts w:ascii="Google Sans" w:cs="Google Sans" w:eastAsia="Google Sans" w:hAnsi="Google Sans"/>
          <w:color w:val="1f1f1f"/>
          <w:rtl w:val="0"/>
        </w:rPr>
        <w:t xml:space="preserve"> A relatable analogy or ultra-simplified summary of the tool.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Business Value:</w:t>
      </w:r>
      <w:r w:rsidDel="00000000" w:rsidR="00000000" w:rsidRPr="00000000">
        <w:rPr>
          <w:rFonts w:ascii="Google Sans" w:cs="Google Sans" w:eastAsia="Google Sans" w:hAnsi="Google Sans"/>
          <w:color w:val="1f1f1f"/>
          <w:rtl w:val="0"/>
        </w:rPr>
        <w:t xml:space="preserve"> The tangible benefit (time saved, risk reduced, revenue increased).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Type:</w:t>
      </w:r>
      <w:r w:rsidDel="00000000" w:rsidR="00000000" w:rsidRPr="00000000">
        <w:rPr>
          <w:rFonts w:ascii="Google Sans" w:cs="Google Sans" w:eastAsia="Google Sans" w:hAnsi="Google Sans"/>
          <w:color w:val="1f1f1f"/>
          <w:rtl w:val="0"/>
        </w:rPr>
        <w:t xml:space="preserve"> Whether it is </w:t>
      </w:r>
      <w:r w:rsidDel="00000000" w:rsidR="00000000" w:rsidRPr="00000000">
        <w:rPr>
          <w:rFonts w:ascii="Google Sans" w:cs="Google Sans" w:eastAsia="Google Sans" w:hAnsi="Google Sans"/>
          <w:b w:val="1"/>
          <w:bCs w:val="1"/>
          <w:color w:val="1f1f1f"/>
          <w:rtl w:val="0"/>
        </w:rPr>
        <w:t xml:space="preserve">Predictive</w:t>
      </w:r>
      <w:r w:rsidDel="00000000" w:rsidR="00000000" w:rsidRPr="00000000">
        <w:rPr>
          <w:rFonts w:ascii="Google Sans" w:cs="Google Sans" w:eastAsia="Google Sans" w:hAnsi="Google Sans"/>
          <w:color w:val="1f1f1f"/>
          <w:rtl w:val="0"/>
        </w:rPr>
        <w:t xml:space="preserve"> (guessing the future), </w:t>
      </w:r>
      <w:r w:rsidDel="00000000" w:rsidR="00000000" w:rsidRPr="00000000">
        <w:rPr>
          <w:rFonts w:ascii="Google Sans" w:cs="Google Sans" w:eastAsia="Google Sans" w:hAnsi="Google Sans"/>
          <w:b w:val="1"/>
          <w:bCs w:val="1"/>
          <w:color w:val="1f1f1f"/>
          <w:rtl w:val="0"/>
        </w:rPr>
        <w:t xml:space="preserve">Generative</w:t>
      </w:r>
      <w:r w:rsidDel="00000000" w:rsidR="00000000" w:rsidRPr="00000000">
        <w:rPr>
          <w:rFonts w:ascii="Google Sans" w:cs="Google Sans" w:eastAsia="Google Sans" w:hAnsi="Google Sans"/>
          <w:color w:val="1f1f1f"/>
          <w:rtl w:val="0"/>
        </w:rPr>
        <w:t xml:space="preserve"> (creating content), or </w:t>
      </w:r>
      <w:r w:rsidDel="00000000" w:rsidR="00000000" w:rsidRPr="00000000">
        <w:rPr>
          <w:rFonts w:ascii="Google Sans" w:cs="Google Sans" w:eastAsia="Google Sans" w:hAnsi="Google Sans"/>
          <w:b w:val="1"/>
          <w:bCs w:val="1"/>
          <w:color w:val="1f1f1f"/>
          <w:rtl w:val="0"/>
        </w:rPr>
        <w:t xml:space="preserve">Agentic</w:t>
      </w:r>
      <w:r w:rsidDel="00000000" w:rsidR="00000000" w:rsidRPr="00000000">
        <w:rPr>
          <w:rFonts w:ascii="Google Sans" w:cs="Google Sans" w:eastAsia="Google Sans" w:hAnsi="Google Sans"/>
          <w:color w:val="1f1f1f"/>
          <w:rtl w:val="0"/>
        </w:rPr>
        <w:t xml:space="preserve"> (acting autonomously).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Release Status:</w:t>
      </w:r>
      <w:r w:rsidDel="00000000" w:rsidR="00000000" w:rsidRPr="00000000">
        <w:rPr>
          <w:rFonts w:ascii="Google Sans" w:cs="Google Sans" w:eastAsia="Google Sans" w:hAnsi="Google Sans"/>
          <w:color w:val="1f1f1f"/>
          <w:rtl w:val="0"/>
        </w:rPr>
        <w:t xml:space="preserve"> When it is available (e.g., 2026.1, Roadmap, Available 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tbl>
      <w:tblPr>
        <w:tblStyle w:val="Table1"/>
        <w:tblW w:w="9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945"/>
        <w:gridCol w:w="1635"/>
        <w:gridCol w:w="1620"/>
        <w:gridCol w:w="1395"/>
        <w:gridCol w:w="975"/>
        <w:gridCol w:w="1365"/>
        <w:tblGridChange w:id="0">
          <w:tblGrid>
            <w:gridCol w:w="1500"/>
            <w:gridCol w:w="945"/>
            <w:gridCol w:w="1635"/>
            <w:gridCol w:w="1620"/>
            <w:gridCol w:w="1395"/>
            <w:gridCol w:w="975"/>
            <w:gridCol w:w="1365"/>
          </w:tblGrid>
        </w:tblGridChange>
      </w:tblGrid>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Innovation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Does (Simple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Brief Explanation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Release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NetSuite Next (Ask Oracle)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conversational assistant that lets you navigate NetSuite and ask questions about your business in plain English (e.g., "Show me sales for Q1").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Like having ChatGPT specifically for your company's private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the need to learn complex menus; makes finding data instant and intuitive.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NetSuite Next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Intelligent Close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dashboard that watches your "month-end close" list, predicts delays, and warns you if things are falling behind.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to-do list that predicts if accountants will finish their work 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Speeds up closing the books; reduces stress for accountants; prevents missed deadlines.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Exception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scans every single invoice and order to find mistakes, fraud (using vendor data), or weird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watchdog that barks if an invoice or payment looks weird or fraudulent.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Stops fraud before money leaves; finds accounting errors instantly instead of weeks later.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Anomaly Detection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AI-Powered Bank Transaction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Matches your bank statement lines to your accounting records by understanding the text, even if names don't match perfectly.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that automatically pairs your bank statement lines with your accounting 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hours of boring manual work; keeps your cash numbers accurate every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 /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 2026.1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EPM Reconciliation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(EPM)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sets up account checks and writes a story explaining why account balances changed (Flux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assistant that checks account balances and writes a summary of why numbers 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Automates the hardest part of accounting audits; explains financial changes in plain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 GenAI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EPM Planning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(EPM)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Looks at your data to predict future sales/costs and explains exactly </w:t>
            </w:r>
            <w:r w:rsidDel="00000000" w:rsidR="00000000" w:rsidRPr="00000000">
              <w:rPr>
                <w:rFonts w:ascii="Google Sans" w:cs="Google Sans" w:eastAsia="Google Sans" w:hAnsi="Google Sans"/>
                <w:i w:val="1"/>
                <w:iCs w:val="1"/>
                <w:color w:val="1f1f1f"/>
                <w:shd w:fill="auto" w:val="clear"/>
                <w:rtl w:val="0"/>
              </w:rPr>
              <w:t xml:space="preserve">why</w:t>
            </w:r>
            <w:r w:rsidDel="00000000" w:rsidR="00000000" w:rsidRPr="00000000">
              <w:rPr>
                <w:rFonts w:ascii="Google Sans" w:cs="Google Sans" w:eastAsia="Google Sans" w:hAnsi="Google Sans"/>
                <w:color w:val="1f1f1f"/>
                <w:shd w:fill="auto" w:val="clear"/>
                <w:rtl w:val="0"/>
              </w:rPr>
              <w:t xml:space="preserve"> it made that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crystal ball that forecasts future sales and explains the math behind its predictions.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Gives CFOs confidence in the numbers because they can see the logic; improves forecast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Explainable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Profitability Model Build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(EPM)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assistant that helps build complex cost allocation models by interpreting user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helper that takes your spoken instructions and builds complex financial spreadsheets automatically.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Simplifies complex financial modeling; reduces dependency on technical experts.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Allocation Trace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(EPM)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Explains in plain language how costs were moved or allocated across departments.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translator that explains complex accounting math (like shared department costs) in everyday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Makes it easy to answer "Why was I charged this amount?" questions from department heads.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Explainable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Job Analytics Insights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Analyses job performance data during the financial close to identify issues or failures in data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troubleshooter that figures out why an accounting software process crashed and tells you how to fix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technical glitches from delaying the financial close; highlights fixable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360 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Summarizes audit findings and suggests next steps for compliance officers.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auditor that reads security logs and summarizes them so you know you are following the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the manual effort of reviewing audit logs; speeds up compliance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2025.2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Enhance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Writes, edits, summarizes, or cleans up text for you in over 200 places (emails, item descriptions,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built-in grammar checker and ghostwriter for all your business emails and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Saves massive amounts of writing time; ensures everyone sounds professional; speeds up data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Enhance Translate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Translates text into 22 languages but keeps the correct business "lingo" and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translator that converts business documents into 22 languages without losing the professional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global teams work together easily; allows selling to customers in their own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NetSuite Prompt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you control the "voice" of the AI (e.g., make it sound "Formal" or "Friendly").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control panel where managers can tell the AI exactly how to talk (e.g., "always be polite").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all AI-written emails and docs match your company brand; gives you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GenAI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 Capture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PDF/image invoices from anywhere in the world and types the data into NetSuite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scanner that reads vendor bills from around the world and types them into the system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more manual typing of invoices; fewer typos; faster payments to vendors.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OCR /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 2026.1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Intelligent Payment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Groups payments for the same vendor across different subsidiaries into one smart payment run.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that bundles multiple bills from the same vendor into one payment to save you money on bank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Saves on transaction fees; simplifies cash management; improves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Inventory Back Order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Instantly writes a summary of which items are out of stock and which customers are affected.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quick summary report that tells you exactly who is waiting for out-of-stock 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managers prioritize who to call first; provides instant visibility into stock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 Purchase Order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Summarizes all open orders to suppliers, highlighting delays or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cheat sheet for buyers showing which supplier shipments are running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buyers chase up late deliveries without reading through hundreds of order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Inventory Snapshot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Writes a "health check" summary of your current inventory levels and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quick health check summary of what is sitting in your warehouse right 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Gives instant situational awareness to warehouse managers without complex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CPQ 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sales reps build complex quotes by chatting with the AI (e.g., "I need a laptop for a video editor").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virtual sales assistant that helps you build a custom quote for a client just by chatting with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Makes new sales reps experts instantly; speeds up quoting; ensures orders are accurate.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360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all the history of a customer (emails, orders, tickets) and writes a short summary paragraph.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one-paragraph summary of everything a customer has ever bought from you or complained about.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you understand a client in seconds without clicking 20 different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CRM 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summarizes support cases, including customer sentiment and escalation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helper for customer service reps that reads a long complaint email chain and summarizes the main 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support agents get up to speed instantly on complex issues; improves customer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Analytics Warehouse 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you ask questions about your data (e.g., "Show me sales by region") and builds the chart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where you can type "Show me a pie chart of Q1 sales" and it builds it for you instantly.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don't need to be a data scientist to get answers; makes data easy for everyone.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NLP / GenAI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Intelligent Performance Management (IPM)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(EPM)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"always-on" analyst that watches your financial plans to find hidden trends or biases.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robot analyst that constantly checks if your budget matches reality and warns you if it doesn't.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Finds insights humans might miss; warns you if your plan is unrealistic.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Payroll Summary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 / Payroll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Writes a simple summary explaining your payroll costs and taxes for the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plain-English summary of how much you paid your employees and the government this 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Makes it easier to check payroll for errors; helps understand labor costs quickly.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Payroll Liabilities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 / Payroll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Summarizes unpaid payroll taxes and liabilities that need 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reminder note telling you exactly what payroll taxes you still owe so you don't get 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companies don't miss tax payments; helps with compliance and cash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2026.1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Pricing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AI to manage complex pricing rules and volume discounts automatically, with AI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calculator that figures out the best discount to give a customer without losing money.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Maximizes profit margins; ensures you aren't undercharging or overcharging.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Optimization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Connector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bridge that lets you connect external AI tools (like Claude or ChatGPT) to your NetSuite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plug-in that lets you safely use tools like ChatGPT on your highly sensitive business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businesses to use the latest public AI models securely with their own private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SuiteScript GenAI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that lets programmers build their own custom AI features inside 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set of digital building blocks that programmers use to make their own custom AI tools inside the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businesses build unique AI tools that fit their exact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 Developer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Oracle Code Assist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coding partner that writes and tests computer code for NetSuite developers.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coding buddy that writes software code for the programmers building your custom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build custom features much faster; reduces coding bugs and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Code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Indexing / Semantic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Lets the system search for the "meaning" of data, not just keywords (e.g., finding "red car" when searching "scarlet vehicle").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Google-like search bar that understands what you mean, not just the exact words you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Makes search much smarter and more accurate; finds data you otherwise would have missed.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Close (Zero-Day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automates the period-end accounting close by continuously matching transactions and validating ledgers in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system that balances the accounting books every single day so you don't have to scramble at the end of the 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the month-end crunch; achieves a zero-day close and enables continuous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Flux-in-Flight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real-time explanations of changes in financial balances and trends before the period 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live tracker that flags huge changes in your bank accounts the second they happen, rather than weeks later.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teams to resolve financial discrepancies instantly rather than waiting for month-end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bots that watch inventory and can execute tasks like "order more stock" if levels get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bots that act like warehouse managers, automatically ordering more stuff when shelves get empty.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manual checking of stock; prevents running out of products; reacts faster to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Inventory Rebalancing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Predicts demand fluctuations, identifies risks, and automatically reallocates inventory across different regions.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logistics brain that automatically moves products from a slow-selling store to a fast-selling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out-of-stock scenarios and improves overall product availability across locations.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Campaign Execution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Tests marketing messaging variants, reallocates budgets, and intensifies winning campaigns autonomously.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marketing bot that tests different ads and automatically spends money on the one that works best.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Closes the loop between creative content and action, maximizing marketing ROI automatically.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&amp; Returns Automation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24/7 service bots that track shipments, process returns, and handle routine customer service inquiries.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24/7 robot customer service agent that handles returns and tracks packages without human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human support load and provides instant resolution for customers around the clock.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Leakage Prevention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Monitors billing rules, project burn rates, and contract terms to instantly flag when revenue is at risk of being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financial guard that spots when you forgot to bill a client for hours worked and reminds you to send the invoice.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unbilled hours and missed contractual revenues, protecting the bottom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 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Trade Management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Automates complex international trade compliance, documentation, and tariff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digital customs broker that automatically fills out international shipping paperwork.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Reduces cross-border shipping delays and ensures compliance with international trade 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Logistics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Autonomously adjusts shipping routes and carriers based on real-time delays, costs, and weather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shipping coordinator that changes delivery routes on the fly if there's a storm or a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on-time delivery and optimizes freight costs without manual intervention.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Supplier Contract Negotiation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Evaluates supplier terms and autonomously suggests or negotiates optimal contract conditions based on historical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buyer that analyzes old contracts and automatically suggests better prices to ask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Secures better pricing and terms while accelerating the procurement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CFO Anomaly Detection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embedded autonomous assistant that watches financial dashboards and proactively alerts leadership to hidden anomalies.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virtual financial advisor that taps the boss on the shoulder if it notices the company is losing money unexpectedly.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financial surprises and allows executives to act on issues before they escalate.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 Triage &amp; Escalation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triages incoming service cases, drafts preliminary responses, and escalates critical issues strategically.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receptionist that reads customer help tickets and immediately sends the angriest ones to a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Drastically reduces response times and ensures high-priority customers get immediate 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Marketplace (SuiteApp.ai)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dedicated ecosystem for discovering, purchasing, and deploying partner-built AI agents natively within 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app store specifically for buying new AI tools to plug into your business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Gives businesses access to a wide variety of specialized, industry-specific AI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Natural Language Dashboard Builder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users to build complex dashboards, run reports, and update workflows using simple spoken or typed 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where you can speak to your computer to build a graph, instead of clicking through menus.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the need for technical report-building skills; democratizes data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 / NLP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Narrative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Creates real-time, self-updating written insights explaining financial variances and forecasts instead of static text blocks.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reports that write their own explanatory paragraphs so you don't just stare at a wall of numbers.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instant context to numbers, making financial reports instantly understandable for all stakeholders.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RAG-Powered Data Enrichment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Retrieval-Augmented Generation to automatically pull in and enrich NetSuite records with external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research bot that automatically Googles information about a new client and fills out their profile in your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Keeps records highly accurate and detailed without requiring manual data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Automated In-Stock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tracks customer intent and notifies them when out-of-stock items become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system that automatically texts a customer the second the shoes they wanted are back in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Recaptures potentially lost sales and improves customer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GenAI Procurement Document Drafter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writes complex procurement documents, RFPs, and supplier communications.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ghostwriter that writes the long, boring legal documents needed to buy supplies from a new vendor.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Saves hours of drafting time and ensures professional, consistent vendor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Supplier Performance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live supplier data and writes clear narrative summaries evaluating their on-time performance and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report card written by AI that tells you if your suppliers are constantly delivering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Helps buyers make instant decisions on which suppliers to use based on plain-English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NetSuite AI Canvas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embedded collaborative workspace allowing teams to model scenarios with AI directly within 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shared digital whiteboard where your team can map out business plans with the AI helping you calculate the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the need to export data to external spreadsheets, keeping analysis secure and in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Payment Proposals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workflows that review financial data and proactively propose optimal vendor payment schedules.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smart accounts payable bot that decides exactly which day to pay which bill to keep the most cash in your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Maximizes working capital efficiency and completely automates the accounts payable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Vendor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bots that autonomously evaluate and select the best suppliers based on historical performance and business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purchasing manager that compares three different suppliers and picks the best one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Speeds up procurement cycles and ensures the most cost-effective vendor is chosen without human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&amp; Knowledge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Large Language Models (LLMs) to read, extract, and validate data from contracts, policy manuals, and PDFs.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reader bot that scans a 100-page PDF manual and instantly answers questions about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Turns static documents into searchable knowledge that powers Ask Oracle for instant answers.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 /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Intelligent Document Processing (Procurement)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complex, unstructured documents to fully automate approval tasks like procurement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scanner that reads a complicated supplier contract and automatically creates an approval task for your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Removes manual data entry bottlenecks and speeds up the purchasing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Document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RAG-Powered Order Intake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extracts order data from unstructured customer communications and emails.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that reads an email from a customer saying "I want 50 widgets" and automatically creates the order in the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manual sales order entry and reduces transcription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 / GenAI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Ask Oracle for Customizations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the conversational AI to understand the specific custom code, objects, and extensions unique to your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IT assistant that actually understands the custom code your company wrote, not just the generic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tailored AI advice that respects and utilizes your company's unique NetSuite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AI Agent Builder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toolset in the SuiteCloud Platform that lets developers and partners design completely custom AI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factory tool that lets your IT team build a custom AI robot specifically for your unique business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businesses to build bespoke autonomous workflows for highly specific industry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Reordering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that automatically executes the reordering of supplies based on live demand data trends.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bot that watches sales trends and automatically buys more raw materials before you even know you need them.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stockouts and optimizes inventory levels completely hands-free.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Budget Adjustments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(EPM)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that adjusts corporate budgets automatically based on real-time financial performance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 accountant that automatically shrinks your department's budget if it sees sales are dropping.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Keeps financial plans realistic and up-to-date without manual spreadsheet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ACS AI Playbook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Services /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guided NetSuite service where experts help organizations configure and optimize their AI usage across the 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guided consulting service where NetSuite experts hold your hand and teach you how to use all these AI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companies adopt best practices and get the maximum return on investment from new AI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Service / Guidance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Enhance for Point-of-Sale (POS)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 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writes and formats product descriptions specifically tailored for in-store POS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that writes short, punchy product descriptions specifically for the cash register screen.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Saves time for retail managers and ensures product details are clear for cashiers and customers.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Maintenance (Field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IoT sensor data to predict when customer machinery will fail and schedules a technician proactively.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psychic mechanic that reads sensor data to fix a machine </w:t>
            </w:r>
            <w:r w:rsidDel="00000000" w:rsidR="00000000" w:rsidRPr="00000000">
              <w:rPr>
                <w:rFonts w:ascii="Google Sans" w:cs="Google Sans" w:eastAsia="Google Sans" w:hAnsi="Google Sans"/>
                <w:i w:val="1"/>
                <w:iCs w:val="1"/>
                <w:color w:val="1f1f1f"/>
                <w:shd w:fill="auto" w:val="clear"/>
                <w:rtl w:val="0"/>
              </w:rPr>
              <w:t xml:space="preserve">before</w:t>
            </w:r>
            <w:r w:rsidDel="00000000" w:rsidR="00000000" w:rsidRPr="00000000">
              <w:rPr>
                <w:rFonts w:ascii="Google Sans" w:cs="Google Sans" w:eastAsia="Google Sans" w:hAnsi="Google Sans"/>
                <w:color w:val="1f1f1f"/>
                <w:shd w:fill="auto" w:val="clear"/>
                <w:rtl w:val="0"/>
              </w:rPr>
              <w:t xml:space="preserve"> it breaks 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costly machine downtime and creates a proactive, highly valued customer service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Resource Optimization (Field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assigns the most qualified technician to a specific job based on their skill sets and current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dispatcher that looks at a map and automatically sends the closest, most skilled plumber to a job.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Improves first-time fix rates, reduces travel time, and maximizes field worker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Optimization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Roadmap</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