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25BD" w14:textId="36051A3B" w:rsidR="00175FDD" w:rsidRDefault="00CB1CEA">
      <w:r>
        <w:t>Daniel Vance</w:t>
      </w:r>
    </w:p>
    <w:p w14:paraId="3E2D0935" w14:textId="04A3F273" w:rsidR="00CB1CEA" w:rsidRDefault="00CB1CEA">
      <w:r>
        <w:t>CSD325</w:t>
      </w:r>
    </w:p>
    <w:p w14:paraId="11DABA90" w14:textId="581AB1A3" w:rsidR="00CB1CEA" w:rsidRDefault="00CB1CEA" w:rsidP="00CB1CEA">
      <w:r>
        <w:t>Module 7.2 Assignmen</w:t>
      </w:r>
      <w:r w:rsidR="00E14CE4">
        <w:t>t</w:t>
      </w:r>
    </w:p>
    <w:p w14:paraId="716C6741" w14:textId="77777777" w:rsidR="00E14CE4" w:rsidRDefault="00E14CE4" w:rsidP="00CB1CEA"/>
    <w:sectPr w:rsidR="00E14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64EAA"/>
    <w:multiLevelType w:val="hybridMultilevel"/>
    <w:tmpl w:val="625494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DC"/>
    <w:rsid w:val="00036620"/>
    <w:rsid w:val="00175FDD"/>
    <w:rsid w:val="001F6BCA"/>
    <w:rsid w:val="00446A08"/>
    <w:rsid w:val="00525CDC"/>
    <w:rsid w:val="00A74375"/>
    <w:rsid w:val="00C36B54"/>
    <w:rsid w:val="00CB1CEA"/>
    <w:rsid w:val="00E1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99192"/>
  <w15:chartTrackingRefBased/>
  <w15:docId w15:val="{6E294FD9-5F84-0C4D-950D-D9F60CEE7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Vance</dc:creator>
  <cp:keywords/>
  <dc:description/>
  <cp:lastModifiedBy>Daniel Vance</cp:lastModifiedBy>
  <cp:revision>2</cp:revision>
  <dcterms:created xsi:type="dcterms:W3CDTF">2026-02-08T22:38:00Z</dcterms:created>
  <dcterms:modified xsi:type="dcterms:W3CDTF">2026-02-09T01:06:00Z</dcterms:modified>
</cp:coreProperties>
</file>