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5023" w14:textId="77777777" w:rsidR="00BC5BF0" w:rsidRDefault="00BC5BF0" w:rsidP="00BC5BF0">
      <w:r>
        <w:t>Daniel Vance</w:t>
      </w:r>
    </w:p>
    <w:p w14:paraId="764B0C61" w14:textId="77777777" w:rsidR="00BC5BF0" w:rsidRDefault="00BC5BF0" w:rsidP="00BC5BF0">
      <w:r>
        <w:t>CSD-325</w:t>
      </w:r>
    </w:p>
    <w:p w14:paraId="6067401A" w14:textId="3826D1E3" w:rsidR="00175FDD" w:rsidRDefault="00BC5BF0" w:rsidP="00BC5BF0">
      <w:r>
        <w:t>Module 9 – APIs</w:t>
      </w:r>
    </w:p>
    <w:p w14:paraId="1A482A23" w14:textId="77777777" w:rsidR="00BC5BF0" w:rsidRDefault="00BC5BF0" w:rsidP="00BC5BF0"/>
    <w:p w14:paraId="60419CBB" w14:textId="64419356" w:rsidR="00DA5B1F" w:rsidRDefault="00DA5B1F" w:rsidP="00BC5BF0">
      <w:r>
        <w:t>Testing API connection:</w:t>
      </w:r>
    </w:p>
    <w:p w14:paraId="723D5C5D" w14:textId="77777777" w:rsidR="00DA5B1F" w:rsidRPr="00DA5B1F" w:rsidRDefault="00DA5B1F" w:rsidP="00DA5B1F">
      <w:pPr>
        <w:spacing w:after="0" w:line="240" w:lineRule="auto"/>
        <w:rPr>
          <w:rFonts w:ascii="Arial" w:eastAsia="Times New Roman" w:hAnsi="Arial" w:cs="Arial"/>
          <w:color w:val="0E0E0E"/>
          <w:kern w:val="0"/>
          <w14:ligatures w14:val="none"/>
        </w:rPr>
      </w:pPr>
      <w:r w:rsidRPr="00DA5B1F">
        <w:rPr>
          <w:rFonts w:ascii="Arial" w:eastAsia="Times New Roman" w:hAnsi="Arial" w:cs="Arial"/>
          <w:color w:val="0E0E0E"/>
          <w:kern w:val="0"/>
          <w14:ligatures w14:val="none"/>
        </w:rPr>
        <w:t>This program tests the connection to a website using the requests module. The status code 200 confirms that the connection was successful. This step ensures the API is reachable before working with returned data.</w:t>
      </w:r>
    </w:p>
    <w:p w14:paraId="0E0DEFB7" w14:textId="77777777" w:rsidR="00DA5B1F" w:rsidRDefault="00DA5B1F" w:rsidP="00BC5BF0"/>
    <w:p w14:paraId="14444240" w14:textId="3069BE1A" w:rsidR="00DA5B1F" w:rsidRDefault="00DA5B1F" w:rsidP="00BC5BF0">
      <w:r>
        <w:rPr>
          <w:noProof/>
        </w:rPr>
        <w:drawing>
          <wp:inline distT="0" distB="0" distL="0" distR="0" wp14:anchorId="63AEAD15" wp14:editId="1C14021D">
            <wp:extent cx="5943600" cy="532765"/>
            <wp:effectExtent l="0" t="0" r="0" b="635"/>
            <wp:docPr id="16927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4212" name="Picture 1692734212"/>
                    <pic:cNvPicPr/>
                  </pic:nvPicPr>
                  <pic:blipFill>
                    <a:blip r:embed="rId4">
                      <a:extLst>
                        <a:ext uri="{28A0092B-C50C-407E-A947-70E740481C1C}">
                          <a14:useLocalDpi xmlns:a14="http://schemas.microsoft.com/office/drawing/2010/main" val="0"/>
                        </a:ext>
                      </a:extLst>
                    </a:blip>
                    <a:stretch>
                      <a:fillRect/>
                    </a:stretch>
                  </pic:blipFill>
                  <pic:spPr>
                    <a:xfrm>
                      <a:off x="0" y="0"/>
                      <a:ext cx="5943600" cy="532765"/>
                    </a:xfrm>
                    <a:prstGeom prst="rect">
                      <a:avLst/>
                    </a:prstGeom>
                  </pic:spPr>
                </pic:pic>
              </a:graphicData>
            </a:graphic>
          </wp:inline>
        </w:drawing>
      </w:r>
    </w:p>
    <w:p w14:paraId="47EE2A7C" w14:textId="77777777" w:rsidR="00DA5B1F" w:rsidRDefault="00DA5B1F" w:rsidP="00BC5BF0"/>
    <w:p w14:paraId="0D631607" w14:textId="77777777" w:rsidR="00C958D3" w:rsidRDefault="00DA5B1F" w:rsidP="00BC5BF0">
      <w:r>
        <w:t>Astronaut API output:</w:t>
      </w:r>
    </w:p>
    <w:p w14:paraId="5D0C28B2" w14:textId="77777777" w:rsidR="00C958D3" w:rsidRPr="00C958D3" w:rsidRDefault="00C958D3" w:rsidP="00C958D3">
      <w:pPr>
        <w:spacing w:after="0" w:line="240" w:lineRule="auto"/>
        <w:rPr>
          <w:rFonts w:ascii=".AppleSystemUIFont" w:eastAsia="Times New Roman" w:hAnsi=".AppleSystemUIFont" w:cs="Times New Roman"/>
          <w:color w:val="0E0E0E"/>
          <w:kern w:val="0"/>
          <w14:ligatures w14:val="none"/>
        </w:rPr>
      </w:pPr>
      <w:r w:rsidRPr="00C958D3">
        <w:rPr>
          <w:rFonts w:ascii=".AppleSystemUIFont" w:eastAsia="Times New Roman" w:hAnsi=".AppleSystemUIFont" w:cs="Times New Roman"/>
          <w:color w:val="0E0E0E"/>
          <w:kern w:val="0"/>
          <w14:ligatures w14:val="none"/>
        </w:rPr>
        <w:t>This program connects to the Open Notify API to retrieve data about current astronauts in space. The program checks the status code before converting the response to JSON format. It then loops through the data and prints the astronauts’ names and spacecraft in a readable format.</w:t>
      </w:r>
    </w:p>
    <w:p w14:paraId="45957EA3" w14:textId="594A2B11" w:rsidR="00DA5B1F" w:rsidRDefault="00DA5B1F" w:rsidP="00BC5BF0">
      <w:r>
        <w:br/>
      </w:r>
      <w:r>
        <w:rPr>
          <w:noProof/>
        </w:rPr>
        <w:drawing>
          <wp:inline distT="0" distB="0" distL="0" distR="0" wp14:anchorId="25E35416" wp14:editId="1B1992DC">
            <wp:extent cx="5943600" cy="1873250"/>
            <wp:effectExtent l="0" t="0" r="0" b="6350"/>
            <wp:docPr id="429656516"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56516" name="Picture 2"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73250"/>
                    </a:xfrm>
                    <a:prstGeom prst="rect">
                      <a:avLst/>
                    </a:prstGeom>
                  </pic:spPr>
                </pic:pic>
              </a:graphicData>
            </a:graphic>
          </wp:inline>
        </w:drawing>
      </w:r>
    </w:p>
    <w:p w14:paraId="004BFA76" w14:textId="77777777" w:rsidR="00DA5B1F" w:rsidRDefault="00DA5B1F" w:rsidP="00BC5BF0"/>
    <w:p w14:paraId="01AA7846" w14:textId="77777777" w:rsidR="00C958D3" w:rsidRDefault="00C958D3">
      <w:r>
        <w:br w:type="page"/>
      </w:r>
    </w:p>
    <w:p w14:paraId="51D77AE8" w14:textId="37CAFF21" w:rsidR="00DA5B1F" w:rsidRDefault="00DA5B1F" w:rsidP="00BC5BF0">
      <w:r>
        <w:lastRenderedPageBreak/>
        <w:t>Custom API output- Weather API from open-</w:t>
      </w:r>
      <w:proofErr w:type="spellStart"/>
      <w:r>
        <w:t>meteo</w:t>
      </w:r>
      <w:proofErr w:type="spellEnd"/>
      <w:r>
        <w:t>:</w:t>
      </w:r>
    </w:p>
    <w:p w14:paraId="4EE6E2DC" w14:textId="77777777" w:rsidR="00C958D3" w:rsidRPr="00C958D3" w:rsidRDefault="00C958D3" w:rsidP="00C958D3">
      <w:pPr>
        <w:spacing w:after="0" w:line="240" w:lineRule="auto"/>
        <w:rPr>
          <w:rFonts w:ascii="Arial" w:eastAsia="Times New Roman" w:hAnsi="Arial" w:cs="Arial"/>
          <w:color w:val="0E0E0E"/>
          <w:kern w:val="0"/>
          <w14:ligatures w14:val="none"/>
        </w:rPr>
      </w:pPr>
      <w:r w:rsidRPr="00C958D3">
        <w:rPr>
          <w:rFonts w:ascii="Arial" w:eastAsia="Times New Roman" w:hAnsi="Arial" w:cs="Arial"/>
          <w:color w:val="0E0E0E"/>
          <w:kern w:val="0"/>
          <w14:ligatures w14:val="none"/>
        </w:rPr>
        <w:t>This program connects to the Open-</w:t>
      </w:r>
      <w:proofErr w:type="spellStart"/>
      <w:r w:rsidRPr="00C958D3">
        <w:rPr>
          <w:rFonts w:ascii="Arial" w:eastAsia="Times New Roman" w:hAnsi="Arial" w:cs="Arial"/>
          <w:color w:val="0E0E0E"/>
          <w:kern w:val="0"/>
          <w14:ligatures w14:val="none"/>
        </w:rPr>
        <w:t>Meteo</w:t>
      </w:r>
      <w:proofErr w:type="spellEnd"/>
      <w:r w:rsidRPr="00C958D3">
        <w:rPr>
          <w:rFonts w:ascii="Arial" w:eastAsia="Times New Roman" w:hAnsi="Arial" w:cs="Arial"/>
          <w:color w:val="0E0E0E"/>
          <w:kern w:val="0"/>
          <w14:ligatures w14:val="none"/>
        </w:rPr>
        <w:t xml:space="preserve"> weather API. First, it tests the connection and prints the raw JSON response. Then it formats the data to display the temperature, wind speed, and wind direction in a cleaner way. This demonstrates how APIs can be used to retrieve and organize real-time data.</w:t>
      </w:r>
    </w:p>
    <w:p w14:paraId="26F4744B" w14:textId="77777777" w:rsidR="00C958D3" w:rsidRDefault="00C958D3" w:rsidP="00BC5BF0"/>
    <w:p w14:paraId="37DC623A" w14:textId="20FFFB8F" w:rsidR="00DA5B1F" w:rsidRDefault="00DA5B1F" w:rsidP="00BC5BF0">
      <w:r>
        <w:rPr>
          <w:noProof/>
        </w:rPr>
        <w:drawing>
          <wp:inline distT="0" distB="0" distL="0" distR="0" wp14:anchorId="17625D64" wp14:editId="3915F9B6">
            <wp:extent cx="5943600" cy="857885"/>
            <wp:effectExtent l="0" t="0" r="0" b="5715"/>
            <wp:docPr id="89695788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57886" name="Picture 3" descr="A computer screen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57885"/>
                    </a:xfrm>
                    <a:prstGeom prst="rect">
                      <a:avLst/>
                    </a:prstGeom>
                  </pic:spPr>
                </pic:pic>
              </a:graphicData>
            </a:graphic>
          </wp:inline>
        </w:drawing>
      </w:r>
    </w:p>
    <w:p w14:paraId="74D77248" w14:textId="77777777" w:rsidR="00DA5B1F" w:rsidRDefault="00DA5B1F" w:rsidP="00BC5BF0"/>
    <w:p w14:paraId="538690C2" w14:textId="77777777" w:rsidR="00DA5B1F" w:rsidRDefault="00DA5B1F" w:rsidP="00BC5BF0"/>
    <w:sectPr w:rsidR="00DA5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F0"/>
    <w:rsid w:val="00036620"/>
    <w:rsid w:val="00175FDD"/>
    <w:rsid w:val="001F6BCA"/>
    <w:rsid w:val="00846488"/>
    <w:rsid w:val="00A74375"/>
    <w:rsid w:val="00BC5BF0"/>
    <w:rsid w:val="00C36B54"/>
    <w:rsid w:val="00C958D3"/>
    <w:rsid w:val="00DA5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83806"/>
  <w15:chartTrackingRefBased/>
  <w15:docId w15:val="{8D006053-9B2C-5C4B-B043-36E22D5F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BF0"/>
    <w:rPr>
      <w:rFonts w:eastAsiaTheme="majorEastAsia" w:cstheme="majorBidi"/>
      <w:color w:val="272727" w:themeColor="text1" w:themeTint="D8"/>
    </w:rPr>
  </w:style>
  <w:style w:type="paragraph" w:styleId="Title">
    <w:name w:val="Title"/>
    <w:basedOn w:val="Normal"/>
    <w:next w:val="Normal"/>
    <w:link w:val="TitleChar"/>
    <w:uiPriority w:val="10"/>
    <w:qFormat/>
    <w:rsid w:val="00BC5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BF0"/>
    <w:pPr>
      <w:spacing w:before="160"/>
      <w:jc w:val="center"/>
    </w:pPr>
    <w:rPr>
      <w:i/>
      <w:iCs/>
      <w:color w:val="404040" w:themeColor="text1" w:themeTint="BF"/>
    </w:rPr>
  </w:style>
  <w:style w:type="character" w:customStyle="1" w:styleId="QuoteChar">
    <w:name w:val="Quote Char"/>
    <w:basedOn w:val="DefaultParagraphFont"/>
    <w:link w:val="Quote"/>
    <w:uiPriority w:val="29"/>
    <w:rsid w:val="00BC5BF0"/>
    <w:rPr>
      <w:i/>
      <w:iCs/>
      <w:color w:val="404040" w:themeColor="text1" w:themeTint="BF"/>
    </w:rPr>
  </w:style>
  <w:style w:type="paragraph" w:styleId="ListParagraph">
    <w:name w:val="List Paragraph"/>
    <w:basedOn w:val="Normal"/>
    <w:uiPriority w:val="34"/>
    <w:qFormat/>
    <w:rsid w:val="00BC5BF0"/>
    <w:pPr>
      <w:ind w:left="720"/>
      <w:contextualSpacing/>
    </w:pPr>
  </w:style>
  <w:style w:type="character" w:styleId="IntenseEmphasis">
    <w:name w:val="Intense Emphasis"/>
    <w:basedOn w:val="DefaultParagraphFont"/>
    <w:uiPriority w:val="21"/>
    <w:qFormat/>
    <w:rsid w:val="00BC5BF0"/>
    <w:rPr>
      <w:i/>
      <w:iCs/>
      <w:color w:val="0F4761" w:themeColor="accent1" w:themeShade="BF"/>
    </w:rPr>
  </w:style>
  <w:style w:type="paragraph" w:styleId="IntenseQuote">
    <w:name w:val="Intense Quote"/>
    <w:basedOn w:val="Normal"/>
    <w:next w:val="Normal"/>
    <w:link w:val="IntenseQuoteChar"/>
    <w:uiPriority w:val="30"/>
    <w:qFormat/>
    <w:rsid w:val="00BC5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BF0"/>
    <w:rPr>
      <w:i/>
      <w:iCs/>
      <w:color w:val="0F4761" w:themeColor="accent1" w:themeShade="BF"/>
    </w:rPr>
  </w:style>
  <w:style w:type="character" w:styleId="IntenseReference">
    <w:name w:val="Intense Reference"/>
    <w:basedOn w:val="DefaultParagraphFont"/>
    <w:uiPriority w:val="32"/>
    <w:qFormat/>
    <w:rsid w:val="00BC5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Vance</dc:creator>
  <cp:keywords/>
  <dc:description/>
  <cp:lastModifiedBy>Daniel Vance</cp:lastModifiedBy>
  <cp:revision>2</cp:revision>
  <dcterms:created xsi:type="dcterms:W3CDTF">2026-02-23T03:48:00Z</dcterms:created>
  <dcterms:modified xsi:type="dcterms:W3CDTF">2026-02-23T04:01:00Z</dcterms:modified>
</cp:coreProperties>
</file>