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212" w:rsidRDefault="00C20212"/>
    <w:p w:rsidR="00C20212" w:rsidRDefault="00C20212">
      <w:r>
        <w:t>LINK TO TEMPLATE</w:t>
      </w:r>
    </w:p>
    <w:p w:rsidR="00D64E1F" w:rsidRDefault="00143F73">
      <w:hyperlink r:id="rId5" w:history="1">
        <w:r w:rsidRPr="002A75F5">
          <w:rPr>
            <w:rStyle w:val="Hyperlink"/>
          </w:rPr>
          <w:t>http://creately.com/diagram/example/in4v950s1</w:t>
        </w:r>
      </w:hyperlink>
    </w:p>
    <w:p w:rsidR="00143F73" w:rsidRDefault="00143F73">
      <w:bookmarkStart w:id="0" w:name="_GoBack"/>
      <w:bookmarkEnd w:id="0"/>
    </w:p>
    <w:p w:rsidR="00143F73" w:rsidRDefault="00143F73">
      <w:r>
        <w:rPr>
          <w:noProof/>
        </w:rPr>
        <w:drawing>
          <wp:inline distT="0" distB="0" distL="0" distR="0">
            <wp:extent cx="59436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3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F73"/>
    <w:rsid w:val="00143F73"/>
    <w:rsid w:val="00C20212"/>
    <w:rsid w:val="00D6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F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F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F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F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creately.com/diagram/example/in4v950s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>Broadcom Corporation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 Mason</dc:creator>
  <cp:lastModifiedBy>Matthew  Mason</cp:lastModifiedBy>
  <cp:revision>2</cp:revision>
  <dcterms:created xsi:type="dcterms:W3CDTF">2016-04-17T18:35:00Z</dcterms:created>
  <dcterms:modified xsi:type="dcterms:W3CDTF">2016-04-17T18:37:00Z</dcterms:modified>
</cp:coreProperties>
</file>