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2730500" cy="1066800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HADOOP  MAPREDUCE  PROGRAM  IN 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1&gt; make a file named mapper.py and paste below python code for mapper in 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   nano mapper.py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line = line.strip()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words = line.split()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word in words: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print '%s\t%s' % (word,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--------understanding above code---------------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for line in sys.stdin:  ]  described that input comes from standard input (STDIN).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Standard input(stdin), is the source of input data for python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line = line.strip()  ] removes extra spaces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words = line.split()  ]  splits line into words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for word in words:  ]  increases counters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print '%s\t%s' % (word, 1)  ] will write result to (stdout) . This output will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 for reducer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2&gt; Grant all permission to mapper.py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$   chmod 777 /home/ubuntu/mapper.py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REDUCER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3&gt; make a file named reducer.py and paste below python code for reducer in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   nano reducer.py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operator import itemgetter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current_word =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current_count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word =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line = line.strip()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word, count = line.split('\t',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count = int(count)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except ValueError: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current_word == 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current_count +=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current_word: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print '%s\t%s' % (current_word, current_count)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current_count 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current_word = 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current_word == 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 '%s\t%s' % (current_word, current_count)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----understanding above code----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#The code in reducer.py will read results of mapper.py through standard input so , output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mapper.py and in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reducer.py must match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word, count = line.split('\t', 1)   ]  will parse input got from mapper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try: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count = int(count)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except ValueError:   ]  will convert count which is in currently string format to int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count is going to be a number , i.e int.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#The [continue] statement after the code will ignore the line if count was not the number , i.e 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 if current_word == 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current_count +=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current_word:  ] here  if works because hadoop sorts map output i.e word before it is passed to the reducer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print '%s\t%s' % (current_word, current_count)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current_count 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current_word = word] this will write result to standard output (STDOUT)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4&gt; Grant all permission to reducer.py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$ chmod 777 /home/ubuntu/reducer.py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PYTHON CODE ON HADOOP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5&gt; first copy the files that has to be </w:t>
      </w:r>
      <w:r w:rsidDel="00000000" w:rsidR="00000000" w:rsidRPr="00000000">
        <w:rPr>
          <w:rtl w:val="0"/>
        </w:rPr>
        <w:t xml:space="preserve">Processed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from our local file system to Hadoop’s HDFS.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$   hadoop fs -put &lt;filename&gt; &lt;input&gt;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6&gt; run hadoop streaming jar file which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ill allow python code on hadoop followed by mapper reducer input and output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 hadoop jar /usr/local/hadoop/contrib/streaming/hadoop-streaming-1.2.1.jar -file /home/ubuntu/mapper.py -mapper /home/ubuntu/mapper.py -file /home/ubuntu/reducer.py  -reducer /home/ubuntu/reducer.py -input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-output </w:t>
      </w:r>
      <w:r w:rsidDel="00000000" w:rsidR="00000000" w:rsidRPr="00000000">
        <w:rPr>
          <w:b w:val="1"/>
          <w:rtl w:val="0"/>
        </w:rPr>
        <w:t xml:space="preserve">out1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----------Understanding above command-------------------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-file  takes File/dir to be shipped in the Job jar file -input takes DFS input file for the Map step 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-mapper takes the streaming command to run map step . -reducer takes the streaming command to run reduce step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