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多线程 </w:t>
      </w:r>
      <w:r>
        <w:t>1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4核</w:t>
      </w:r>
    </w:p>
    <w:p/>
    <w:p>
      <w:r>
        <w:rPr>
          <w:rFonts w:hint="eastAsia"/>
        </w:rPr>
        <w:t>test</w:t>
      </w:r>
      <w:r>
        <w:t>2</w:t>
      </w:r>
    </w:p>
    <w:p/>
    <w:p>
      <w:r>
        <w:drawing>
          <wp:inline distT="0" distB="0" distL="0" distR="0">
            <wp:extent cx="5274310" cy="995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</w:t>
      </w:r>
      <w:r>
        <w:t>est3</w:t>
      </w:r>
    </w:p>
    <w:p>
      <w:r>
        <w:drawing>
          <wp:inline distT="0" distB="0" distL="0" distR="0">
            <wp:extent cx="5274310" cy="113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t</w:t>
      </w:r>
      <w:r>
        <w:t>est4</w:t>
      </w:r>
    </w:p>
    <w:p>
      <w:r>
        <w:drawing>
          <wp:inline distT="0" distB="0" distL="0" distR="0">
            <wp:extent cx="5274310" cy="89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t</w:t>
      </w:r>
      <w:r>
        <w:t>est5</w:t>
      </w:r>
    </w:p>
    <w:p>
      <w:r>
        <w:drawing>
          <wp:inline distT="0" distB="0" distL="0" distR="0">
            <wp:extent cx="5274310" cy="1068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t</w:t>
      </w:r>
      <w:r>
        <w:t>est6</w:t>
      </w:r>
    </w:p>
    <w:p>
      <w:r>
        <w:drawing>
          <wp:inline distT="0" distB="0" distL="0" distR="0">
            <wp:extent cx="5274310" cy="1007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</w:t>
      </w:r>
      <w:r>
        <w:t>est7</w:t>
      </w:r>
    </w:p>
    <w:p>
      <w:r>
        <w:drawing>
          <wp:inline distT="0" distB="0" distL="0" distR="0">
            <wp:extent cx="5274310" cy="109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</w:t>
      </w:r>
      <w:r>
        <w:t>est8</w:t>
      </w:r>
    </w:p>
    <w:p>
      <w:r>
        <w:drawing>
          <wp:inline distT="0" distB="0" distL="0" distR="0">
            <wp:extent cx="5274310" cy="1143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</w:t>
      </w:r>
      <w:r>
        <w:t>est9</w:t>
      </w:r>
    </w:p>
    <w:p>
      <w:r>
        <w:drawing>
          <wp:inline distT="0" distB="0" distL="0" distR="0">
            <wp:extent cx="5274310" cy="1139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</w:t>
      </w:r>
      <w:r>
        <w:t>est10</w:t>
      </w:r>
    </w:p>
    <w:p>
      <w:pPr>
        <w:rPr>
          <w:rFonts w:hint="eastAsia"/>
        </w:rPr>
      </w:pPr>
      <w:r>
        <w:drawing>
          <wp:inline distT="0" distB="0" distL="0" distR="0">
            <wp:extent cx="5274310" cy="1086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r>
        <w:rPr>
          <w:rFonts w:hint="eastAsia"/>
        </w:rPr>
        <w:t>单线程：</w:t>
      </w:r>
    </w:p>
    <w:p>
      <w:r>
        <w:drawing>
          <wp:inline distT="0" distB="0" distL="0" distR="0">
            <wp:extent cx="4571365" cy="6946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009390" cy="6851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106680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6700" cy="361950"/>
            <wp:effectExtent l="0" t="0" r="0" b="635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025" cy="371475"/>
            <wp:effectExtent l="0" t="0" r="3175" b="952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225" cy="352425"/>
            <wp:effectExtent l="0" t="0" r="3175" b="317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DF"/>
    <w:rsid w:val="000224DF"/>
    <w:rsid w:val="000B0FF5"/>
    <w:rsid w:val="004755FA"/>
    <w:rsid w:val="00642657"/>
    <w:rsid w:val="0074118D"/>
    <w:rsid w:val="00780011"/>
    <w:rsid w:val="008117F5"/>
    <w:rsid w:val="0082262A"/>
    <w:rsid w:val="00B04718"/>
    <w:rsid w:val="00C61C2A"/>
    <w:rsid w:val="00DC57A2"/>
    <w:rsid w:val="00FB23E2"/>
    <w:rsid w:val="0DB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</Words>
  <Characters>103</Characters>
  <Lines>1</Lines>
  <Paragraphs>1</Paragraphs>
  <TotalTime>128</TotalTime>
  <ScaleCrop>false</ScaleCrop>
  <LinksUpToDate>false</LinksUpToDate>
  <CharactersWithSpaces>120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2020-03-28T10:23:00Z</dcterms:created>
  <dc:creator>辰 北</dc:creator>
  <cp:lastModifiedBy>苗淼离川</cp:lastModifiedBy>
  <dcterms:modified xsi:type="dcterms:W3CDTF">2020-03-31T13:26:58Z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