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6D73" w14:textId="7FB5BC6E" w:rsidR="00931059" w:rsidRDefault="009404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931059">
        <w:rPr>
          <w:sz w:val="32"/>
          <w:szCs w:val="32"/>
        </w:rPr>
        <w:t xml:space="preserve">LP3 </w:t>
      </w:r>
      <w:r>
        <w:rPr>
          <w:sz w:val="32"/>
          <w:szCs w:val="32"/>
        </w:rPr>
        <w:t>QMS TESTING</w:t>
      </w:r>
      <w:r w:rsidR="00F0516D">
        <w:rPr>
          <w:sz w:val="32"/>
          <w:szCs w:val="32"/>
        </w:rPr>
        <w:t xml:space="preserve"> PDF</w:t>
      </w:r>
    </w:p>
    <w:p w14:paraId="47EEA36F" w14:textId="7A0AC7DC" w:rsidR="007537BE" w:rsidRDefault="00391880">
      <w:pPr>
        <w:rPr>
          <w:sz w:val="28"/>
          <w:szCs w:val="28"/>
        </w:rPr>
      </w:pPr>
      <w:proofErr w:type="gramStart"/>
      <w:r w:rsidRPr="0094046C">
        <w:rPr>
          <w:sz w:val="28"/>
          <w:szCs w:val="28"/>
        </w:rPr>
        <w:t>URL:-</w:t>
      </w:r>
      <w:proofErr w:type="gramEnd"/>
      <w:r w:rsidRPr="0094046C">
        <w:rPr>
          <w:sz w:val="28"/>
          <w:szCs w:val="28"/>
        </w:rPr>
        <w:t xml:space="preserve"> </w:t>
      </w:r>
      <w:hyperlink r:id="rId5" w:history="1">
        <w:r w:rsidRPr="0094046C">
          <w:rPr>
            <w:rStyle w:val="Hyperlink"/>
            <w:sz w:val="28"/>
            <w:szCs w:val="28"/>
          </w:rPr>
          <w:t>https://cloudcounselage.co.in/#/</w:t>
        </w:r>
      </w:hyperlink>
    </w:p>
    <w:p w14:paraId="0AA24587" w14:textId="77777777" w:rsidR="00F0516D" w:rsidRPr="00931059" w:rsidRDefault="00F0516D">
      <w:pPr>
        <w:rPr>
          <w:sz w:val="32"/>
          <w:szCs w:val="32"/>
        </w:rPr>
      </w:pPr>
    </w:p>
    <w:p w14:paraId="04F3A70F" w14:textId="7CFE5264" w:rsidR="00001970" w:rsidRPr="005F5CB7" w:rsidRDefault="00391880" w:rsidP="005F5CB7">
      <w:pPr>
        <w:jc w:val="center"/>
        <w:rPr>
          <w:b/>
          <w:bCs/>
          <w:sz w:val="24"/>
          <w:szCs w:val="24"/>
          <w:u w:val="single"/>
        </w:rPr>
      </w:pPr>
      <w:r w:rsidRPr="005F5CB7">
        <w:rPr>
          <w:b/>
          <w:bCs/>
          <w:sz w:val="24"/>
          <w:szCs w:val="24"/>
          <w:u w:val="single"/>
        </w:rPr>
        <w:t>TESTING AUDIT</w:t>
      </w:r>
      <w:r w:rsidR="00001970" w:rsidRPr="005F5CB7">
        <w:rPr>
          <w:b/>
          <w:bCs/>
          <w:sz w:val="24"/>
          <w:szCs w:val="24"/>
          <w:u w:val="single"/>
        </w:rPr>
        <w:t xml:space="preserve"> SPECIFICATIONS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481"/>
        <w:gridCol w:w="7191"/>
      </w:tblGrid>
      <w:tr w:rsidR="005F5CB7" w14:paraId="5A613D45" w14:textId="77777777" w:rsidTr="005F5CB7">
        <w:trPr>
          <w:trHeight w:val="384"/>
        </w:trPr>
        <w:tc>
          <w:tcPr>
            <w:tcW w:w="2481" w:type="dxa"/>
          </w:tcPr>
          <w:p w14:paraId="11332F1E" w14:textId="15AAD436" w:rsidR="005F5CB7" w:rsidRDefault="005F5CB7" w:rsidP="00001970">
            <w:r w:rsidRPr="00391880">
              <w:rPr>
                <w:b/>
                <w:bCs/>
              </w:rPr>
              <w:t>PERFORMANCE</w:t>
            </w:r>
            <w:r>
              <w:rPr>
                <w:b/>
                <w:bCs/>
              </w:rPr>
              <w:t xml:space="preserve">   </w:t>
            </w:r>
            <w:r w:rsidRPr="005F5CB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191" w:type="dxa"/>
          </w:tcPr>
          <w:p w14:paraId="73A34A2B" w14:textId="5F89AEDE" w:rsidR="005F5CB7" w:rsidRDefault="005F5CB7" w:rsidP="00001970">
            <w:r>
              <w:rPr>
                <w:rFonts w:ascii="Segoe UI" w:hAnsi="Segoe UI" w:cs="Segoe UI"/>
                <w:color w:val="000000"/>
              </w:rPr>
              <w:t>Audits for metrics like first paint and time to interactive to determine lag</w:t>
            </w:r>
          </w:p>
        </w:tc>
      </w:tr>
      <w:tr w:rsidR="005F5CB7" w14:paraId="1A4C3D79" w14:textId="77777777" w:rsidTr="005F5CB7">
        <w:trPr>
          <w:trHeight w:val="585"/>
        </w:trPr>
        <w:tc>
          <w:tcPr>
            <w:tcW w:w="2481" w:type="dxa"/>
          </w:tcPr>
          <w:p w14:paraId="5F785E66" w14:textId="520C0E83" w:rsidR="005F5CB7" w:rsidRPr="005F5CB7" w:rsidRDefault="005F5CB7" w:rsidP="00001970">
            <w:pPr>
              <w:rPr>
                <w:rFonts w:cstheme="minorHAnsi"/>
                <w:b/>
                <w:bCs/>
              </w:rPr>
            </w:pPr>
            <w:r w:rsidRPr="005F5CB7">
              <w:rPr>
                <w:rFonts w:cstheme="minorHAnsi"/>
                <w:b/>
                <w:bCs/>
              </w:rPr>
              <w:t>BEST PRATICE</w:t>
            </w:r>
            <w:r>
              <w:rPr>
                <w:rFonts w:cstheme="minorHAnsi"/>
                <w:b/>
                <w:bCs/>
              </w:rPr>
              <w:t xml:space="preserve">      </w:t>
            </w:r>
            <w:r w:rsidRPr="005F5CB7">
              <w:rPr>
                <w:rFonts w:cstheme="minorHAnsi"/>
                <w:b/>
                <w:bCs/>
              </w:rPr>
              <w:sym w:font="Wingdings" w:char="F0E0"/>
            </w:r>
          </w:p>
        </w:tc>
        <w:tc>
          <w:tcPr>
            <w:tcW w:w="7191" w:type="dxa"/>
          </w:tcPr>
          <w:p w14:paraId="04341753" w14:textId="77777777" w:rsidR="005F5CB7" w:rsidRPr="00391880" w:rsidRDefault="005F5CB7" w:rsidP="005F5CB7">
            <w:r w:rsidRPr="005F5CB7">
              <w:rPr>
                <w:rFonts w:ascii="Segoe UI" w:hAnsi="Segoe UI" w:cs="Segoe UI"/>
                <w:color w:val="000000"/>
              </w:rPr>
              <w:t>Looks for everything from HTTPS usage to correct image aspect ratios.</w:t>
            </w:r>
          </w:p>
          <w:p w14:paraId="27CA6332" w14:textId="77777777" w:rsidR="005F5CB7" w:rsidRDefault="005F5CB7" w:rsidP="00001970"/>
        </w:tc>
      </w:tr>
      <w:tr w:rsidR="005F5CB7" w14:paraId="1D753F40" w14:textId="77777777" w:rsidTr="005F5CB7">
        <w:trPr>
          <w:trHeight w:val="524"/>
        </w:trPr>
        <w:tc>
          <w:tcPr>
            <w:tcW w:w="2481" w:type="dxa"/>
          </w:tcPr>
          <w:p w14:paraId="79DF094B" w14:textId="12984646" w:rsidR="005F5CB7" w:rsidRDefault="005F5CB7" w:rsidP="00001970">
            <w:r w:rsidRPr="00391880">
              <w:rPr>
                <w:b/>
                <w:bCs/>
              </w:rPr>
              <w:t>ACCESSIBILITY</w:t>
            </w:r>
            <w:r>
              <w:rPr>
                <w:b/>
                <w:bCs/>
              </w:rPr>
              <w:t xml:space="preserve">     </w:t>
            </w:r>
            <w:r w:rsidRPr="005F5CB7">
              <w:rPr>
                <w:b/>
                <w:bCs/>
              </w:rPr>
              <w:sym w:font="Wingdings" w:char="F0E0"/>
            </w:r>
          </w:p>
        </w:tc>
        <w:tc>
          <w:tcPr>
            <w:tcW w:w="7191" w:type="dxa"/>
          </w:tcPr>
          <w:p w14:paraId="6E152A3A" w14:textId="77777777" w:rsidR="005F5CB7" w:rsidRPr="00391880" w:rsidRDefault="005F5CB7" w:rsidP="005F5CB7">
            <w:r w:rsidRPr="005F5CB7">
              <w:rPr>
                <w:rFonts w:ascii="Segoe UI" w:hAnsi="Segoe UI" w:cs="Segoe UI"/>
                <w:color w:val="000000"/>
              </w:rPr>
              <w:t>Checks for best practices to ensure your site is discoverable.</w:t>
            </w:r>
          </w:p>
          <w:p w14:paraId="7C74873E" w14:textId="77777777" w:rsidR="005F5CB7" w:rsidRDefault="005F5CB7" w:rsidP="00001970"/>
        </w:tc>
      </w:tr>
      <w:tr w:rsidR="005F5CB7" w14:paraId="0597A54C" w14:textId="77777777" w:rsidTr="005F5CB7">
        <w:trPr>
          <w:trHeight w:val="793"/>
        </w:trPr>
        <w:tc>
          <w:tcPr>
            <w:tcW w:w="2481" w:type="dxa"/>
          </w:tcPr>
          <w:p w14:paraId="3608391E" w14:textId="1866BB58" w:rsidR="005F5CB7" w:rsidRDefault="005F5CB7" w:rsidP="00001970">
            <w:r w:rsidRPr="00391880">
              <w:rPr>
                <w:b/>
                <w:bCs/>
              </w:rPr>
              <w:t>SEO</w:t>
            </w:r>
            <w:r>
              <w:rPr>
                <w:b/>
                <w:bCs/>
              </w:rPr>
              <w:t xml:space="preserve">                       </w:t>
            </w:r>
            <w:r w:rsidRPr="005F5CB7">
              <w:rPr>
                <w:b/>
                <w:bCs/>
              </w:rPr>
              <w:sym w:font="Wingdings" w:char="F0E0"/>
            </w:r>
          </w:p>
        </w:tc>
        <w:tc>
          <w:tcPr>
            <w:tcW w:w="7191" w:type="dxa"/>
          </w:tcPr>
          <w:p w14:paraId="666C55EC" w14:textId="759AA5D2" w:rsidR="005F5CB7" w:rsidRPr="00001970" w:rsidRDefault="005F5CB7" w:rsidP="005F5CB7">
            <w:r w:rsidRPr="005F5CB7">
              <w:rPr>
                <w:rFonts w:ascii="Segoe UI" w:hAnsi="Segoe UI" w:cs="Segoe UI"/>
                <w:color w:val="000000"/>
              </w:rPr>
              <w:t>Checks for common issues that may prevent users from accessing your content.</w:t>
            </w:r>
          </w:p>
          <w:p w14:paraId="7483F695" w14:textId="77777777" w:rsidR="005F5CB7" w:rsidRDefault="005F5CB7" w:rsidP="00001970"/>
        </w:tc>
      </w:tr>
      <w:tr w:rsidR="005F5CB7" w14:paraId="1DED05DF" w14:textId="77777777" w:rsidTr="005F5CB7">
        <w:trPr>
          <w:trHeight w:val="58"/>
        </w:trPr>
        <w:tc>
          <w:tcPr>
            <w:tcW w:w="2481" w:type="dxa"/>
          </w:tcPr>
          <w:p w14:paraId="25AD0F21" w14:textId="77777777" w:rsidR="005F5CB7" w:rsidRDefault="005F5CB7" w:rsidP="00001970"/>
        </w:tc>
        <w:tc>
          <w:tcPr>
            <w:tcW w:w="7191" w:type="dxa"/>
          </w:tcPr>
          <w:p w14:paraId="7B2A3981" w14:textId="77777777" w:rsidR="005F5CB7" w:rsidRDefault="005F5CB7" w:rsidP="00001970"/>
        </w:tc>
      </w:tr>
    </w:tbl>
    <w:p w14:paraId="54FE6BCC" w14:textId="5C701AE9" w:rsidR="00001970" w:rsidRDefault="00001970" w:rsidP="00001970"/>
    <w:p w14:paraId="53C53A9B" w14:textId="77777777" w:rsidR="00931059" w:rsidRDefault="00931059" w:rsidP="00001970"/>
    <w:p w14:paraId="50F5D76F" w14:textId="31B6B2A5" w:rsidR="00001970" w:rsidRPr="00931059" w:rsidRDefault="005F5CB7" w:rsidP="00001970">
      <w:pPr>
        <w:rPr>
          <w:b/>
          <w:bCs/>
          <w:sz w:val="32"/>
          <w:szCs w:val="32"/>
        </w:rPr>
      </w:pPr>
      <w:r w:rsidRPr="00931059">
        <w:rPr>
          <w:b/>
          <w:bCs/>
          <w:sz w:val="32"/>
          <w:szCs w:val="32"/>
        </w:rPr>
        <w:t xml:space="preserve"> LOGIN PAGE </w:t>
      </w:r>
      <w:proofErr w:type="gramStart"/>
      <w:r w:rsidRPr="00931059">
        <w:rPr>
          <w:b/>
          <w:bCs/>
          <w:sz w:val="32"/>
          <w:szCs w:val="32"/>
        </w:rPr>
        <w:t>URL:-</w:t>
      </w:r>
      <w:proofErr w:type="gramEnd"/>
      <w:r w:rsidR="00931059" w:rsidRPr="00931059">
        <w:rPr>
          <w:b/>
          <w:bCs/>
          <w:sz w:val="32"/>
          <w:szCs w:val="32"/>
        </w:rPr>
        <w:fldChar w:fldCharType="begin"/>
      </w:r>
      <w:r w:rsidR="00931059" w:rsidRPr="00931059">
        <w:rPr>
          <w:b/>
          <w:bCs/>
          <w:sz w:val="32"/>
          <w:szCs w:val="32"/>
        </w:rPr>
        <w:instrText xml:space="preserve"> HYPERLINK "</w:instrText>
      </w:r>
      <w:r w:rsidR="00931059" w:rsidRPr="00931059">
        <w:rPr>
          <w:b/>
          <w:bCs/>
          <w:sz w:val="32"/>
          <w:szCs w:val="32"/>
        </w:rPr>
        <w:instrText>https://cloudcounselage.co.in/#/login</w:instrText>
      </w:r>
      <w:r w:rsidR="00931059" w:rsidRPr="00931059">
        <w:rPr>
          <w:b/>
          <w:bCs/>
          <w:sz w:val="32"/>
          <w:szCs w:val="32"/>
        </w:rPr>
        <w:instrText xml:space="preserve">" </w:instrText>
      </w:r>
      <w:r w:rsidR="00931059" w:rsidRPr="00931059">
        <w:rPr>
          <w:b/>
          <w:bCs/>
          <w:sz w:val="32"/>
          <w:szCs w:val="32"/>
        </w:rPr>
        <w:fldChar w:fldCharType="separate"/>
      </w:r>
      <w:r w:rsidR="00931059" w:rsidRPr="00931059">
        <w:rPr>
          <w:rStyle w:val="Hyperlink"/>
          <w:b/>
          <w:bCs/>
          <w:sz w:val="32"/>
          <w:szCs w:val="32"/>
        </w:rPr>
        <w:t>https://cloudcounselage.co.in/#/login</w:t>
      </w:r>
      <w:r w:rsidR="00931059" w:rsidRPr="00931059">
        <w:rPr>
          <w:b/>
          <w:bCs/>
          <w:sz w:val="32"/>
          <w:szCs w:val="32"/>
        </w:rPr>
        <w:fldChar w:fldCharType="end"/>
      </w:r>
    </w:p>
    <w:p w14:paraId="48F03563" w14:textId="77777777" w:rsidR="00931059" w:rsidRDefault="00931059" w:rsidP="00001970"/>
    <w:p w14:paraId="788AA037" w14:textId="77777777" w:rsidR="00931059" w:rsidRDefault="00931059" w:rsidP="00001970"/>
    <w:p w14:paraId="628DEF29" w14:textId="154A9549" w:rsidR="00931059" w:rsidRDefault="00931059" w:rsidP="00001970">
      <w:r>
        <w:rPr>
          <w:noProof/>
        </w:rPr>
        <w:drawing>
          <wp:inline distT="0" distB="0" distL="0" distR="0" wp14:anchorId="694DBF90" wp14:editId="77F29E7A">
            <wp:extent cx="6321186" cy="3383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52" cy="33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03A" w14:textId="72323B49" w:rsidR="00001970" w:rsidRDefault="00001970" w:rsidP="00001970"/>
    <w:p w14:paraId="0FF7CFEF" w14:textId="41363AB8" w:rsidR="00001970" w:rsidRDefault="00931059" w:rsidP="00001970">
      <w:r>
        <w:rPr>
          <w:noProof/>
        </w:rPr>
        <w:drawing>
          <wp:inline distT="0" distB="0" distL="0" distR="0" wp14:anchorId="58778D4B" wp14:editId="41BDF613">
            <wp:extent cx="5859780" cy="35909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60" cy="36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F5E" w14:textId="39AB445A" w:rsidR="00001970" w:rsidRDefault="00001970" w:rsidP="00001970"/>
    <w:p w14:paraId="7A6A0BF4" w14:textId="77777777" w:rsidR="00931059" w:rsidRDefault="00931059" w:rsidP="00001970"/>
    <w:p w14:paraId="5C345C9A" w14:textId="3745B171" w:rsidR="00001970" w:rsidRPr="00931059" w:rsidRDefault="00931059" w:rsidP="00001970">
      <w:pPr>
        <w:rPr>
          <w:b/>
          <w:bCs/>
          <w:sz w:val="32"/>
          <w:szCs w:val="32"/>
        </w:rPr>
      </w:pPr>
      <w:r w:rsidRPr="00931059">
        <w:rPr>
          <w:b/>
          <w:bCs/>
          <w:sz w:val="32"/>
          <w:szCs w:val="32"/>
        </w:rPr>
        <w:t xml:space="preserve">HOME PAGE </w:t>
      </w:r>
      <w:proofErr w:type="gramStart"/>
      <w:r w:rsidRPr="00931059">
        <w:rPr>
          <w:b/>
          <w:bCs/>
          <w:sz w:val="32"/>
          <w:szCs w:val="32"/>
        </w:rPr>
        <w:t>URL:-</w:t>
      </w:r>
      <w:proofErr w:type="gramEnd"/>
      <w:r w:rsidRPr="00931059">
        <w:rPr>
          <w:b/>
          <w:bCs/>
          <w:sz w:val="32"/>
          <w:szCs w:val="32"/>
        </w:rPr>
        <w:fldChar w:fldCharType="begin"/>
      </w:r>
      <w:r w:rsidRPr="00931059">
        <w:rPr>
          <w:b/>
          <w:bCs/>
          <w:sz w:val="32"/>
          <w:szCs w:val="32"/>
        </w:rPr>
        <w:instrText xml:space="preserve"> HYPERLINK "</w:instrText>
      </w:r>
      <w:r w:rsidRPr="00931059">
        <w:rPr>
          <w:b/>
          <w:bCs/>
          <w:sz w:val="32"/>
          <w:szCs w:val="32"/>
        </w:rPr>
        <w:instrText>https://cloudcounselage.co.in/#/</w:instrText>
      </w:r>
      <w:r w:rsidRPr="00931059">
        <w:rPr>
          <w:b/>
          <w:bCs/>
          <w:sz w:val="32"/>
          <w:szCs w:val="32"/>
        </w:rPr>
        <w:instrText xml:space="preserve">" </w:instrText>
      </w:r>
      <w:r w:rsidRPr="00931059">
        <w:rPr>
          <w:b/>
          <w:bCs/>
          <w:sz w:val="32"/>
          <w:szCs w:val="32"/>
        </w:rPr>
        <w:fldChar w:fldCharType="separate"/>
      </w:r>
      <w:r w:rsidRPr="00931059">
        <w:rPr>
          <w:rStyle w:val="Hyperlink"/>
          <w:b/>
          <w:bCs/>
          <w:sz w:val="32"/>
          <w:szCs w:val="32"/>
        </w:rPr>
        <w:t>https://cloudcounselage.co.in/#/</w:t>
      </w:r>
      <w:r w:rsidRPr="00931059">
        <w:rPr>
          <w:b/>
          <w:bCs/>
          <w:sz w:val="32"/>
          <w:szCs w:val="32"/>
        </w:rPr>
        <w:fldChar w:fldCharType="end"/>
      </w:r>
    </w:p>
    <w:p w14:paraId="29D74B7F" w14:textId="77777777" w:rsidR="00931059" w:rsidRDefault="00931059" w:rsidP="00001970"/>
    <w:p w14:paraId="2A71E1AE" w14:textId="03B1145E" w:rsidR="00931059" w:rsidRDefault="00931059" w:rsidP="00001970">
      <w:r>
        <w:rPr>
          <w:noProof/>
        </w:rPr>
        <w:drawing>
          <wp:inline distT="0" distB="0" distL="0" distR="0" wp14:anchorId="3B66FE0A" wp14:editId="0EB455A1">
            <wp:extent cx="5943600" cy="238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ACB" w14:textId="77777777" w:rsidR="00931059" w:rsidRDefault="00931059" w:rsidP="00001970"/>
    <w:p w14:paraId="7E0F3E72" w14:textId="2F0289B4" w:rsidR="00001970" w:rsidRDefault="00931059" w:rsidP="00001970">
      <w:r>
        <w:rPr>
          <w:noProof/>
        </w:rPr>
        <w:lastRenderedPageBreak/>
        <w:drawing>
          <wp:inline distT="0" distB="0" distL="0" distR="0" wp14:anchorId="56E92D18" wp14:editId="7C79A1AE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80C8" w14:textId="5D7E2995" w:rsidR="00931059" w:rsidRDefault="00931059" w:rsidP="00001970"/>
    <w:p w14:paraId="4C0E2A6C" w14:textId="567E3D49" w:rsidR="00931059" w:rsidRDefault="00931059" w:rsidP="00001970"/>
    <w:p w14:paraId="4402015F" w14:textId="77777777" w:rsidR="00931059" w:rsidRDefault="00931059" w:rsidP="00001970"/>
    <w:p w14:paraId="7DE97250" w14:textId="77777777" w:rsidR="00931059" w:rsidRDefault="00931059" w:rsidP="00001970">
      <w:r>
        <w:rPr>
          <w:noProof/>
        </w:rPr>
        <w:drawing>
          <wp:inline distT="0" distB="0" distL="0" distR="0" wp14:anchorId="61C6C7E4" wp14:editId="65C41911">
            <wp:extent cx="5943600" cy="273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180B" w14:textId="171AE5AA" w:rsidR="00931059" w:rsidRPr="00931059" w:rsidRDefault="00931059" w:rsidP="00001970">
      <w:pPr>
        <w:rPr>
          <w:b/>
          <w:bCs/>
          <w:sz w:val="32"/>
          <w:szCs w:val="32"/>
        </w:rPr>
      </w:pPr>
      <w:r w:rsidRPr="00931059">
        <w:rPr>
          <w:b/>
          <w:bCs/>
          <w:sz w:val="32"/>
          <w:szCs w:val="32"/>
        </w:rPr>
        <w:lastRenderedPageBreak/>
        <w:t xml:space="preserve">BROUSE COURSE </w:t>
      </w:r>
      <w:proofErr w:type="gramStart"/>
      <w:r w:rsidRPr="00931059">
        <w:rPr>
          <w:b/>
          <w:bCs/>
          <w:sz w:val="32"/>
          <w:szCs w:val="32"/>
        </w:rPr>
        <w:t>URL:-</w:t>
      </w:r>
      <w:proofErr w:type="gramEnd"/>
      <w:r w:rsidRPr="00931059">
        <w:rPr>
          <w:b/>
          <w:bCs/>
          <w:sz w:val="32"/>
          <w:szCs w:val="32"/>
        </w:rPr>
        <w:t xml:space="preserve"> </w:t>
      </w:r>
      <w:hyperlink r:id="rId11" w:history="1">
        <w:r w:rsidRPr="00931059">
          <w:rPr>
            <w:rStyle w:val="Hyperlink"/>
            <w:b/>
            <w:bCs/>
            <w:sz w:val="32"/>
            <w:szCs w:val="32"/>
          </w:rPr>
          <w:t>https://cloudcounselage.co.in/#/course</w:t>
        </w:r>
      </w:hyperlink>
    </w:p>
    <w:p w14:paraId="72164417" w14:textId="18466CEE" w:rsidR="00931059" w:rsidRDefault="00931059" w:rsidP="00001970">
      <w:r>
        <w:rPr>
          <w:noProof/>
        </w:rPr>
        <w:drawing>
          <wp:inline distT="0" distB="0" distL="0" distR="0" wp14:anchorId="4B49526C" wp14:editId="467F6460">
            <wp:extent cx="6252176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838" cy="25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B0D4" w14:textId="43A12471" w:rsidR="00931059" w:rsidRDefault="00931059" w:rsidP="00001970"/>
    <w:p w14:paraId="17FFD0E7" w14:textId="203A8088" w:rsidR="00931059" w:rsidRDefault="00931059" w:rsidP="00001970">
      <w:r>
        <w:rPr>
          <w:noProof/>
        </w:rPr>
        <w:drawing>
          <wp:inline distT="0" distB="0" distL="0" distR="0" wp14:anchorId="62F88B9C" wp14:editId="760794AF">
            <wp:extent cx="6394343" cy="44500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36" cy="44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A15" w14:textId="613A4885" w:rsidR="00931059" w:rsidRDefault="00931059" w:rsidP="00001970"/>
    <w:p w14:paraId="13FD08F6" w14:textId="10DB032B" w:rsidR="00931059" w:rsidRPr="00931059" w:rsidRDefault="00931059" w:rsidP="00001970">
      <w:pPr>
        <w:rPr>
          <w:b/>
          <w:bCs/>
          <w:sz w:val="32"/>
          <w:szCs w:val="32"/>
        </w:rPr>
      </w:pPr>
      <w:r w:rsidRPr="00931059">
        <w:rPr>
          <w:b/>
          <w:bCs/>
          <w:sz w:val="32"/>
          <w:szCs w:val="32"/>
        </w:rPr>
        <w:lastRenderedPageBreak/>
        <w:t xml:space="preserve">BROUSE VIDEOS </w:t>
      </w:r>
      <w:hyperlink r:id="rId14" w:history="1">
        <w:r w:rsidRPr="00931059">
          <w:rPr>
            <w:rStyle w:val="Hyperlink"/>
            <w:b/>
            <w:bCs/>
            <w:sz w:val="32"/>
            <w:szCs w:val="32"/>
          </w:rPr>
          <w:t>URL:-</w:t>
        </w:r>
        <w:r w:rsidRPr="00931059">
          <w:rPr>
            <w:rStyle w:val="Hyperlink"/>
            <w:b/>
            <w:bCs/>
            <w:sz w:val="32"/>
            <w:szCs w:val="32"/>
          </w:rPr>
          <w:t>https://cloudcounselage.co.in/#/video</w:t>
        </w:r>
      </w:hyperlink>
    </w:p>
    <w:p w14:paraId="0A41EF7A" w14:textId="2E8F7744" w:rsidR="00931059" w:rsidRDefault="00931059" w:rsidP="00001970">
      <w:r>
        <w:rPr>
          <w:noProof/>
        </w:rPr>
        <w:drawing>
          <wp:inline distT="0" distB="0" distL="0" distR="0" wp14:anchorId="455F22B5" wp14:editId="139AA3ED">
            <wp:extent cx="5943600" cy="2710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4012" w14:textId="1699983F" w:rsidR="00931059" w:rsidRDefault="00931059" w:rsidP="00001970"/>
    <w:p w14:paraId="1D725685" w14:textId="03BE776D" w:rsidR="00931059" w:rsidRDefault="00931059" w:rsidP="00001970">
      <w:r>
        <w:rPr>
          <w:noProof/>
        </w:rPr>
        <w:drawing>
          <wp:inline distT="0" distB="0" distL="0" distR="0" wp14:anchorId="3CF8419A" wp14:editId="252F1D6F">
            <wp:extent cx="6329525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467" cy="45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8FF4" w14:textId="515998FC" w:rsidR="00001970" w:rsidRDefault="00931059" w:rsidP="00001970">
      <w:pPr>
        <w:rPr>
          <w:b/>
          <w:bCs/>
          <w:sz w:val="32"/>
          <w:szCs w:val="32"/>
        </w:rPr>
      </w:pPr>
      <w:r w:rsidRPr="00931059">
        <w:rPr>
          <w:b/>
          <w:bCs/>
          <w:sz w:val="32"/>
          <w:szCs w:val="32"/>
        </w:rPr>
        <w:lastRenderedPageBreak/>
        <w:t xml:space="preserve">FAQ </w:t>
      </w:r>
      <w:proofErr w:type="gramStart"/>
      <w:r w:rsidRPr="00931059">
        <w:rPr>
          <w:b/>
          <w:bCs/>
          <w:sz w:val="32"/>
          <w:szCs w:val="32"/>
        </w:rPr>
        <w:t>URL:-</w:t>
      </w:r>
      <w:proofErr w:type="gramEnd"/>
      <w:hyperlink r:id="rId17" w:history="1">
        <w:r w:rsidRPr="00931059">
          <w:rPr>
            <w:rStyle w:val="Hyperlink"/>
            <w:b/>
            <w:bCs/>
            <w:sz w:val="32"/>
            <w:szCs w:val="32"/>
          </w:rPr>
          <w:t>https://cloudcounselage.co.in/#/faq</w:t>
        </w:r>
      </w:hyperlink>
    </w:p>
    <w:p w14:paraId="754ED36F" w14:textId="77777777" w:rsidR="00931059" w:rsidRPr="00931059" w:rsidRDefault="00931059" w:rsidP="00001970">
      <w:pPr>
        <w:rPr>
          <w:b/>
          <w:bCs/>
          <w:sz w:val="32"/>
          <w:szCs w:val="32"/>
        </w:rPr>
      </w:pPr>
    </w:p>
    <w:p w14:paraId="5323D57D" w14:textId="40CAD098" w:rsidR="00931059" w:rsidRDefault="00931059" w:rsidP="00001970">
      <w:r>
        <w:rPr>
          <w:noProof/>
        </w:rPr>
        <w:drawing>
          <wp:inline distT="0" distB="0" distL="0" distR="0" wp14:anchorId="49F0614E" wp14:editId="04773627">
            <wp:extent cx="5943600" cy="2269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25E5" w14:textId="207D0AF7" w:rsidR="00931059" w:rsidRDefault="00931059" w:rsidP="00001970"/>
    <w:p w14:paraId="781A72D4" w14:textId="7FFD2F17" w:rsidR="00931059" w:rsidRDefault="00931059" w:rsidP="00001970">
      <w:r>
        <w:rPr>
          <w:noProof/>
        </w:rPr>
        <w:drawing>
          <wp:inline distT="0" distB="0" distL="0" distR="0" wp14:anchorId="2F0486FC" wp14:editId="3AAA7DDC">
            <wp:extent cx="5943600" cy="4171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BCBD" w14:textId="617B75CD" w:rsidR="00001970" w:rsidRDefault="00001970" w:rsidP="00001970"/>
    <w:p w14:paraId="0F05AB99" w14:textId="6794BB8F" w:rsidR="00001970" w:rsidRDefault="00001970" w:rsidP="00001970"/>
    <w:p w14:paraId="4FEC58E1" w14:textId="391A9A36" w:rsidR="00001970" w:rsidRDefault="00001970" w:rsidP="00001970"/>
    <w:p w14:paraId="4C9AE7BA" w14:textId="6DB8A9CD" w:rsidR="00001970" w:rsidRDefault="00001970" w:rsidP="00001970"/>
    <w:p w14:paraId="60571881" w14:textId="0853F099" w:rsidR="00001970" w:rsidRDefault="00001970" w:rsidP="00001970"/>
    <w:p w14:paraId="1741C7FF" w14:textId="51A22DC5" w:rsidR="00001970" w:rsidRDefault="00001970" w:rsidP="00001970"/>
    <w:p w14:paraId="55C2B7E1" w14:textId="2A15205C" w:rsidR="00001970" w:rsidRDefault="00001970" w:rsidP="00001970"/>
    <w:p w14:paraId="0787394D" w14:textId="77777777" w:rsidR="00001970" w:rsidRDefault="00001970" w:rsidP="00001970"/>
    <w:sectPr w:rsidR="0000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C40"/>
    <w:multiLevelType w:val="hybridMultilevel"/>
    <w:tmpl w:val="8E528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80"/>
    <w:rsid w:val="00001970"/>
    <w:rsid w:val="00391880"/>
    <w:rsid w:val="005F5CB7"/>
    <w:rsid w:val="007537BE"/>
    <w:rsid w:val="00931059"/>
    <w:rsid w:val="0094046C"/>
    <w:rsid w:val="00F0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A041"/>
  <w15:chartTrackingRefBased/>
  <w15:docId w15:val="{92B707C3-4015-4BDB-8666-A34D90A0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8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880"/>
    <w:pPr>
      <w:ind w:left="720"/>
      <w:contextualSpacing/>
    </w:pPr>
  </w:style>
  <w:style w:type="table" w:styleId="TableGrid">
    <w:name w:val="Table Grid"/>
    <w:basedOn w:val="TableNormal"/>
    <w:uiPriority w:val="39"/>
    <w:rsid w:val="005F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loudcounselage.co.in/#/faq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counselage.co.in/#/course" TargetMode="External"/><Relationship Id="rId5" Type="http://schemas.openxmlformats.org/officeDocument/2006/relationships/hyperlink" Target="https://cloudcounselage.co.in/#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URL:-https://cloudcounselage.co.in/#/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JOHNSON</dc:creator>
  <cp:keywords/>
  <dc:description/>
  <cp:lastModifiedBy>ANDRE JOHNSON</cp:lastModifiedBy>
  <cp:revision>2</cp:revision>
  <dcterms:created xsi:type="dcterms:W3CDTF">2021-07-29T04:18:00Z</dcterms:created>
  <dcterms:modified xsi:type="dcterms:W3CDTF">2021-07-29T05:23:00Z</dcterms:modified>
</cp:coreProperties>
</file>