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12" w:rsidRDefault="00373912" w:rsidP="00373912"/>
    <w:p w:rsidR="00373912" w:rsidRDefault="00373912" w:rsidP="00A206DA">
      <w:pPr>
        <w:pStyle w:val="5"/>
      </w:pPr>
      <w:r>
        <w:t xml:space="preserve">Ремарка </w:t>
      </w:r>
      <w:r w:rsidR="009B2871">
        <w:t>1</w:t>
      </w:r>
      <w:r>
        <w:t xml:space="preserve">– общесистемные функции </w:t>
      </w:r>
      <w:proofErr w:type="spellStart"/>
      <w:r>
        <w:t>АРМов</w:t>
      </w:r>
      <w:proofErr w:type="spellEnd"/>
      <w:r>
        <w:t xml:space="preserve"> вида – </w:t>
      </w:r>
      <w:proofErr w:type="spellStart"/>
      <w:r>
        <w:t>автологин</w:t>
      </w:r>
      <w:proofErr w:type="spellEnd"/>
      <w:r>
        <w:t xml:space="preserve"> или ввод </w:t>
      </w:r>
      <w:proofErr w:type="spellStart"/>
      <w:r>
        <w:t>авторизационных</w:t>
      </w:r>
      <w:proofErr w:type="spellEnd"/>
      <w:r>
        <w:t xml:space="preserve"> данных, сообщения по системе, </w:t>
      </w:r>
      <w:proofErr w:type="spellStart"/>
      <w:r>
        <w:t>логи</w:t>
      </w:r>
      <w:proofErr w:type="spellEnd"/>
      <w:r>
        <w:t>, выход из системы и т.д. описываются в другом документе.</w:t>
      </w:r>
    </w:p>
    <w:p w:rsidR="009B2871" w:rsidRPr="009B2871" w:rsidRDefault="009B2871" w:rsidP="00A206DA">
      <w:pPr>
        <w:pStyle w:val="5"/>
      </w:pPr>
      <w:r>
        <w:t>Ремарка 2 – выделяются автоматические операции (</w:t>
      </w:r>
      <w:r w:rsidRPr="009B2871">
        <w:rPr>
          <w:rStyle w:val="a7"/>
          <w:b/>
        </w:rPr>
        <w:t>определение прав оператора</w:t>
      </w:r>
      <w:r>
        <w:t>) и ручные (</w:t>
      </w:r>
      <w:r w:rsidRPr="00127B5E">
        <w:t>блокировка документа на обработку</w:t>
      </w:r>
      <w:r>
        <w:t>)</w:t>
      </w:r>
    </w:p>
    <w:p w:rsidR="00A206DA" w:rsidRDefault="00A206DA" w:rsidP="00A206DA">
      <w:pPr>
        <w:pStyle w:val="5"/>
      </w:pPr>
      <w:r>
        <w:t xml:space="preserve">Ремарка 3 – операции типа </w:t>
      </w:r>
      <w:r w:rsidRPr="00A206DA">
        <w:t>“</w:t>
      </w:r>
      <w:r>
        <w:t>Выделение документа</w:t>
      </w:r>
      <w:r w:rsidRPr="00A206DA">
        <w:t>”</w:t>
      </w:r>
      <w:r w:rsidR="00127B5E">
        <w:t xml:space="preserve">, </w:t>
      </w:r>
      <w:r w:rsidR="00127B5E" w:rsidRPr="00127B5E">
        <w:t>”</w:t>
      </w:r>
      <w:r w:rsidR="00127B5E">
        <w:t>Блокировка документа/списка документов на обработку</w:t>
      </w:r>
      <w:r w:rsidR="00127B5E" w:rsidRPr="00127B5E">
        <w:t>”</w:t>
      </w:r>
      <w:r>
        <w:t xml:space="preserve"> и т.п. могут обеспечиваться через </w:t>
      </w:r>
      <w:proofErr w:type="spellStart"/>
      <w:r>
        <w:t>мултитач</w:t>
      </w:r>
      <w:proofErr w:type="spellEnd"/>
      <w:r>
        <w:t xml:space="preserve"> (выход на новый формат работы </w:t>
      </w:r>
      <w:proofErr w:type="spellStart"/>
      <w:r>
        <w:t>АРМов</w:t>
      </w:r>
      <w:proofErr w:type="spellEnd"/>
      <w:r>
        <w:t xml:space="preserve"> </w:t>
      </w:r>
      <w:proofErr w:type="spellStart"/>
      <w:r>
        <w:t>бэкофиса</w:t>
      </w:r>
      <w:proofErr w:type="spellEnd"/>
      <w:r>
        <w:t xml:space="preserve"> - презентационный)</w:t>
      </w:r>
    </w:p>
    <w:p w:rsidR="00A206DA" w:rsidRPr="00A206DA" w:rsidRDefault="00A206DA" w:rsidP="00A206DA"/>
    <w:p w:rsidR="00663129" w:rsidRDefault="007E4751" w:rsidP="00373912">
      <w:pPr>
        <w:pStyle w:val="a4"/>
      </w:pPr>
      <w:r>
        <w:t>АРМ ручной обработки документов</w:t>
      </w:r>
    </w:p>
    <w:p w:rsidR="007E4751" w:rsidRDefault="007E4751" w:rsidP="00C03BFF">
      <w:pPr>
        <w:pStyle w:val="a"/>
      </w:pPr>
      <w:r>
        <w:t>список документов для обработки</w:t>
      </w:r>
    </w:p>
    <w:p w:rsidR="007E4751" w:rsidRDefault="007E4751" w:rsidP="00C03BFF">
      <w:pPr>
        <w:pStyle w:val="a"/>
      </w:pPr>
      <w:r>
        <w:t>обработка документа</w:t>
      </w:r>
    </w:p>
    <w:p w:rsidR="007E4751" w:rsidRDefault="007E4751" w:rsidP="00C03BFF">
      <w:pPr>
        <w:pStyle w:val="a"/>
      </w:pPr>
      <w:r>
        <w:t>просмотр архива обработанных документов</w:t>
      </w:r>
    </w:p>
    <w:p w:rsidR="007E4751" w:rsidRPr="00C03BFF" w:rsidRDefault="007E4751" w:rsidP="00C03BFF">
      <w:pPr>
        <w:pStyle w:val="a"/>
      </w:pPr>
      <w:r w:rsidRPr="00C03BFF">
        <w:t>отчёты по документам</w:t>
      </w:r>
    </w:p>
    <w:p w:rsidR="000522C7" w:rsidRDefault="000522C7" w:rsidP="000522C7">
      <w:pPr>
        <w:pStyle w:val="1"/>
      </w:pPr>
      <w:r>
        <w:t>Сценарий</w:t>
      </w:r>
    </w:p>
    <w:p w:rsidR="000522C7" w:rsidRDefault="000522C7" w:rsidP="000522C7">
      <w:pPr>
        <w:pStyle w:val="3"/>
      </w:pPr>
      <w:r>
        <w:t>Первоначальная з</w:t>
      </w:r>
      <w:r w:rsidRPr="000522C7">
        <w:t xml:space="preserve">агрузка </w:t>
      </w:r>
      <w:proofErr w:type="spellStart"/>
      <w:r w:rsidRPr="000522C7">
        <w:t>АРМа</w:t>
      </w:r>
      <w:proofErr w:type="spellEnd"/>
      <w:r>
        <w:t xml:space="preserve"> ручной обработки документов (РОД) (про права и т.д.)</w:t>
      </w:r>
    </w:p>
    <w:p w:rsidR="009B2871" w:rsidRPr="009D4A0F" w:rsidRDefault="009B2871" w:rsidP="009D4A0F">
      <w:pPr>
        <w:pStyle w:val="a6"/>
        <w:rPr>
          <w:b/>
        </w:rPr>
      </w:pPr>
      <w:r w:rsidRPr="009D4A0F">
        <w:rPr>
          <w:b/>
        </w:rPr>
        <w:t xml:space="preserve">Определяются и записываются в сессионный объект права </w:t>
      </w:r>
      <w:proofErr w:type="spellStart"/>
      <w:r w:rsidRPr="009D4A0F">
        <w:rPr>
          <w:b/>
        </w:rPr>
        <w:t>операциониста</w:t>
      </w:r>
      <w:proofErr w:type="spellEnd"/>
      <w:r w:rsidRPr="009D4A0F">
        <w:rPr>
          <w:b/>
        </w:rPr>
        <w:t xml:space="preserve"> в системе</w:t>
      </w:r>
    </w:p>
    <w:p w:rsidR="009D4A0F" w:rsidRPr="009D4A0F" w:rsidRDefault="009D4A0F" w:rsidP="009D4A0F">
      <w:pPr>
        <w:pStyle w:val="a6"/>
        <w:rPr>
          <w:b/>
        </w:rPr>
      </w:pPr>
      <w:r w:rsidRPr="009D4A0F">
        <w:rPr>
          <w:b/>
        </w:rPr>
        <w:t xml:space="preserve">Показывается список незаблокированных документов, поступивших на обработку </w:t>
      </w:r>
      <w:proofErr w:type="spellStart"/>
      <w:r w:rsidRPr="009D4A0F">
        <w:rPr>
          <w:b/>
        </w:rPr>
        <w:t>операционисту</w:t>
      </w:r>
      <w:proofErr w:type="spellEnd"/>
    </w:p>
    <w:p w:rsidR="00373912" w:rsidRPr="00A03032" w:rsidRDefault="009D4A0F" w:rsidP="009D4A0F">
      <w:pPr>
        <w:pStyle w:val="a6"/>
      </w:pPr>
      <w:r w:rsidRPr="009D4A0F">
        <w:rPr>
          <w:b/>
        </w:rPr>
        <w:t xml:space="preserve">Показывается список заблокированных ранее (на обработку) </w:t>
      </w:r>
      <w:proofErr w:type="spellStart"/>
      <w:r w:rsidRPr="00A03032">
        <w:t>операционистом</w:t>
      </w:r>
      <w:proofErr w:type="spellEnd"/>
      <w:r w:rsidRPr="00A03032">
        <w:t xml:space="preserve"> документов</w:t>
      </w:r>
    </w:p>
    <w:p w:rsidR="00A03032" w:rsidRDefault="00A03032" w:rsidP="00A03032">
      <w:pPr>
        <w:pStyle w:val="a6"/>
        <w:rPr>
          <w:b/>
        </w:rPr>
      </w:pPr>
      <w:r w:rsidRPr="00A03032">
        <w:rPr>
          <w:b/>
        </w:rPr>
        <w:t>Обновление обоих списков документов</w:t>
      </w:r>
    </w:p>
    <w:p w:rsidR="00A03032" w:rsidRDefault="00A03032" w:rsidP="00DF2F59">
      <w:pPr>
        <w:pStyle w:val="3"/>
      </w:pPr>
      <w:r>
        <w:t xml:space="preserve">Настройки </w:t>
      </w:r>
      <w:proofErr w:type="spellStart"/>
      <w:r>
        <w:t>АРМа</w:t>
      </w:r>
      <w:proofErr w:type="spellEnd"/>
      <w:r>
        <w:t xml:space="preserve"> РОД</w:t>
      </w:r>
    </w:p>
    <w:p w:rsidR="00DF2F59" w:rsidRPr="00DF2F59" w:rsidRDefault="00DF2F59" w:rsidP="00DF2F59">
      <w:r>
        <w:t>Выводятся для последующего настраивания: размерность списка поступивших на обработку и заблокированных документов, время обновления списков</w:t>
      </w:r>
      <w:r w:rsidR="00055C6D">
        <w:t>, упорядочение списков по параметрам (дата создания, тип и т.д.)</w:t>
      </w:r>
      <w:r>
        <w:t xml:space="preserve">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 xml:space="preserve"> с возможностью выбора значений с последующим сохранением.</w:t>
      </w:r>
    </w:p>
    <w:p w:rsidR="000522C7" w:rsidRDefault="000522C7" w:rsidP="000522C7">
      <w:pPr>
        <w:pStyle w:val="3"/>
      </w:pPr>
      <w:r>
        <w:t xml:space="preserve">Поступили </w:t>
      </w:r>
      <w:r w:rsidR="009D4A0F">
        <w:t xml:space="preserve">новые </w:t>
      </w:r>
      <w:r>
        <w:t>документы на обработку (в рамках назначенных прав</w:t>
      </w:r>
      <w:r w:rsidR="00373912">
        <w:t>, ORDER BY</w:t>
      </w:r>
      <w:r>
        <w:t>)</w:t>
      </w:r>
    </w:p>
    <w:p w:rsidR="009D4A0F" w:rsidRPr="009D4A0F" w:rsidRDefault="009D4A0F" w:rsidP="009D4A0F">
      <w:pPr>
        <w:pStyle w:val="a6"/>
        <w:rPr>
          <w:b/>
        </w:rPr>
      </w:pPr>
      <w:r w:rsidRPr="009D4A0F">
        <w:rPr>
          <w:b/>
        </w:rPr>
        <w:t>Выводится информационное сообщение о факте поступления новых документов</w:t>
      </w:r>
      <w:r w:rsidR="00DF3226">
        <w:rPr>
          <w:b/>
        </w:rPr>
        <w:t xml:space="preserve"> (в информационном окне </w:t>
      </w:r>
      <w:proofErr w:type="spellStart"/>
      <w:r w:rsidR="00DF3226">
        <w:rPr>
          <w:b/>
        </w:rPr>
        <w:t>АРМа</w:t>
      </w:r>
      <w:proofErr w:type="spellEnd"/>
      <w:r w:rsidR="00DF3226">
        <w:rPr>
          <w:b/>
        </w:rPr>
        <w:t>)</w:t>
      </w:r>
    </w:p>
    <w:p w:rsidR="000522C7" w:rsidRPr="00A03032" w:rsidRDefault="000522C7" w:rsidP="000522C7">
      <w:pPr>
        <w:pStyle w:val="3"/>
      </w:pPr>
      <w:r>
        <w:lastRenderedPageBreak/>
        <w:t xml:space="preserve">Блокировка </w:t>
      </w:r>
      <w:r w:rsidR="00A03032">
        <w:t>документа/</w:t>
      </w:r>
      <w:r>
        <w:t>документов</w:t>
      </w:r>
      <w:r w:rsidR="00A03032" w:rsidRPr="00A03032">
        <w:t xml:space="preserve"> поступивших</w:t>
      </w:r>
      <w:r w:rsidR="00A03032">
        <w:t xml:space="preserve"> на обработку </w:t>
      </w:r>
      <w:proofErr w:type="spellStart"/>
      <w:r w:rsidR="00A03032">
        <w:t>операционисту</w:t>
      </w:r>
      <w:proofErr w:type="spellEnd"/>
    </w:p>
    <w:p w:rsidR="00A206DA" w:rsidRDefault="00A206DA" w:rsidP="00A206DA">
      <w:r>
        <w:t>Выделение</w:t>
      </w:r>
      <w:r w:rsidR="00127B5E" w:rsidRPr="00127B5E">
        <w:t xml:space="preserve"> </w:t>
      </w:r>
      <w:proofErr w:type="spellStart"/>
      <w:r w:rsidR="002E5CD6">
        <w:t>операционистом</w:t>
      </w:r>
      <w:proofErr w:type="spellEnd"/>
      <w:r w:rsidR="002E5CD6">
        <w:t xml:space="preserve"> </w:t>
      </w:r>
      <w:r w:rsidR="000E1F96">
        <w:t>документа/списка</w:t>
      </w:r>
      <w:r w:rsidR="00127B5E" w:rsidRPr="00127B5E">
        <w:t xml:space="preserve"> документов</w:t>
      </w:r>
      <w:r w:rsidR="00127B5E">
        <w:t>, планир</w:t>
      </w:r>
      <w:r w:rsidR="002E5CD6">
        <w:t xml:space="preserve">уемых к обработке </w:t>
      </w:r>
      <w:r w:rsidR="00A03032">
        <w:t xml:space="preserve">(исследовать вопрос выделения списка элементов через </w:t>
      </w:r>
      <w:proofErr w:type="spellStart"/>
      <w:r w:rsidR="00A03032">
        <w:t>малтитач</w:t>
      </w:r>
      <w:proofErr w:type="spellEnd"/>
      <w:r w:rsidR="00A03032">
        <w:t>)</w:t>
      </w:r>
    </w:p>
    <w:p w:rsidR="00A03032" w:rsidRPr="00BA08C5" w:rsidRDefault="00A03032" w:rsidP="00A206DA">
      <w:r>
        <w:t>Блокировка</w:t>
      </w:r>
      <w:r w:rsidR="00BA08C5">
        <w:t xml:space="preserve"> </w:t>
      </w:r>
      <w:proofErr w:type="spellStart"/>
      <w:r w:rsidR="00BA08C5">
        <w:t>операционистом</w:t>
      </w:r>
      <w:proofErr w:type="spellEnd"/>
      <w:r w:rsidR="00BA08C5">
        <w:t xml:space="preserve">  (кнопкой или </w:t>
      </w:r>
      <w:r w:rsidR="00BA08C5" w:rsidRPr="00BA08C5">
        <w:t>”</w:t>
      </w:r>
      <w:r w:rsidR="00BA08C5">
        <w:t>перетаскиванием</w:t>
      </w:r>
      <w:r w:rsidR="00BA08C5" w:rsidRPr="00BA08C5">
        <w:t>”</w:t>
      </w:r>
      <w:r w:rsidR="00BA08C5">
        <w:t>) поступивших на обработку документов</w:t>
      </w:r>
    </w:p>
    <w:p w:rsidR="00127B5E" w:rsidRDefault="00127B5E" w:rsidP="00127B5E">
      <w:pPr>
        <w:pStyle w:val="3"/>
      </w:pPr>
      <w:r>
        <w:t xml:space="preserve">Разблокировка захваченного на обработку </w:t>
      </w:r>
      <w:proofErr w:type="spellStart"/>
      <w:r>
        <w:t>операционистом</w:t>
      </w:r>
      <w:proofErr w:type="spellEnd"/>
      <w:r>
        <w:t xml:space="preserve"> документа</w:t>
      </w:r>
    </w:p>
    <w:p w:rsidR="002E5CD6" w:rsidRDefault="002E5CD6" w:rsidP="002E5CD6">
      <w:r>
        <w:t>Выделение</w:t>
      </w:r>
      <w:r w:rsidRPr="00127B5E">
        <w:t xml:space="preserve"> </w:t>
      </w:r>
      <w:proofErr w:type="spellStart"/>
      <w:r>
        <w:t>операционистом</w:t>
      </w:r>
      <w:proofErr w:type="spellEnd"/>
      <w:r>
        <w:t xml:space="preserve"> </w:t>
      </w:r>
      <w:r w:rsidRPr="00127B5E">
        <w:t>пачки документов</w:t>
      </w:r>
      <w:r>
        <w:t>, планируемых к разблокированию</w:t>
      </w:r>
    </w:p>
    <w:p w:rsidR="002E5CD6" w:rsidRPr="002E5CD6" w:rsidRDefault="002E5CD6" w:rsidP="002E5CD6">
      <w:r>
        <w:t xml:space="preserve">Разблокировка </w:t>
      </w:r>
      <w:proofErr w:type="spellStart"/>
      <w:r>
        <w:t>операционистом</w:t>
      </w:r>
      <w:proofErr w:type="spellEnd"/>
      <w:r>
        <w:t xml:space="preserve">  (кнопкой или </w:t>
      </w:r>
      <w:r w:rsidRPr="00BA08C5">
        <w:t>”</w:t>
      </w:r>
      <w:r>
        <w:t>перетаскиванием</w:t>
      </w:r>
      <w:r w:rsidRPr="00BA08C5">
        <w:t>”</w:t>
      </w:r>
      <w:r>
        <w:t>) заблокированных ранее документов</w:t>
      </w:r>
    </w:p>
    <w:p w:rsidR="00373912" w:rsidRDefault="00373912" w:rsidP="00373912">
      <w:pPr>
        <w:pStyle w:val="3"/>
      </w:pPr>
      <w:r w:rsidRPr="00373912">
        <w:t>Обработка заблокированного</w:t>
      </w:r>
      <w:r>
        <w:t xml:space="preserve"> документа (комментарии, разблокировка, печать и т.д.)</w:t>
      </w:r>
    </w:p>
    <w:p w:rsidR="002E5CD6" w:rsidRDefault="002E5CD6" w:rsidP="002E5CD6">
      <w:r>
        <w:t xml:space="preserve">Просмотр </w:t>
      </w:r>
      <w:proofErr w:type="spellStart"/>
      <w:r>
        <w:t>операционистом</w:t>
      </w:r>
      <w:proofErr w:type="spellEnd"/>
      <w:r>
        <w:t xml:space="preserve"> содержимого заблокированного на обработку документа</w:t>
      </w:r>
    </w:p>
    <w:p w:rsidR="002E5CD6" w:rsidRDefault="002E5CD6" w:rsidP="002E5CD6">
      <w:r>
        <w:t xml:space="preserve">Внесение </w:t>
      </w:r>
      <w:proofErr w:type="spellStart"/>
      <w:r>
        <w:t>операционистом</w:t>
      </w:r>
      <w:proofErr w:type="spellEnd"/>
      <w:r>
        <w:t xml:space="preserve"> </w:t>
      </w:r>
      <w:proofErr w:type="gramStart"/>
      <w:r>
        <w:t>комментариев/изменений</w:t>
      </w:r>
      <w:proofErr w:type="gramEnd"/>
      <w:r>
        <w:t xml:space="preserve"> в текст заблокированного документа</w:t>
      </w:r>
    </w:p>
    <w:p w:rsidR="002E5CD6" w:rsidRDefault="002E5CD6" w:rsidP="002E5CD6">
      <w:r>
        <w:t xml:space="preserve">Обработка/сохранение  </w:t>
      </w:r>
      <w:proofErr w:type="spellStart"/>
      <w:r>
        <w:t>операционистом</w:t>
      </w:r>
      <w:proofErr w:type="spellEnd"/>
      <w:r>
        <w:t xml:space="preserve"> внесенных изменений в заблокированном документе</w:t>
      </w:r>
    </w:p>
    <w:p w:rsidR="002E5CD6" w:rsidRPr="002E5CD6" w:rsidRDefault="002E5CD6" w:rsidP="002E5CD6">
      <w:pPr>
        <w:pStyle w:val="a6"/>
      </w:pPr>
      <w:r>
        <w:t xml:space="preserve">Разблокировка обработанного </w:t>
      </w:r>
      <w:proofErr w:type="spellStart"/>
      <w:r>
        <w:t>операционистом</w:t>
      </w:r>
      <w:proofErr w:type="spellEnd"/>
      <w:r>
        <w:t xml:space="preserve"> документа</w:t>
      </w:r>
    </w:p>
    <w:p w:rsidR="00373912" w:rsidRDefault="00373912" w:rsidP="00373912">
      <w:pPr>
        <w:pStyle w:val="3"/>
      </w:pPr>
      <w:r>
        <w:t xml:space="preserve">Просмотр архива обработанных </w:t>
      </w:r>
      <w:proofErr w:type="spellStart"/>
      <w:r>
        <w:t>операционистом</w:t>
      </w:r>
      <w:proofErr w:type="spellEnd"/>
      <w:r>
        <w:t xml:space="preserve"> документов (печать </w:t>
      </w:r>
      <w:r w:rsidR="002E5CD6">
        <w:t>документа/</w:t>
      </w:r>
      <w:r>
        <w:t>списка документов)</w:t>
      </w:r>
    </w:p>
    <w:p w:rsidR="002E5CD6" w:rsidRDefault="002E5CD6" w:rsidP="002E5CD6">
      <w:pPr>
        <w:rPr>
          <w:lang w:val="en-US"/>
        </w:rPr>
      </w:pPr>
      <w:r>
        <w:t xml:space="preserve">Вывод списка обработанных </w:t>
      </w:r>
      <w:proofErr w:type="spellStart"/>
      <w:r>
        <w:t>операционистом</w:t>
      </w:r>
      <w:proofErr w:type="spellEnd"/>
      <w:r>
        <w:t xml:space="preserve"> документов (</w:t>
      </w:r>
      <w:r>
        <w:rPr>
          <w:lang w:val="en-US"/>
        </w:rPr>
        <w:t>ORDER</w:t>
      </w:r>
      <w:r w:rsidRPr="00F07305">
        <w:t xml:space="preserve"> </w:t>
      </w:r>
      <w:r>
        <w:rPr>
          <w:lang w:val="en-US"/>
        </w:rPr>
        <w:t>BY</w:t>
      </w:r>
      <w:r w:rsidRPr="00F07305">
        <w:t xml:space="preserve"> </w:t>
      </w:r>
      <w:r>
        <w:rPr>
          <w:lang w:val="en-US"/>
        </w:rPr>
        <w:t>UPDATED</w:t>
      </w:r>
      <w:r w:rsidRPr="00F07305">
        <w:t xml:space="preserve"> </w:t>
      </w:r>
      <w:r>
        <w:rPr>
          <w:lang w:val="en-US"/>
        </w:rPr>
        <w:t>DESC</w:t>
      </w:r>
      <w:r>
        <w:t>)</w:t>
      </w:r>
    </w:p>
    <w:p w:rsidR="00F07305" w:rsidRDefault="00F07305" w:rsidP="002E5CD6">
      <w:r w:rsidRPr="00F07305">
        <w:t xml:space="preserve">Поиск </w:t>
      </w:r>
      <w:r>
        <w:t xml:space="preserve">обработанного </w:t>
      </w:r>
      <w:proofErr w:type="spellStart"/>
      <w:r>
        <w:t>операционистом</w:t>
      </w:r>
      <w:proofErr w:type="spellEnd"/>
      <w:r>
        <w:t xml:space="preserve"> </w:t>
      </w:r>
      <w:r w:rsidRPr="00F07305">
        <w:t>документа по номеру,</w:t>
      </w:r>
      <w:r>
        <w:t xml:space="preserve"> типу,</w:t>
      </w:r>
      <w:r w:rsidRPr="00F07305">
        <w:t xml:space="preserve"> дате создания/измен</w:t>
      </w:r>
      <w:r>
        <w:t>ения</w:t>
      </w:r>
    </w:p>
    <w:p w:rsidR="000E1F96" w:rsidRPr="000E1F96" w:rsidRDefault="000E1F96" w:rsidP="002E5CD6">
      <w:r>
        <w:t>Выделение документа</w:t>
      </w:r>
      <w:r w:rsidRPr="000E1F96">
        <w:t xml:space="preserve">/списка документов, обработанных </w:t>
      </w:r>
      <w:proofErr w:type="spellStart"/>
      <w:r w:rsidRPr="000E1F96">
        <w:t>операционистом</w:t>
      </w:r>
      <w:proofErr w:type="spellEnd"/>
      <w:r w:rsidRPr="000E1F96">
        <w:t xml:space="preserve"> для последующего просмотра и печати.</w:t>
      </w:r>
    </w:p>
    <w:p w:rsidR="00F07305" w:rsidRDefault="00F07305" w:rsidP="002E5CD6">
      <w:r>
        <w:t xml:space="preserve">Просмотр содержимого документа/списка документов обработанных </w:t>
      </w:r>
      <w:proofErr w:type="spellStart"/>
      <w:r>
        <w:t>операционистом</w:t>
      </w:r>
      <w:proofErr w:type="spellEnd"/>
    </w:p>
    <w:p w:rsidR="00F07305" w:rsidRPr="00F07305" w:rsidRDefault="00F07305" w:rsidP="002E5CD6">
      <w:r>
        <w:t xml:space="preserve">Печать содержимого документа/списка документов обработанных </w:t>
      </w:r>
      <w:proofErr w:type="spellStart"/>
      <w:r>
        <w:t>операционистом</w:t>
      </w:r>
      <w:proofErr w:type="spellEnd"/>
    </w:p>
    <w:p w:rsidR="00F07305" w:rsidRPr="00F07305" w:rsidRDefault="00F07305" w:rsidP="002E5CD6">
      <w:r>
        <w:t>Информирование системы (название корявое) о неправильно обработанном документе</w:t>
      </w:r>
    </w:p>
    <w:p w:rsidR="00373912" w:rsidRDefault="00373912" w:rsidP="00373912">
      <w:pPr>
        <w:pStyle w:val="3"/>
      </w:pPr>
      <w:r>
        <w:t>Отчеты по обработанным документам (выбор диапазона дат, печать отчетов и т.д.)</w:t>
      </w:r>
    </w:p>
    <w:p w:rsidR="00F07305" w:rsidRDefault="000E1F96" w:rsidP="00F07305">
      <w:r>
        <w:t xml:space="preserve">Выбор типа отчета и диапазона дат по обработанным </w:t>
      </w:r>
      <w:proofErr w:type="spellStart"/>
      <w:r>
        <w:t>операционистом</w:t>
      </w:r>
      <w:proofErr w:type="spellEnd"/>
      <w:r>
        <w:t xml:space="preserve"> документам</w:t>
      </w:r>
    </w:p>
    <w:p w:rsidR="000E1F96" w:rsidRDefault="000E1F96" w:rsidP="00F07305">
      <w:proofErr w:type="spellStart"/>
      <w:r>
        <w:t>Посмотр</w:t>
      </w:r>
      <w:proofErr w:type="spellEnd"/>
      <w:r>
        <w:t xml:space="preserve"> содержимого отчета</w:t>
      </w:r>
      <w:r w:rsidR="002748DD">
        <w:t xml:space="preserve"> по обработанным </w:t>
      </w:r>
      <w:proofErr w:type="spellStart"/>
      <w:r w:rsidR="002748DD">
        <w:t>операционистом</w:t>
      </w:r>
      <w:proofErr w:type="spellEnd"/>
      <w:r w:rsidR="002748DD">
        <w:t xml:space="preserve"> документам</w:t>
      </w:r>
    </w:p>
    <w:p w:rsidR="00373912" w:rsidRPr="00373912" w:rsidRDefault="000E1F96" w:rsidP="00373912">
      <w:r>
        <w:t>Печать содержимого отчета</w:t>
      </w:r>
      <w:r w:rsidR="002748DD">
        <w:t xml:space="preserve"> по обработанным </w:t>
      </w:r>
      <w:proofErr w:type="spellStart"/>
      <w:r w:rsidR="002748DD">
        <w:t>операционистом</w:t>
      </w:r>
      <w:proofErr w:type="spellEnd"/>
      <w:r w:rsidR="002748DD">
        <w:t xml:space="preserve"> документам</w:t>
      </w:r>
    </w:p>
    <w:p w:rsidR="00B440DE" w:rsidRPr="00C26892" w:rsidRDefault="00B440DE" w:rsidP="00C26892"/>
    <w:sectPr w:rsidR="00B440DE" w:rsidRPr="00C26892" w:rsidSect="006C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0041"/>
    <w:multiLevelType w:val="hybridMultilevel"/>
    <w:tmpl w:val="CAA4B2B2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36C32"/>
    <w:multiLevelType w:val="hybridMultilevel"/>
    <w:tmpl w:val="24FC3DFE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61FC6"/>
    <w:multiLevelType w:val="hybridMultilevel"/>
    <w:tmpl w:val="4ADC4EB2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7A9D"/>
    <w:multiLevelType w:val="hybridMultilevel"/>
    <w:tmpl w:val="326CE254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27659"/>
    <w:multiLevelType w:val="hybridMultilevel"/>
    <w:tmpl w:val="264C9AF2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759DC"/>
    <w:multiLevelType w:val="hybridMultilevel"/>
    <w:tmpl w:val="3B9E66D4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71229"/>
    <w:multiLevelType w:val="hybridMultilevel"/>
    <w:tmpl w:val="1AF80D7C"/>
    <w:lvl w:ilvl="0" w:tplc="9F1A38EC">
      <w:start w:val="1"/>
      <w:numFmt w:val="bullet"/>
      <w:pStyle w:val="a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F3FEE"/>
    <w:multiLevelType w:val="hybridMultilevel"/>
    <w:tmpl w:val="7F58DF0E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7206"/>
    <w:multiLevelType w:val="hybridMultilevel"/>
    <w:tmpl w:val="53FC5C76"/>
    <w:lvl w:ilvl="0" w:tplc="BAC0E3A2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4F7F5F"/>
    <w:multiLevelType w:val="hybridMultilevel"/>
    <w:tmpl w:val="6E1EE840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6566F"/>
    <w:multiLevelType w:val="hybridMultilevel"/>
    <w:tmpl w:val="6F2C6192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A62FA"/>
    <w:multiLevelType w:val="hybridMultilevel"/>
    <w:tmpl w:val="A1A22E44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C13EB"/>
    <w:multiLevelType w:val="hybridMultilevel"/>
    <w:tmpl w:val="8D8A709E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D40BF"/>
    <w:multiLevelType w:val="hybridMultilevel"/>
    <w:tmpl w:val="420E8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74579"/>
    <w:multiLevelType w:val="hybridMultilevel"/>
    <w:tmpl w:val="4864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726B2"/>
    <w:multiLevelType w:val="hybridMultilevel"/>
    <w:tmpl w:val="77E6467C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2"/>
  </w:num>
  <w:num w:numId="5">
    <w:abstractNumId w:val="1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  <w:num w:numId="12">
    <w:abstractNumId w:val="9"/>
  </w:num>
  <w:num w:numId="13">
    <w:abstractNumId w:val="4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characterSpacingControl w:val="doNotCompress"/>
  <w:compat/>
  <w:rsids>
    <w:rsidRoot w:val="003A1A12"/>
    <w:rsid w:val="00004406"/>
    <w:rsid w:val="000129A2"/>
    <w:rsid w:val="000522C7"/>
    <w:rsid w:val="00055C6D"/>
    <w:rsid w:val="000B58EC"/>
    <w:rsid w:val="000C1008"/>
    <w:rsid w:val="000C4E8F"/>
    <w:rsid w:val="000D26E9"/>
    <w:rsid w:val="000E1F96"/>
    <w:rsid w:val="000E4CDC"/>
    <w:rsid w:val="0010005A"/>
    <w:rsid w:val="00127B5E"/>
    <w:rsid w:val="001434FD"/>
    <w:rsid w:val="00151ED0"/>
    <w:rsid w:val="001A1685"/>
    <w:rsid w:val="00226E59"/>
    <w:rsid w:val="002515C4"/>
    <w:rsid w:val="00273A23"/>
    <w:rsid w:val="002748DD"/>
    <w:rsid w:val="002848A5"/>
    <w:rsid w:val="002B38D8"/>
    <w:rsid w:val="002E5CD6"/>
    <w:rsid w:val="0030411A"/>
    <w:rsid w:val="003431FF"/>
    <w:rsid w:val="00373912"/>
    <w:rsid w:val="00381AE4"/>
    <w:rsid w:val="00381D66"/>
    <w:rsid w:val="003A1A12"/>
    <w:rsid w:val="004041B7"/>
    <w:rsid w:val="00462EC1"/>
    <w:rsid w:val="0047004C"/>
    <w:rsid w:val="004A6768"/>
    <w:rsid w:val="004F4686"/>
    <w:rsid w:val="00520364"/>
    <w:rsid w:val="00521378"/>
    <w:rsid w:val="00542C16"/>
    <w:rsid w:val="00587E4E"/>
    <w:rsid w:val="006005AD"/>
    <w:rsid w:val="00663129"/>
    <w:rsid w:val="006743C2"/>
    <w:rsid w:val="006C5F8B"/>
    <w:rsid w:val="006D3A75"/>
    <w:rsid w:val="007072F3"/>
    <w:rsid w:val="007151FC"/>
    <w:rsid w:val="007214C8"/>
    <w:rsid w:val="0074738D"/>
    <w:rsid w:val="0074798F"/>
    <w:rsid w:val="00774178"/>
    <w:rsid w:val="00787E00"/>
    <w:rsid w:val="007C4E8F"/>
    <w:rsid w:val="007D6BB7"/>
    <w:rsid w:val="007E4751"/>
    <w:rsid w:val="0084636D"/>
    <w:rsid w:val="00877EA0"/>
    <w:rsid w:val="00892D46"/>
    <w:rsid w:val="008B415F"/>
    <w:rsid w:val="008D4CA3"/>
    <w:rsid w:val="00901558"/>
    <w:rsid w:val="00917DF6"/>
    <w:rsid w:val="0094741C"/>
    <w:rsid w:val="009B2871"/>
    <w:rsid w:val="009D1D7A"/>
    <w:rsid w:val="009D4A0F"/>
    <w:rsid w:val="009E019B"/>
    <w:rsid w:val="00A03032"/>
    <w:rsid w:val="00A11F01"/>
    <w:rsid w:val="00A206DA"/>
    <w:rsid w:val="00AD2DD8"/>
    <w:rsid w:val="00B12BD0"/>
    <w:rsid w:val="00B440DE"/>
    <w:rsid w:val="00BA08C5"/>
    <w:rsid w:val="00BE782A"/>
    <w:rsid w:val="00BF1F5B"/>
    <w:rsid w:val="00C03BFF"/>
    <w:rsid w:val="00C1095E"/>
    <w:rsid w:val="00C26892"/>
    <w:rsid w:val="00C34BCD"/>
    <w:rsid w:val="00C53E03"/>
    <w:rsid w:val="00C5482F"/>
    <w:rsid w:val="00CB4F20"/>
    <w:rsid w:val="00D25B71"/>
    <w:rsid w:val="00D42E4D"/>
    <w:rsid w:val="00D65AB7"/>
    <w:rsid w:val="00D777E6"/>
    <w:rsid w:val="00D96639"/>
    <w:rsid w:val="00DA10D4"/>
    <w:rsid w:val="00DF2F59"/>
    <w:rsid w:val="00DF3226"/>
    <w:rsid w:val="00E9737B"/>
    <w:rsid w:val="00EB6F9B"/>
    <w:rsid w:val="00ED2F78"/>
    <w:rsid w:val="00EF3358"/>
    <w:rsid w:val="00F07305"/>
    <w:rsid w:val="00F1395E"/>
    <w:rsid w:val="00F3353A"/>
    <w:rsid w:val="00FC0D64"/>
    <w:rsid w:val="00FD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1558"/>
    <w:pPr>
      <w:spacing w:after="200" w:line="276" w:lineRule="auto"/>
    </w:pPr>
    <w:rPr>
      <w:rFonts w:ascii="Arial" w:hAnsi="Arial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901558"/>
    <w:pPr>
      <w:keepNext/>
      <w:spacing w:before="240" w:after="240"/>
      <w:outlineLvl w:val="0"/>
    </w:pPr>
    <w:rPr>
      <w:b/>
      <w:bCs/>
      <w:kern w:val="32"/>
      <w:sz w:val="4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01558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90155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D777E6"/>
    <w:pPr>
      <w:keepNext/>
      <w:spacing w:before="240" w:after="60"/>
      <w:outlineLvl w:val="3"/>
    </w:pPr>
    <w:rPr>
      <w:b/>
      <w:bCs/>
      <w:i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73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03BFF"/>
    <w:pPr>
      <w:numPr>
        <w:numId w:val="8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01558"/>
    <w:rPr>
      <w:rFonts w:ascii="Arial" w:hAnsi="Arial"/>
      <w:b/>
      <w:bCs/>
      <w:kern w:val="32"/>
      <w:sz w:val="48"/>
      <w:szCs w:val="32"/>
    </w:rPr>
  </w:style>
  <w:style w:type="character" w:customStyle="1" w:styleId="20">
    <w:name w:val="Заголовок 2 Знак"/>
    <w:basedOn w:val="a1"/>
    <w:link w:val="2"/>
    <w:uiPriority w:val="9"/>
    <w:rsid w:val="00901558"/>
    <w:rPr>
      <w:rFonts w:ascii="Arial" w:hAnsi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901558"/>
    <w:rPr>
      <w:rFonts w:ascii="Arial" w:hAnsi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D777E6"/>
    <w:rPr>
      <w:rFonts w:ascii="Arial" w:eastAsia="Times New Roman" w:hAnsi="Arial" w:cs="Times New Roman"/>
      <w:b/>
      <w:bCs/>
      <w:i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rsid w:val="00373912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a4">
    <w:name w:val="Title"/>
    <w:basedOn w:val="a0"/>
    <w:next w:val="a0"/>
    <w:link w:val="a5"/>
    <w:uiPriority w:val="10"/>
    <w:qFormat/>
    <w:rsid w:val="00373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373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9B28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9B28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2012-09-13T08:26:00Z</dcterms:created>
  <dcterms:modified xsi:type="dcterms:W3CDTF">2012-09-13T08:26:00Z</dcterms:modified>
</cp:coreProperties>
</file>