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712" w:rsidRDefault="000D3712" w:rsidP="000C04E2">
      <w:pPr>
        <w:pStyle w:val="2"/>
        <w:jc w:val="center"/>
        <w:rPr>
          <w:rFonts w:hint="eastAsia"/>
        </w:rPr>
      </w:pPr>
      <w:r>
        <w:rPr>
          <w:rFonts w:hint="eastAsia"/>
        </w:rPr>
        <w:t>下载交易数据实现方法</w:t>
      </w:r>
    </w:p>
    <w:p w:rsidR="000D3712" w:rsidRDefault="000D3712" w:rsidP="00B608A0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代码处输入股票代号，在</w:t>
      </w:r>
      <w:r>
        <w:rPr>
          <w:rFonts w:hint="eastAsia"/>
        </w:rPr>
        <w:t>response</w:t>
      </w:r>
      <w:r>
        <w:rPr>
          <w:rFonts w:hint="eastAsia"/>
        </w:rPr>
        <w:t>里以</w:t>
      </w:r>
      <w:r>
        <w:rPr>
          <w:rFonts w:hint="eastAsia"/>
        </w:rPr>
        <w:t>json</w:t>
      </w:r>
      <w:r>
        <w:rPr>
          <w:rFonts w:hint="eastAsia"/>
        </w:rPr>
        <w:t>格式返回每个股票的信息，获取该股票的</w:t>
      </w:r>
      <w:r w:rsidRPr="000D3712">
        <w:t>startTime</w:t>
      </w:r>
      <w:r w:rsidR="00880A00">
        <w:rPr>
          <w:rFonts w:hint="eastAsia"/>
        </w:rPr>
        <w:t>.</w:t>
      </w:r>
    </w:p>
    <w:p w:rsidR="00B608A0" w:rsidRPr="000D3712" w:rsidRDefault="00B608A0" w:rsidP="00B608A0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实现方法：向下面的</w:t>
      </w:r>
      <w:r>
        <w:rPr>
          <w:rFonts w:hint="eastAsia"/>
        </w:rPr>
        <w:t xml:space="preserve">URL </w:t>
      </w:r>
      <w:hyperlink r:id="rId7" w:history="1">
        <w:r w:rsidRPr="00ED17F1">
          <w:rPr>
            <w:rStyle w:val="a7"/>
          </w:rPr>
          <w:t>http://www.cninfo.com.cn/cninfo-new/data/query</w:t>
        </w:r>
      </w:hyperlink>
      <w:r>
        <w:rPr>
          <w:rFonts w:hint="eastAsia"/>
        </w:rPr>
        <w:t>构造</w:t>
      </w:r>
      <w:r>
        <w:rPr>
          <w:rFonts w:hint="eastAsia"/>
        </w:rPr>
        <w:t>request</w:t>
      </w:r>
      <w:r>
        <w:rPr>
          <w:rFonts w:hint="eastAsia"/>
        </w:rPr>
        <w:t>，修改</w:t>
      </w:r>
      <w:r w:rsidRPr="003933E5">
        <w:rPr>
          <w:highlight w:val="yellow"/>
        </w:rPr>
        <w:t>keyWord</w:t>
      </w:r>
      <w:r>
        <w:rPr>
          <w:rFonts w:hint="eastAsia"/>
        </w:rPr>
        <w:t>为所需要的股票代码。处理返回的</w:t>
      </w:r>
      <w:r>
        <w:rPr>
          <w:rFonts w:hint="eastAsia"/>
        </w:rPr>
        <w:t>response</w:t>
      </w:r>
      <w:r>
        <w:rPr>
          <w:rFonts w:hint="eastAsia"/>
        </w:rPr>
        <w:t>获取</w:t>
      </w:r>
      <w:r>
        <w:rPr>
          <w:rFonts w:hint="eastAsia"/>
        </w:rPr>
        <w:t>startTime</w:t>
      </w:r>
      <w:r w:rsidR="008F66C1">
        <w:rPr>
          <w:rFonts w:hint="eastAsia"/>
        </w:rPr>
        <w:t>及相关数据</w:t>
      </w:r>
      <w:r>
        <w:rPr>
          <w:rFonts w:hint="eastAsia"/>
        </w:rPr>
        <w:t>。</w:t>
      </w:r>
    </w:p>
    <w:p w:rsidR="000D3712" w:rsidRDefault="000D37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59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712" w:rsidRDefault="000D37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593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A00" w:rsidRDefault="00880A0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6535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A00" w:rsidRPr="00880A00" w:rsidRDefault="00880A00" w:rsidP="00880A00">
      <w:pPr>
        <w:rPr>
          <w:rFonts w:hint="eastAsia"/>
          <w:b/>
          <w:sz w:val="22"/>
        </w:rPr>
      </w:pPr>
      <w:r w:rsidRPr="00880A00">
        <w:rPr>
          <w:rFonts w:hint="eastAsia"/>
          <w:b/>
          <w:sz w:val="22"/>
        </w:rPr>
        <w:t>General:</w:t>
      </w:r>
    </w:p>
    <w:p w:rsidR="00880A00" w:rsidRDefault="00880A00" w:rsidP="00880A00">
      <w:r>
        <w:t>Request URL:</w:t>
      </w:r>
      <w:r w:rsidRPr="003933E5">
        <w:rPr>
          <w:highlight w:val="yellow"/>
        </w:rPr>
        <w:t>http://www.cninfo.com.cn/cninfo-new/data/query</w:t>
      </w:r>
    </w:p>
    <w:p w:rsidR="00880A00" w:rsidRDefault="00880A00" w:rsidP="00880A00">
      <w:r>
        <w:t>Request Method:POST</w:t>
      </w:r>
    </w:p>
    <w:p w:rsidR="00880A00" w:rsidRDefault="00880A00" w:rsidP="00880A00">
      <w:r>
        <w:t>Status Code:200 OK</w:t>
      </w:r>
    </w:p>
    <w:p w:rsidR="00880A00" w:rsidRPr="00880A00" w:rsidRDefault="00880A00" w:rsidP="00880A00">
      <w:pPr>
        <w:rPr>
          <w:b/>
          <w:sz w:val="22"/>
        </w:rPr>
      </w:pPr>
      <w:r w:rsidRPr="00880A00">
        <w:rPr>
          <w:b/>
          <w:sz w:val="22"/>
        </w:rPr>
        <w:t>Response Headers</w:t>
      </w:r>
    </w:p>
    <w:p w:rsidR="00880A00" w:rsidRDefault="00880A00" w:rsidP="00880A00">
      <w:r>
        <w:t>Connection:Keep-Alive</w:t>
      </w:r>
    </w:p>
    <w:p w:rsidR="00880A00" w:rsidRDefault="00880A00" w:rsidP="00880A00">
      <w:r>
        <w:t>Content-Length:1273</w:t>
      </w:r>
    </w:p>
    <w:p w:rsidR="00880A00" w:rsidRDefault="00880A00" w:rsidP="00880A00">
      <w:r>
        <w:t>Content-Type:application/json;charset=UTF-8</w:t>
      </w:r>
    </w:p>
    <w:p w:rsidR="00880A00" w:rsidRDefault="00880A00" w:rsidP="00880A00">
      <w:r>
        <w:t>Date:Sat, 09 Jul 2016 05:58:17 GMT</w:t>
      </w:r>
    </w:p>
    <w:p w:rsidR="00880A00" w:rsidRDefault="00880A00" w:rsidP="00880A00">
      <w:r>
        <w:t>Keep-Alive:timeout=5, max=98</w:t>
      </w:r>
    </w:p>
    <w:p w:rsidR="00880A00" w:rsidRDefault="00880A00" w:rsidP="00880A00">
      <w:r>
        <w:t>Server:Apache</w:t>
      </w:r>
    </w:p>
    <w:p w:rsidR="00880A00" w:rsidRDefault="00880A00" w:rsidP="00880A00">
      <w:r>
        <w:t>Set-Cookie:JSESSIONID=B9AF747D74BB314C74019BC0CFCA7A9F; Path=/cninfo-new</w:t>
      </w:r>
    </w:p>
    <w:p w:rsidR="00880A00" w:rsidRDefault="00880A00" w:rsidP="00880A00">
      <w:r>
        <w:t>Set-Cookie:JSESSIONID=B9AF747D74BB314C74019BC0CFCA7A9F;Path=/cninfo-new;HttpOnly</w:t>
      </w:r>
    </w:p>
    <w:p w:rsidR="00880A00" w:rsidRPr="00880A00" w:rsidRDefault="00880A00" w:rsidP="00880A00">
      <w:pPr>
        <w:rPr>
          <w:b/>
          <w:sz w:val="22"/>
        </w:rPr>
      </w:pPr>
      <w:r w:rsidRPr="00880A00">
        <w:rPr>
          <w:b/>
          <w:sz w:val="22"/>
        </w:rPr>
        <w:t>Request Headers</w:t>
      </w:r>
    </w:p>
    <w:p w:rsidR="00880A00" w:rsidRDefault="00880A00" w:rsidP="00880A00">
      <w:r>
        <w:t>Accept:application/json, text/javascript, */*; q=0.01</w:t>
      </w:r>
    </w:p>
    <w:p w:rsidR="00880A00" w:rsidRDefault="00880A00" w:rsidP="00880A00">
      <w:r>
        <w:t>Accept-Encoding:gzip, deflate</w:t>
      </w:r>
    </w:p>
    <w:p w:rsidR="00880A00" w:rsidRDefault="00880A00" w:rsidP="00880A00">
      <w:r>
        <w:t>Accept-Language:zh-CN,zh;q=0.8</w:t>
      </w:r>
    </w:p>
    <w:p w:rsidR="00880A00" w:rsidRDefault="00880A00" w:rsidP="00880A00">
      <w:r>
        <w:t>Connection:keep-alive</w:t>
      </w:r>
    </w:p>
    <w:p w:rsidR="00880A00" w:rsidRDefault="00880A00" w:rsidP="00880A00">
      <w:r>
        <w:t>Content-Length:32</w:t>
      </w:r>
    </w:p>
    <w:p w:rsidR="00880A00" w:rsidRDefault="00880A00" w:rsidP="00880A00">
      <w:r>
        <w:t>Content-Type:application/x-www-form-urlencoded; charset=UTF-8</w:t>
      </w:r>
    </w:p>
    <w:p w:rsidR="00880A00" w:rsidRDefault="00880A00" w:rsidP="00880A00">
      <w:r>
        <w:t>Cookie:JSESSIONID=DA9BC88402AD775B071E9DAF29CAB669</w:t>
      </w:r>
    </w:p>
    <w:p w:rsidR="00880A00" w:rsidRDefault="00880A00" w:rsidP="00880A00">
      <w:r>
        <w:t>Host:www.cninfo.com.cn</w:t>
      </w:r>
    </w:p>
    <w:p w:rsidR="00880A00" w:rsidRDefault="00880A00" w:rsidP="00880A00">
      <w:r>
        <w:t>Origin:http://www.cninfo.com.cn</w:t>
      </w:r>
    </w:p>
    <w:p w:rsidR="00880A00" w:rsidRDefault="00880A00" w:rsidP="00880A00">
      <w:r>
        <w:t>Referer:http://www.cninfo.com.cn/cninfo-new/index</w:t>
      </w:r>
    </w:p>
    <w:p w:rsidR="00880A00" w:rsidRDefault="00880A00" w:rsidP="00880A00">
      <w:r>
        <w:t>User-Agent:Mozilla/5.0 (Windows NT 6.1; WOW64) AppleWebKit/537.36 (KHTML, like Gecko) Chrome/49.0.2623.110 Safari/537.36</w:t>
      </w:r>
    </w:p>
    <w:p w:rsidR="00880A00" w:rsidRDefault="00880A00" w:rsidP="00880A00">
      <w:r>
        <w:t>X-Requested-With:XMLHttpRequest</w:t>
      </w:r>
    </w:p>
    <w:p w:rsidR="00880A00" w:rsidRPr="00880A00" w:rsidRDefault="00880A00" w:rsidP="00880A00">
      <w:pPr>
        <w:rPr>
          <w:b/>
          <w:sz w:val="22"/>
        </w:rPr>
      </w:pPr>
      <w:r w:rsidRPr="00880A00">
        <w:rPr>
          <w:b/>
          <w:sz w:val="22"/>
        </w:rPr>
        <w:t>Form Data</w:t>
      </w:r>
    </w:p>
    <w:p w:rsidR="00880A00" w:rsidRDefault="00880A00" w:rsidP="00880A00">
      <w:r w:rsidRPr="003933E5">
        <w:rPr>
          <w:highlight w:val="yellow"/>
        </w:rPr>
        <w:t>keyWord</w:t>
      </w:r>
      <w:r>
        <w:t>:300</w:t>
      </w:r>
      <w:r w:rsidR="003933E5">
        <w:rPr>
          <w:rFonts w:hint="eastAsia"/>
        </w:rPr>
        <w:t>004</w:t>
      </w:r>
    </w:p>
    <w:p w:rsidR="00880A00" w:rsidRDefault="00880A00" w:rsidP="00880A00">
      <w:r>
        <w:lastRenderedPageBreak/>
        <w:t>maxNum:10</w:t>
      </w:r>
    </w:p>
    <w:p w:rsidR="000D3712" w:rsidRDefault="00880A00" w:rsidP="00880A00">
      <w:pPr>
        <w:rPr>
          <w:rFonts w:hint="eastAsia"/>
        </w:rPr>
      </w:pPr>
      <w:r>
        <w:t>hq_or_cw:1</w:t>
      </w:r>
    </w:p>
    <w:p w:rsidR="00880A00" w:rsidRDefault="00880A00" w:rsidP="00880A00">
      <w:pPr>
        <w:rPr>
          <w:rFonts w:hint="eastAsia"/>
        </w:rPr>
      </w:pPr>
    </w:p>
    <w:p w:rsidR="000D3712" w:rsidRDefault="008F66C1" w:rsidP="000D3712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选好股票与最早的起始年（</w:t>
      </w:r>
      <w:r>
        <w:rPr>
          <w:rFonts w:hint="eastAsia"/>
        </w:rPr>
        <w:t>startTime</w:t>
      </w:r>
      <w:r>
        <w:rPr>
          <w:rFonts w:hint="eastAsia"/>
        </w:rPr>
        <w:t>）与当前年份，</w:t>
      </w:r>
      <w:r w:rsidR="00545B6F">
        <w:rPr>
          <w:rFonts w:hint="eastAsia"/>
        </w:rPr>
        <w:t>下载交易数据</w:t>
      </w:r>
    </w:p>
    <w:p w:rsidR="00545B6F" w:rsidRDefault="00545B6F" w:rsidP="00545B6F">
      <w:pPr>
        <w:pStyle w:val="a6"/>
        <w:ind w:left="360" w:firstLineChars="0" w:firstLine="0"/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</w:pPr>
      <w:r>
        <w:rPr>
          <w:rFonts w:hint="eastAsia"/>
        </w:rPr>
        <w:t>实现方法：向</w:t>
      </w:r>
      <w:hyperlink r:id="rId11" w:history="1">
        <w:r w:rsidRPr="00ED17F1">
          <w:rPr>
            <w:rStyle w:val="a7"/>
            <w:rFonts w:ascii="Consolas" w:hAnsi="Consolas" w:cs="Consolas"/>
            <w:sz w:val="18"/>
            <w:szCs w:val="18"/>
            <w:shd w:val="clear" w:color="auto" w:fill="FFFFFF"/>
          </w:rPr>
          <w:t>http://www.cninfo.com.cn/cninfo-new/data/download</w:t>
        </w:r>
      </w:hyperlink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构造下面的</w:t>
      </w:r>
      <w:r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request</w:t>
      </w:r>
      <w:r w:rsidR="00444D4D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，</w:t>
      </w:r>
      <w:r w:rsidR="00444D4D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request_payload</w:t>
      </w:r>
      <w:r w:rsidR="00444D4D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里需要注意黄色内容</w:t>
      </w:r>
    </w:p>
    <w:p w:rsidR="00545B6F" w:rsidRDefault="00545B6F" w:rsidP="00545B6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641554" cy="31718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412" cy="3175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B6F" w:rsidRPr="00545B6F" w:rsidRDefault="00545B6F" w:rsidP="00545B6F">
      <w:pPr>
        <w:rPr>
          <w:rFonts w:hint="eastAsia"/>
          <w:b/>
          <w:sz w:val="24"/>
        </w:rPr>
      </w:pPr>
      <w:r w:rsidRPr="00545B6F">
        <w:rPr>
          <w:rFonts w:hint="eastAsia"/>
          <w:b/>
          <w:sz w:val="24"/>
        </w:rPr>
        <w:t>General</w:t>
      </w:r>
    </w:p>
    <w:p w:rsidR="00545B6F" w:rsidRDefault="00545B6F" w:rsidP="00545B6F">
      <w:r>
        <w:t>Request URL:</w:t>
      </w:r>
      <w:r w:rsidRPr="00D057F2">
        <w:rPr>
          <w:highlight w:val="yellow"/>
        </w:rPr>
        <w:t>http://www.cninfo.com.cn/cninfo-new/data/download</w:t>
      </w:r>
    </w:p>
    <w:p w:rsidR="00545B6F" w:rsidRDefault="00545B6F" w:rsidP="00545B6F">
      <w:r>
        <w:t>Request Method:POST</w:t>
      </w:r>
    </w:p>
    <w:p w:rsidR="00545B6F" w:rsidRDefault="00545B6F" w:rsidP="00545B6F">
      <w:r>
        <w:t>Status Code:200 OK</w:t>
      </w:r>
    </w:p>
    <w:p w:rsidR="00545B6F" w:rsidRDefault="00545B6F" w:rsidP="00545B6F">
      <w:r>
        <w:t>Remote Address:112.95.250.13:80</w:t>
      </w:r>
    </w:p>
    <w:p w:rsidR="00545B6F" w:rsidRPr="00545B6F" w:rsidRDefault="00545B6F" w:rsidP="00545B6F">
      <w:pPr>
        <w:rPr>
          <w:b/>
          <w:sz w:val="24"/>
        </w:rPr>
      </w:pPr>
      <w:r w:rsidRPr="00545B6F">
        <w:rPr>
          <w:b/>
          <w:sz w:val="24"/>
        </w:rPr>
        <w:t>Response Headers</w:t>
      </w:r>
    </w:p>
    <w:p w:rsidR="00545B6F" w:rsidRDefault="00545B6F" w:rsidP="00545B6F">
      <w:r>
        <w:t>Cache-Control:must-revalidate, post-check=0, pre-check=0</w:t>
      </w:r>
    </w:p>
    <w:p w:rsidR="00545B6F" w:rsidRDefault="00545B6F" w:rsidP="00545B6F">
      <w:r>
        <w:t>Connection:Keep-Alive</w:t>
      </w:r>
    </w:p>
    <w:p w:rsidR="00545B6F" w:rsidRDefault="00545B6F" w:rsidP="00545B6F">
      <w:r>
        <w:t>Content-Disposition:attachment;filename=</w:t>
      </w:r>
      <w:r w:rsidRPr="00D057F2">
        <w:rPr>
          <w:highlight w:val="yellow"/>
        </w:rPr>
        <w:t>sh_hq_600005_1999_2016.zip</w:t>
      </w:r>
    </w:p>
    <w:p w:rsidR="00545B6F" w:rsidRDefault="00545B6F" w:rsidP="00545B6F">
      <w:r>
        <w:t>Content-Transfer-Encoding:binary</w:t>
      </w:r>
    </w:p>
    <w:p w:rsidR="00545B6F" w:rsidRDefault="00545B6F" w:rsidP="00545B6F">
      <w:r>
        <w:t>Content-Type:application/octet-stream</w:t>
      </w:r>
    </w:p>
    <w:p w:rsidR="00545B6F" w:rsidRDefault="00545B6F" w:rsidP="00545B6F">
      <w:r>
        <w:t>Date:Sat, 09 Jul 2016 06:19:55 GMT</w:t>
      </w:r>
    </w:p>
    <w:p w:rsidR="00545B6F" w:rsidRDefault="00545B6F" w:rsidP="00545B6F">
      <w:r>
        <w:t>Keep-Alive:timeout=5, max=99</w:t>
      </w:r>
    </w:p>
    <w:p w:rsidR="00545B6F" w:rsidRDefault="00545B6F" w:rsidP="00545B6F">
      <w:r>
        <w:t>Pragma:public</w:t>
      </w:r>
    </w:p>
    <w:p w:rsidR="00545B6F" w:rsidRDefault="00545B6F" w:rsidP="00545B6F">
      <w:r>
        <w:t>Server:Apache</w:t>
      </w:r>
    </w:p>
    <w:p w:rsidR="00545B6F" w:rsidRDefault="00545B6F" w:rsidP="00545B6F">
      <w:r>
        <w:t>Transfer-Encoding:chunked</w:t>
      </w:r>
    </w:p>
    <w:p w:rsidR="00545B6F" w:rsidRPr="00545B6F" w:rsidRDefault="00545B6F" w:rsidP="00545B6F">
      <w:pPr>
        <w:rPr>
          <w:b/>
          <w:sz w:val="24"/>
        </w:rPr>
      </w:pPr>
      <w:r w:rsidRPr="00545B6F">
        <w:rPr>
          <w:b/>
          <w:sz w:val="24"/>
        </w:rPr>
        <w:t>Request Headers</w:t>
      </w:r>
    </w:p>
    <w:p w:rsidR="00545B6F" w:rsidRDefault="00545B6F" w:rsidP="00545B6F">
      <w:r>
        <w:t>Accept:text/html,application/xhtml+xml,application/xml;q=0.9,image/webp,*/*;q=0.8</w:t>
      </w:r>
    </w:p>
    <w:p w:rsidR="00545B6F" w:rsidRDefault="00545B6F" w:rsidP="00545B6F">
      <w:r>
        <w:t>Accept-Encoding:gzip, deflate</w:t>
      </w:r>
    </w:p>
    <w:p w:rsidR="00545B6F" w:rsidRDefault="00545B6F" w:rsidP="00545B6F">
      <w:r>
        <w:t>Accept-Language:zh-CN,zh;q=0.8</w:t>
      </w:r>
    </w:p>
    <w:p w:rsidR="00545B6F" w:rsidRDefault="00545B6F" w:rsidP="00545B6F">
      <w:r>
        <w:t>Cache-Control:max-age=0</w:t>
      </w:r>
    </w:p>
    <w:p w:rsidR="00545B6F" w:rsidRDefault="00545B6F" w:rsidP="00545B6F">
      <w:r>
        <w:lastRenderedPageBreak/>
        <w:t>Connection:keep-alive</w:t>
      </w:r>
    </w:p>
    <w:p w:rsidR="00545B6F" w:rsidRDefault="00545B6F" w:rsidP="00545B6F">
      <w:r>
        <w:t>Content-Length:1107</w:t>
      </w:r>
    </w:p>
    <w:p w:rsidR="00545B6F" w:rsidRDefault="00545B6F" w:rsidP="00545B6F">
      <w:r>
        <w:t>Content-Type:multipart/form-data; boundary=</w:t>
      </w:r>
      <w:r w:rsidRPr="00D057F2">
        <w:rPr>
          <w:highlight w:val="yellow"/>
        </w:rPr>
        <w:t>----WebKitFormBoundaryA5otDEFHCmAaF76I</w:t>
      </w:r>
    </w:p>
    <w:p w:rsidR="00545B6F" w:rsidRDefault="00545B6F" w:rsidP="00545B6F">
      <w:r>
        <w:t>Cookie:JSESSIONID=851F059690F838B7498EEDC42F6B5BD9</w:t>
      </w:r>
    </w:p>
    <w:p w:rsidR="00545B6F" w:rsidRDefault="00545B6F" w:rsidP="00545B6F">
      <w:r>
        <w:t>Host:www.cninfo.com.cn</w:t>
      </w:r>
    </w:p>
    <w:p w:rsidR="00545B6F" w:rsidRDefault="00545B6F" w:rsidP="00545B6F">
      <w:r>
        <w:t>Origin:http://www.cninfo.com.cn</w:t>
      </w:r>
    </w:p>
    <w:p w:rsidR="00545B6F" w:rsidRDefault="00545B6F" w:rsidP="00545B6F">
      <w:r>
        <w:t>Referer:http://www.cninfo.com.cn/cninfo-new/index</w:t>
      </w:r>
    </w:p>
    <w:p w:rsidR="00545B6F" w:rsidRDefault="00545B6F" w:rsidP="00545B6F">
      <w:r>
        <w:t>Upgrade-Insecure-Requests:1</w:t>
      </w:r>
    </w:p>
    <w:p w:rsidR="00545B6F" w:rsidRDefault="00545B6F" w:rsidP="00545B6F">
      <w:r>
        <w:t>User-Agent:Mozilla/5.0 (Windows NT 6.1; WOW64) AppleWebKit/537.36 (KHTML, like Gecko) Chrome/49.0.2623.110 Safari/537.36</w:t>
      </w:r>
    </w:p>
    <w:p w:rsidR="00545B6F" w:rsidRPr="00545B6F" w:rsidRDefault="00545B6F" w:rsidP="00545B6F">
      <w:pPr>
        <w:rPr>
          <w:b/>
          <w:sz w:val="24"/>
        </w:rPr>
      </w:pPr>
      <w:r w:rsidRPr="00545B6F">
        <w:rPr>
          <w:b/>
          <w:sz w:val="24"/>
        </w:rPr>
        <w:t>Request Payload</w:t>
      </w:r>
    </w:p>
    <w:p w:rsidR="00545B6F" w:rsidRDefault="00545B6F" w:rsidP="00545B6F">
      <w:r>
        <w:t>------WebKitFormBoundaryA5otDEFHCmAaF76I</w:t>
      </w:r>
    </w:p>
    <w:p w:rsidR="00545B6F" w:rsidRDefault="00545B6F" w:rsidP="00545B6F">
      <w:r>
        <w:t>Content-Disposition: form-data; name="K_code"</w:t>
      </w:r>
    </w:p>
    <w:p w:rsidR="00545B6F" w:rsidRDefault="00545B6F" w:rsidP="00545B6F"/>
    <w:p w:rsidR="00545B6F" w:rsidRDefault="00545B6F" w:rsidP="00545B6F"/>
    <w:p w:rsidR="00545B6F" w:rsidRDefault="00545B6F" w:rsidP="00545B6F">
      <w:r>
        <w:t>------WebKitFormBoundaryA5otDEFHCmAaF76I</w:t>
      </w:r>
    </w:p>
    <w:p w:rsidR="00545B6F" w:rsidRDefault="00545B6F" w:rsidP="00545B6F">
      <w:r>
        <w:t>Content-Disposition: form-data; name="</w:t>
      </w:r>
      <w:r w:rsidRPr="00D057F2">
        <w:rPr>
          <w:highlight w:val="yellow"/>
        </w:rPr>
        <w:t>market</w:t>
      </w:r>
      <w:r>
        <w:t>"</w:t>
      </w:r>
    </w:p>
    <w:p w:rsidR="00545B6F" w:rsidRDefault="00545B6F" w:rsidP="00545B6F"/>
    <w:p w:rsidR="00545B6F" w:rsidRDefault="00545B6F" w:rsidP="00545B6F">
      <w:r>
        <w:t>sh</w:t>
      </w:r>
    </w:p>
    <w:p w:rsidR="00545B6F" w:rsidRDefault="00545B6F" w:rsidP="00545B6F">
      <w:r>
        <w:t>------WebKitFormBoundaryA5otDEFHCmAaF76I</w:t>
      </w:r>
    </w:p>
    <w:p w:rsidR="00545B6F" w:rsidRDefault="00545B6F" w:rsidP="00545B6F">
      <w:r>
        <w:t>Content-Disposition: form-data; name="</w:t>
      </w:r>
      <w:r w:rsidRPr="00D057F2">
        <w:rPr>
          <w:highlight w:val="yellow"/>
        </w:rPr>
        <w:t>type</w:t>
      </w:r>
      <w:r>
        <w:t>"</w:t>
      </w:r>
    </w:p>
    <w:p w:rsidR="00545B6F" w:rsidRDefault="00545B6F" w:rsidP="00545B6F"/>
    <w:p w:rsidR="00545B6F" w:rsidRDefault="00545B6F" w:rsidP="00545B6F">
      <w:r>
        <w:t>hq</w:t>
      </w:r>
    </w:p>
    <w:p w:rsidR="00545B6F" w:rsidRDefault="00545B6F" w:rsidP="00545B6F">
      <w:r>
        <w:t>------WebKitFormBoundaryA5otDEFHCmAaF76I</w:t>
      </w:r>
    </w:p>
    <w:p w:rsidR="00545B6F" w:rsidRDefault="00545B6F" w:rsidP="00545B6F">
      <w:r>
        <w:t>Content-Disposition: form-data; name="</w:t>
      </w:r>
      <w:r w:rsidRPr="00D057F2">
        <w:rPr>
          <w:highlight w:val="yellow"/>
        </w:rPr>
        <w:t>code</w:t>
      </w:r>
      <w:r>
        <w:t>"</w:t>
      </w:r>
    </w:p>
    <w:p w:rsidR="00545B6F" w:rsidRDefault="00545B6F" w:rsidP="00545B6F"/>
    <w:p w:rsidR="00545B6F" w:rsidRDefault="00545B6F" w:rsidP="00545B6F">
      <w:r>
        <w:t>600005</w:t>
      </w:r>
    </w:p>
    <w:p w:rsidR="00545B6F" w:rsidRDefault="00545B6F" w:rsidP="00545B6F">
      <w:r>
        <w:t>------WebKitFormBoundaryA5otDEFHCmAaF76I</w:t>
      </w:r>
    </w:p>
    <w:p w:rsidR="00545B6F" w:rsidRDefault="00545B6F" w:rsidP="00545B6F">
      <w:r>
        <w:t>Content-Disposition: form-data; name="</w:t>
      </w:r>
      <w:r w:rsidRPr="00D057F2">
        <w:rPr>
          <w:highlight w:val="yellow"/>
        </w:rPr>
        <w:t>orgid</w:t>
      </w:r>
      <w:r>
        <w:t>"</w:t>
      </w:r>
    </w:p>
    <w:p w:rsidR="00545B6F" w:rsidRDefault="00545B6F" w:rsidP="00545B6F"/>
    <w:p w:rsidR="00545B6F" w:rsidRDefault="00545B6F" w:rsidP="00545B6F">
      <w:r>
        <w:t>gssh0600005</w:t>
      </w:r>
    </w:p>
    <w:p w:rsidR="00545B6F" w:rsidRDefault="00545B6F" w:rsidP="00545B6F">
      <w:r>
        <w:t>------WebKitFormBoundaryA5otDEFHCmAaF76I</w:t>
      </w:r>
    </w:p>
    <w:p w:rsidR="00545B6F" w:rsidRDefault="00545B6F" w:rsidP="00545B6F">
      <w:r>
        <w:t>Content-Disposition: form-data; name="</w:t>
      </w:r>
      <w:r w:rsidRPr="00D057F2">
        <w:rPr>
          <w:highlight w:val="yellow"/>
        </w:rPr>
        <w:t>minYear</w:t>
      </w:r>
      <w:r>
        <w:t>"</w:t>
      </w:r>
    </w:p>
    <w:p w:rsidR="00545B6F" w:rsidRDefault="00545B6F" w:rsidP="00545B6F"/>
    <w:p w:rsidR="00545B6F" w:rsidRDefault="00545B6F" w:rsidP="00545B6F">
      <w:r>
        <w:t>1999</w:t>
      </w:r>
    </w:p>
    <w:p w:rsidR="00545B6F" w:rsidRDefault="00545B6F" w:rsidP="00545B6F">
      <w:r>
        <w:t>------WebKitFormBoundaryA5otDEFHCmAaF76I</w:t>
      </w:r>
    </w:p>
    <w:p w:rsidR="00545B6F" w:rsidRDefault="00545B6F" w:rsidP="00545B6F">
      <w:r>
        <w:t>Content-Disposition: form-data; name="</w:t>
      </w:r>
      <w:r w:rsidRPr="00D057F2">
        <w:rPr>
          <w:highlight w:val="yellow"/>
        </w:rPr>
        <w:t>maxYear</w:t>
      </w:r>
      <w:r>
        <w:t>"</w:t>
      </w:r>
    </w:p>
    <w:p w:rsidR="00545B6F" w:rsidRDefault="00545B6F" w:rsidP="00545B6F"/>
    <w:p w:rsidR="00545B6F" w:rsidRDefault="00545B6F" w:rsidP="00545B6F">
      <w:r>
        <w:t>2016</w:t>
      </w:r>
    </w:p>
    <w:p w:rsidR="00545B6F" w:rsidRDefault="00545B6F" w:rsidP="00545B6F">
      <w:r>
        <w:t>------WebKitFormBoundaryA5otDEFHCmAaF76I</w:t>
      </w:r>
    </w:p>
    <w:p w:rsidR="00545B6F" w:rsidRDefault="00545B6F" w:rsidP="00545B6F">
      <w:r>
        <w:t>Content-Disposition: form-data; name="</w:t>
      </w:r>
      <w:r w:rsidRPr="00D057F2">
        <w:rPr>
          <w:highlight w:val="yellow"/>
        </w:rPr>
        <w:t>hq_code</w:t>
      </w:r>
      <w:r>
        <w:t>"</w:t>
      </w:r>
    </w:p>
    <w:p w:rsidR="00545B6F" w:rsidRDefault="00545B6F" w:rsidP="00545B6F"/>
    <w:p w:rsidR="00545B6F" w:rsidRDefault="00545B6F" w:rsidP="00545B6F">
      <w:r>
        <w:t>600005</w:t>
      </w:r>
    </w:p>
    <w:p w:rsidR="00545B6F" w:rsidRDefault="00545B6F" w:rsidP="00545B6F">
      <w:r>
        <w:t>------WebKitFormBoundaryA5otDEFHCmAaF76I</w:t>
      </w:r>
    </w:p>
    <w:p w:rsidR="00545B6F" w:rsidRDefault="00545B6F" w:rsidP="00545B6F">
      <w:r>
        <w:lastRenderedPageBreak/>
        <w:t>Content-Disposition: form-data; name="hq_k_code"</w:t>
      </w:r>
    </w:p>
    <w:p w:rsidR="00545B6F" w:rsidRDefault="00545B6F" w:rsidP="00545B6F"/>
    <w:p w:rsidR="00545B6F" w:rsidRDefault="00545B6F" w:rsidP="00545B6F"/>
    <w:p w:rsidR="00545B6F" w:rsidRDefault="00545B6F" w:rsidP="00545B6F">
      <w:r>
        <w:t>------WebKitFormBoundaryA5otDEFHCmAaF76I</w:t>
      </w:r>
    </w:p>
    <w:p w:rsidR="00545B6F" w:rsidRDefault="00545B6F" w:rsidP="00545B6F">
      <w:r>
        <w:t>Content-Disposition: form-data; name="cw_code"</w:t>
      </w:r>
    </w:p>
    <w:p w:rsidR="00545B6F" w:rsidRDefault="00545B6F" w:rsidP="00545B6F"/>
    <w:p w:rsidR="00545B6F" w:rsidRDefault="00545B6F" w:rsidP="00545B6F"/>
    <w:p w:rsidR="00545B6F" w:rsidRDefault="00545B6F" w:rsidP="00545B6F">
      <w:r>
        <w:t>------WebKitFormBoundaryA5otDEFHCmAaF76I</w:t>
      </w:r>
    </w:p>
    <w:p w:rsidR="00545B6F" w:rsidRDefault="00545B6F" w:rsidP="00545B6F">
      <w:r>
        <w:t>Content-Disposition: form-data; name="cw_k_code"</w:t>
      </w:r>
    </w:p>
    <w:p w:rsidR="00545B6F" w:rsidRDefault="00545B6F" w:rsidP="00545B6F"/>
    <w:p w:rsidR="00545B6F" w:rsidRDefault="00545B6F" w:rsidP="00545B6F"/>
    <w:p w:rsidR="00545B6F" w:rsidRPr="00545B6F" w:rsidRDefault="00545B6F" w:rsidP="00545B6F">
      <w:r>
        <w:t>------WebKitFormBoundaryA5otDEFHCmAaF76I--</w:t>
      </w:r>
    </w:p>
    <w:sectPr w:rsidR="00545B6F" w:rsidRPr="00545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B43" w:rsidRDefault="003B4B43" w:rsidP="000D3712">
      <w:r>
        <w:separator/>
      </w:r>
    </w:p>
  </w:endnote>
  <w:endnote w:type="continuationSeparator" w:id="1">
    <w:p w:rsidR="003B4B43" w:rsidRDefault="003B4B43" w:rsidP="000D37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B43" w:rsidRDefault="003B4B43" w:rsidP="000D3712">
      <w:r>
        <w:separator/>
      </w:r>
    </w:p>
  </w:footnote>
  <w:footnote w:type="continuationSeparator" w:id="1">
    <w:p w:rsidR="003B4B43" w:rsidRDefault="003B4B43" w:rsidP="000D37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C05D0"/>
    <w:multiLevelType w:val="hybridMultilevel"/>
    <w:tmpl w:val="C5E2F590"/>
    <w:lvl w:ilvl="0" w:tplc="3BD00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DC42BF"/>
    <w:multiLevelType w:val="hybridMultilevel"/>
    <w:tmpl w:val="F544C554"/>
    <w:lvl w:ilvl="0" w:tplc="A0B25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3712"/>
    <w:rsid w:val="000C04E2"/>
    <w:rsid w:val="000D3712"/>
    <w:rsid w:val="003933E5"/>
    <w:rsid w:val="003B4B43"/>
    <w:rsid w:val="00444D4D"/>
    <w:rsid w:val="00545B6F"/>
    <w:rsid w:val="00880A00"/>
    <w:rsid w:val="008F66C1"/>
    <w:rsid w:val="00B608A0"/>
    <w:rsid w:val="00D05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04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04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3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37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3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371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D37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3712"/>
    <w:rPr>
      <w:sz w:val="18"/>
      <w:szCs w:val="18"/>
    </w:rPr>
  </w:style>
  <w:style w:type="paragraph" w:styleId="a6">
    <w:name w:val="List Paragraph"/>
    <w:basedOn w:val="a"/>
    <w:uiPriority w:val="34"/>
    <w:qFormat/>
    <w:rsid w:val="000D3712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B608A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C04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04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985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4147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94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8487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188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6236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193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3486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664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10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55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8562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89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0694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189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2506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124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300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6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4055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159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2056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925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1424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856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9799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21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9078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01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5625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3059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69639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006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2180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223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4512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565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4926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304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6879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849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2301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520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6910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99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8668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19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4567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526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4539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176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5808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199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5410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4181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1729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060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7786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60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59648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1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8358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857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1486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935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6301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297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4889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545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5049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374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90182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01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4731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66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1520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076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1832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459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0176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26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0483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55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6756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37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275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495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6619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602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3598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087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3781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573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9026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350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0962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06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3914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232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6887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40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7789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284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6107">
          <w:marLeft w:val="0"/>
          <w:marRight w:val="24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281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271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46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262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082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388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07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27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068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45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13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632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108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913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836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32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44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08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433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136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871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077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323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021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246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51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884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603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346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38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563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24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96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2366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610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81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00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16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329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199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91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2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516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946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526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36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148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98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916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77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439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552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608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586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899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360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40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390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27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39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409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167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857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728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358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33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36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075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329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9068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166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02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422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245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69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545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768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40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891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934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425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287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169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527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911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96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9872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963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081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728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021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797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398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51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872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61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072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211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737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784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43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929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792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321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666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097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014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83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2042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797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287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95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300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30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975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37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922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179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602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11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08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61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077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21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58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42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96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765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066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21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149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90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415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26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121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84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549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56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108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633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578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21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25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90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273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01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61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656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434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1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9480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76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911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270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3907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186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511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490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952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333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info.com.cn/cninfo-new/data/query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info.com.cn/cninfo-new/data/download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huyou</dc:creator>
  <cp:keywords/>
  <dc:description/>
  <cp:lastModifiedBy>huyou</cp:lastModifiedBy>
  <cp:revision>8</cp:revision>
  <dcterms:created xsi:type="dcterms:W3CDTF">2016-07-09T05:49:00Z</dcterms:created>
  <dcterms:modified xsi:type="dcterms:W3CDTF">2016-07-09T06:28:00Z</dcterms:modified>
</cp:coreProperties>
</file>