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233E6BA2" w:rsidR="00255BAD" w:rsidRDefault="00255BAD" w:rsidP="00255BAD">
      <w:pPr>
        <w:pStyle w:val="Titre"/>
        <w:jc w:val="center"/>
      </w:pPr>
      <w:r>
        <w:t xml:space="preserve">GMINT317 - </w:t>
      </w:r>
      <w:r w:rsidR="00A36534" w:rsidRPr="0045453C">
        <w:t xml:space="preserve">Moteurs de jeux – </w:t>
      </w:r>
      <w:r>
        <w:t>TP1</w:t>
      </w:r>
    </w:p>
    <w:p w14:paraId="1B7E4CC5" w14:textId="2E338D47" w:rsidR="00A36534" w:rsidRPr="0045453C" w:rsidRDefault="00A36534" w:rsidP="00255BAD">
      <w:pPr>
        <w:pStyle w:val="Titre"/>
        <w:jc w:val="center"/>
      </w:pPr>
      <w:r w:rsidRPr="0045453C">
        <w:t>Rendu</w:t>
      </w:r>
      <w:r w:rsidR="00D853CF" w:rsidRPr="0045453C">
        <w:t>, gestionnaire de version</w:t>
      </w:r>
      <w:r w:rsidRPr="0045453C">
        <w:t xml:space="preserve"> et IHM</w:t>
      </w:r>
    </w:p>
    <w:p w14:paraId="6032939D" w14:textId="77777777" w:rsidR="00255BAD" w:rsidRPr="0039461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1BF03CF1" w14:textId="3BCCDFBF" w:rsidR="00C97458" w:rsidRDefault="00C9745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Découvrir les environnement</w:t>
      </w:r>
      <w:r w:rsidR="00317383">
        <w:rPr>
          <w:lang w:val="fr-FR"/>
        </w:rPr>
        <w:t>s</w:t>
      </w:r>
      <w:r>
        <w:rPr>
          <w:lang w:val="fr-FR"/>
        </w:rPr>
        <w:t xml:space="preserve"> Git, </w:t>
      </w:r>
      <w:proofErr w:type="spellStart"/>
      <w:r>
        <w:rPr>
          <w:lang w:val="fr-FR"/>
        </w:rPr>
        <w:t>Qt</w:t>
      </w:r>
      <w:proofErr w:type="spellEnd"/>
      <w:r>
        <w:rPr>
          <w:lang w:val="fr-FR"/>
        </w:rPr>
        <w:t xml:space="preserve"> et OpenGL.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  <w:bookmarkStart w:id="0" w:name="_GoBack"/>
      <w:bookmarkEnd w:id="0"/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37E6F0FC" w14:textId="2326DBA6" w:rsidR="000B394F" w:rsidRPr="004E2B4E" w:rsidRDefault="006A3F78" w:rsidP="004E2B4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1B7CD2A" w14:textId="77777777" w:rsidR="000B394F" w:rsidRPr="0045453C" w:rsidRDefault="000B394F" w:rsidP="004E2B4E">
      <w:pPr>
        <w:pStyle w:val="Paragraphedeliste"/>
        <w:ind w:left="0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1701C631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04015110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4EE3689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</w:t>
      </w:r>
      <w:r w:rsidR="00D8557F">
        <w:rPr>
          <w:lang w:val="fr-FR"/>
        </w:rPr>
        <w:t xml:space="preserve">créer votre compte sur </w:t>
      </w:r>
      <w:proofErr w:type="spellStart"/>
      <w:r w:rsidR="00D8557F">
        <w:rPr>
          <w:lang w:val="fr-FR"/>
        </w:rPr>
        <w:t>GitHub</w:t>
      </w:r>
      <w:proofErr w:type="spellEnd"/>
      <w:r w:rsidR="00D8557F">
        <w:rPr>
          <w:lang w:val="fr-FR"/>
        </w:rPr>
        <w:t xml:space="preserve">, puis de me donner vos identifiants pour que je vous ouvre les droits d’accès  au </w:t>
      </w:r>
      <w:proofErr w:type="spellStart"/>
      <w:r w:rsidR="00D8557F">
        <w:rPr>
          <w:lang w:val="fr-FR"/>
        </w:rPr>
        <w:t>repository</w:t>
      </w:r>
      <w:proofErr w:type="spellEnd"/>
      <w:r w:rsidR="00D8557F">
        <w:rPr>
          <w:lang w:val="fr-FR"/>
        </w:rPr>
        <w:t xml:space="preserve"> du cours. </w:t>
      </w:r>
    </w:p>
    <w:p w14:paraId="05CCCCA1" w14:textId="77777777" w:rsidR="00D8557F" w:rsidRDefault="00D8557F" w:rsidP="00CF587F">
      <w:pPr>
        <w:jc w:val="both"/>
        <w:rPr>
          <w:lang w:val="fr-FR"/>
        </w:rPr>
      </w:pPr>
    </w:p>
    <w:p w14:paraId="468C9744" w14:textId="04A02B7C" w:rsidR="00D853CF" w:rsidRDefault="00D8557F" w:rsidP="00CF587F">
      <w:pPr>
        <w:jc w:val="both"/>
        <w:rPr>
          <w:lang w:val="fr-FR"/>
        </w:rPr>
      </w:pPr>
      <w:hyperlink r:id="rId8" w:history="1">
        <w:r w:rsidRPr="00742BB4">
          <w:rPr>
            <w:rStyle w:val="Lienhypertexte"/>
            <w:lang w:val="fr-FR"/>
          </w:rPr>
          <w:t>https://github.com/imagina-gmin317/imagina-gmin317-2015/</w:t>
        </w:r>
      </w:hyperlink>
    </w:p>
    <w:p w14:paraId="0D14FA43" w14:textId="77777777" w:rsidR="00D8557F" w:rsidRPr="0045453C" w:rsidRDefault="00D8557F" w:rsidP="00CF587F">
      <w:pPr>
        <w:jc w:val="both"/>
        <w:rPr>
          <w:lang w:val="fr-FR"/>
        </w:rPr>
      </w:pPr>
    </w:p>
    <w:p w14:paraId="1CD2E135" w14:textId="77777777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>A partir de la, vous pourrez accéder au site, et cloner le premier TP.</w:t>
      </w:r>
    </w:p>
    <w:p w14:paraId="32B5D459" w14:textId="77777777" w:rsidR="00D8557F" w:rsidRDefault="00D8557F" w:rsidP="00CF587F">
      <w:pPr>
        <w:jc w:val="both"/>
        <w:rPr>
          <w:lang w:val="fr-FR"/>
        </w:rPr>
      </w:pPr>
    </w:p>
    <w:p w14:paraId="7004938C" w14:textId="5C5EE142" w:rsidR="00D8557F" w:rsidRDefault="007201F4" w:rsidP="00D8557F">
      <w:pPr>
        <w:jc w:val="both"/>
        <w:rPr>
          <w:lang w:val="fr-FR"/>
        </w:rPr>
      </w:pPr>
      <w:proofErr w:type="gramStart"/>
      <w:r>
        <w:rPr>
          <w:lang w:val="fr-FR"/>
        </w:rPr>
        <w:t>g</w:t>
      </w:r>
      <w:r w:rsidR="00D8557F">
        <w:rPr>
          <w:lang w:val="fr-FR"/>
        </w:rPr>
        <w:t>it</w:t>
      </w:r>
      <w:proofErr w:type="gramEnd"/>
      <w:r w:rsidR="00D8557F">
        <w:rPr>
          <w:lang w:val="fr-FR"/>
        </w:rPr>
        <w:t xml:space="preserve"> clone </w:t>
      </w:r>
      <w:hyperlink r:id="rId9" w:history="1">
        <w:r w:rsidR="00D8557F" w:rsidRPr="00742BB4">
          <w:rPr>
            <w:rStyle w:val="Lienhypertexte"/>
            <w:lang w:val="fr-FR"/>
          </w:rPr>
          <w:t>https://github.com/imagina-gmin317/imagina-gmin317-2015/</w:t>
        </w:r>
      </w:hyperlink>
      <w:r w:rsidR="00D8557F">
        <w:rPr>
          <w:lang w:val="fr-FR"/>
        </w:rPr>
        <w:t>tp1</w:t>
      </w:r>
    </w:p>
    <w:p w14:paraId="16BB03D2" w14:textId="77777777" w:rsidR="00D8557F" w:rsidRDefault="00D8557F" w:rsidP="00CF587F">
      <w:pPr>
        <w:jc w:val="both"/>
        <w:rPr>
          <w:lang w:val="fr-FR"/>
        </w:rPr>
      </w:pPr>
    </w:p>
    <w:p w14:paraId="17C2074D" w14:textId="411ECEE7" w:rsidR="00CA25D2" w:rsidRDefault="00421A97" w:rsidP="00CF587F">
      <w:pPr>
        <w:jc w:val="both"/>
        <w:rPr>
          <w:lang w:val="fr-FR"/>
        </w:rPr>
      </w:pPr>
      <w:r>
        <w:rPr>
          <w:lang w:val="fr-FR"/>
        </w:rPr>
        <w:t>Placez vous dans le répertoir</w:t>
      </w:r>
      <w:r w:rsidR="002C5F5D">
        <w:rPr>
          <w:lang w:val="fr-FR"/>
        </w:rPr>
        <w:t>e</w:t>
      </w:r>
      <w:r>
        <w:rPr>
          <w:lang w:val="fr-FR"/>
        </w:rPr>
        <w:t xml:space="preserve"> de votre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et c</w:t>
      </w:r>
      <w:r w:rsidR="00D8557F">
        <w:rPr>
          <w:lang w:val="fr-FR"/>
        </w:rPr>
        <w:t>réez une branche du TP à votre nom.</w:t>
      </w:r>
      <w:r>
        <w:rPr>
          <w:lang w:val="fr-FR"/>
        </w:rPr>
        <w:t> :</w:t>
      </w:r>
    </w:p>
    <w:p w14:paraId="2AD5FCF4" w14:textId="77777777" w:rsidR="00CA25D2" w:rsidRDefault="00CA25D2" w:rsidP="00CF587F">
      <w:pPr>
        <w:jc w:val="both"/>
        <w:rPr>
          <w:lang w:val="fr-FR"/>
        </w:rPr>
      </w:pPr>
    </w:p>
    <w:p w14:paraId="078EA33F" w14:textId="06196914" w:rsidR="008F6770" w:rsidRDefault="007201F4" w:rsidP="00CF587F">
      <w:pPr>
        <w:jc w:val="both"/>
        <w:rPr>
          <w:lang w:val="fr-FR"/>
        </w:rPr>
      </w:pPr>
      <w:proofErr w:type="gramStart"/>
      <w:r>
        <w:rPr>
          <w:lang w:val="fr-FR"/>
        </w:rPr>
        <w:t>g</w:t>
      </w:r>
      <w:r w:rsidR="00CA25D2">
        <w:rPr>
          <w:lang w:val="fr-FR"/>
        </w:rPr>
        <w:t>it</w:t>
      </w:r>
      <w:proofErr w:type="gramEnd"/>
      <w:r w:rsidR="00CA25D2">
        <w:rPr>
          <w:lang w:val="fr-FR"/>
        </w:rPr>
        <w:t xml:space="preserve"> </w:t>
      </w:r>
      <w:proofErr w:type="spellStart"/>
      <w:r w:rsidR="00CA25D2">
        <w:rPr>
          <w:lang w:val="fr-FR"/>
        </w:rPr>
        <w:t>branch</w:t>
      </w:r>
      <w:proofErr w:type="spellEnd"/>
      <w:r w:rsidR="00CA25D2">
        <w:rPr>
          <w:lang w:val="fr-FR"/>
        </w:rPr>
        <w:t xml:space="preserve"> </w:t>
      </w:r>
      <w:proofErr w:type="spellStart"/>
      <w:r w:rsidR="00CA25D2">
        <w:rPr>
          <w:lang w:val="fr-FR"/>
        </w:rPr>
        <w:t>myname</w:t>
      </w:r>
      <w:proofErr w:type="spellEnd"/>
    </w:p>
    <w:p w14:paraId="6A9492B6" w14:textId="77777777" w:rsidR="00CA25D2" w:rsidRDefault="00CA25D2" w:rsidP="00CF587F">
      <w:pPr>
        <w:jc w:val="both"/>
        <w:rPr>
          <w:lang w:val="fr-FR"/>
        </w:rPr>
      </w:pPr>
    </w:p>
    <w:p w14:paraId="221BA6EB" w14:textId="099EC41B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 xml:space="preserve">Vous pouvez maintenant travailler sur votre TP. N’oubliez pas de faire un commit de votre travail </w:t>
      </w:r>
      <w:r w:rsidR="00193F87">
        <w:rPr>
          <w:lang w:val="fr-FR"/>
        </w:rPr>
        <w:t>en fin de séance, puis à chaque fois que nécessaire jusqu’à la prochaine séance</w:t>
      </w:r>
      <w:r>
        <w:rPr>
          <w:lang w:val="fr-FR"/>
        </w:rPr>
        <w:t xml:space="preserve"> p</w:t>
      </w:r>
      <w:r w:rsidR="00770C44">
        <w:rPr>
          <w:lang w:val="fr-FR"/>
        </w:rPr>
        <w:t>o</w:t>
      </w:r>
      <w:r>
        <w:rPr>
          <w:lang w:val="fr-FR"/>
        </w:rPr>
        <w:t>ur que vos modifications soient prises en compte</w:t>
      </w:r>
      <w:r w:rsidR="00193F87">
        <w:rPr>
          <w:lang w:val="fr-FR"/>
        </w:rPr>
        <w:t>. Chaque commit doit ê</w:t>
      </w:r>
      <w:r w:rsidR="00A02C68">
        <w:rPr>
          <w:lang w:val="fr-FR"/>
        </w:rPr>
        <w:t>tre accompagné d’un message de commentaire</w:t>
      </w:r>
      <w:r>
        <w:rPr>
          <w:lang w:val="fr-FR"/>
        </w:rPr>
        <w:t>.</w:t>
      </w:r>
    </w:p>
    <w:p w14:paraId="735803B8" w14:textId="77777777" w:rsidR="00D8557F" w:rsidRPr="0045453C" w:rsidRDefault="00D8557F" w:rsidP="00CF587F">
      <w:pPr>
        <w:jc w:val="both"/>
        <w:rPr>
          <w:lang w:val="fr-FR"/>
        </w:rPr>
      </w:pPr>
    </w:p>
    <w:p w14:paraId="66586678" w14:textId="50B0AEF5" w:rsidR="0045453C" w:rsidRPr="0045453C" w:rsidRDefault="0045453C" w:rsidP="00CF587F">
      <w:pPr>
        <w:jc w:val="both"/>
        <w:rPr>
          <w:b/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t>Votre première application</w:t>
      </w:r>
    </w:p>
    <w:p w14:paraId="76103417" w14:textId="78647C87" w:rsidR="00C01C76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="00C01C76">
        <w:rPr>
          <w:lang w:val="fr-FR"/>
        </w:rPr>
        <w:t xml:space="preserve"> : </w:t>
      </w:r>
      <w:proofErr w:type="spellStart"/>
      <w:r w:rsidR="00C01C76">
        <w:rPr>
          <w:lang w:val="fr-FR"/>
        </w:rPr>
        <w:t>Qt</w:t>
      </w:r>
      <w:proofErr w:type="spellEnd"/>
      <w:r w:rsidR="00C01C76">
        <w:rPr>
          <w:lang w:val="fr-FR"/>
        </w:rPr>
        <w:t xml:space="preserve"> Creator</w:t>
      </w:r>
      <w:r w:rsidRPr="0045453C">
        <w:rPr>
          <w:lang w:val="fr-FR"/>
        </w:rPr>
        <w:t>.</w:t>
      </w:r>
      <w:r w:rsidR="00C01C76">
        <w:rPr>
          <w:lang w:val="fr-FR"/>
        </w:rPr>
        <w:t xml:space="preserve"> L’objectif de ce premier TP est principalement de vous familiariser avec cet environnement de programmation.</w:t>
      </w:r>
    </w:p>
    <w:p w14:paraId="52224BF1" w14:textId="77777777" w:rsidR="00C01C76" w:rsidRDefault="00C01C76" w:rsidP="00CF587F">
      <w:pPr>
        <w:jc w:val="both"/>
        <w:rPr>
          <w:lang w:val="fr-FR"/>
        </w:rPr>
      </w:pPr>
    </w:p>
    <w:p w14:paraId="4E9C9FAB" w14:textId="420A51E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Default="00CF587F" w:rsidP="00CF587F">
      <w:pPr>
        <w:jc w:val="both"/>
        <w:rPr>
          <w:lang w:val="fr-FR"/>
        </w:rPr>
      </w:pPr>
    </w:p>
    <w:p w14:paraId="17E0D8CB" w14:textId="19D0F6FE" w:rsidR="008F6770" w:rsidRDefault="008F6770" w:rsidP="00CF587F">
      <w:pPr>
        <w:jc w:val="both"/>
        <w:rPr>
          <w:lang w:val="fr-FR"/>
        </w:rPr>
      </w:pPr>
      <w:r>
        <w:rPr>
          <w:lang w:val="fr-FR"/>
        </w:rPr>
        <w:t xml:space="preserve">Ouvrir le projet openglwindow.pro dans QT </w:t>
      </w:r>
      <w:proofErr w:type="spellStart"/>
      <w:r>
        <w:rPr>
          <w:lang w:val="fr-FR"/>
        </w:rPr>
        <w:t>creator</w:t>
      </w:r>
      <w:proofErr w:type="spellEnd"/>
      <w:r>
        <w:rPr>
          <w:lang w:val="fr-FR"/>
        </w:rPr>
        <w:t>, compiler et exécuter.</w:t>
      </w:r>
    </w:p>
    <w:p w14:paraId="193DA9FC" w14:textId="77777777" w:rsidR="008F6770" w:rsidRPr="0045453C" w:rsidRDefault="008F6770" w:rsidP="00CF587F">
      <w:pPr>
        <w:jc w:val="both"/>
        <w:rPr>
          <w:lang w:val="fr-FR"/>
        </w:rPr>
      </w:pPr>
    </w:p>
    <w:p w14:paraId="0AAC0473" w14:textId="6E9560DE" w:rsidR="00CF587F" w:rsidRPr="0045453C" w:rsidRDefault="008F6770" w:rsidP="00CF587F">
      <w:pPr>
        <w:jc w:val="both"/>
        <w:rPr>
          <w:lang w:val="fr-FR"/>
        </w:rPr>
      </w:pPr>
      <w:r>
        <w:rPr>
          <w:lang w:val="fr-FR"/>
        </w:rPr>
        <w:t>Documentation </w:t>
      </w:r>
      <w:proofErr w:type="gramStart"/>
      <w:r>
        <w:rPr>
          <w:lang w:val="fr-FR"/>
        </w:rPr>
        <w:t xml:space="preserve">:  </w:t>
      </w:r>
      <w:r w:rsidR="00CF587F" w:rsidRPr="0045453C">
        <w:rPr>
          <w:lang w:val="fr-FR"/>
        </w:rPr>
        <w:t>http</w:t>
      </w:r>
      <w:proofErr w:type="gramEnd"/>
      <w:r w:rsidR="00CF587F" w:rsidRPr="0045453C">
        <w:rPr>
          <w:lang w:val="fr-FR"/>
        </w:rPr>
        <w:t>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002557F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</w:t>
      </w:r>
      <w:r w:rsidR="00F6275A">
        <w:rPr>
          <w:lang w:val="fr-FR"/>
        </w:rPr>
        <w:t>16</w:t>
      </w:r>
      <w:r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BBF3C64" w:rsidR="006A3F78" w:rsidRPr="0045453C" w:rsidRDefault="00135058" w:rsidP="00CF587F">
      <w:pPr>
        <w:pStyle w:val="Titre1"/>
        <w:jc w:val="both"/>
      </w:pPr>
      <w:r>
        <w:t>Mouvements de caméra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7BD7CF95" w14:textId="77777777" w:rsidR="004C7796" w:rsidRPr="0045453C" w:rsidRDefault="004C7796" w:rsidP="003F3C62">
      <w:pPr>
        <w:pStyle w:val="Paragraphedeliste"/>
        <w:jc w:val="both"/>
        <w:rPr>
          <w:lang w:val="fr-FR"/>
        </w:rPr>
      </w:pPr>
    </w:p>
    <w:p w14:paraId="0FFC9AFE" w14:textId="3432CE1D" w:rsidR="006A3F78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</w:t>
      </w:r>
      <w:r w:rsidR="001B2934">
        <w:rPr>
          <w:lang w:val="fr-FR"/>
        </w:rPr>
        <w:t xml:space="preserve"> : en avant (E), en arrière (D), à </w:t>
      </w:r>
      <w:proofErr w:type="gramStart"/>
      <w:r w:rsidR="001B2934">
        <w:rPr>
          <w:lang w:val="fr-FR"/>
        </w:rPr>
        <w:t>droite(</w:t>
      </w:r>
      <w:proofErr w:type="gramEnd"/>
      <w:r w:rsidR="001B2934">
        <w:rPr>
          <w:lang w:val="fr-FR"/>
        </w:rPr>
        <w:t xml:space="preserve">F), à gauche (S). </w:t>
      </w:r>
    </w:p>
    <w:p w14:paraId="14689A0E" w14:textId="42AAF982" w:rsidR="00135058" w:rsidRDefault="00135058" w:rsidP="00135058">
      <w:pPr>
        <w:pStyle w:val="Titre1"/>
      </w:pPr>
      <w:r>
        <w:t>Cartes d’altitudes</w:t>
      </w:r>
    </w:p>
    <w:p w14:paraId="728064E1" w14:textId="77777777" w:rsidR="00135058" w:rsidRDefault="00135058" w:rsidP="00CF587F">
      <w:pPr>
        <w:jc w:val="both"/>
        <w:rPr>
          <w:lang w:val="fr-FR"/>
        </w:rPr>
      </w:pPr>
    </w:p>
    <w:p w14:paraId="03E5FC9F" w14:textId="77777777" w:rsidR="00C83890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 xml:space="preserve">. </w:t>
      </w:r>
    </w:p>
    <w:p w14:paraId="407CEE6C" w14:textId="77777777" w:rsidR="00C83890" w:rsidRDefault="00C83890" w:rsidP="00CF587F">
      <w:pPr>
        <w:jc w:val="both"/>
        <w:rPr>
          <w:lang w:val="fr-FR"/>
        </w:rPr>
      </w:pPr>
    </w:p>
    <w:p w14:paraId="469DB7FC" w14:textId="77777777" w:rsidR="00F15489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>Pour chaque sommet de notre maillage de terrain, nous appliquerons un déplacement au sommet en corrélation avec la valeur du pixel</w:t>
      </w:r>
      <w:r w:rsidR="00913EC5">
        <w:rPr>
          <w:lang w:val="fr-FR"/>
        </w:rPr>
        <w:t xml:space="preserve"> correspondant dans la carte d’altitude</w:t>
      </w:r>
      <w:r w:rsidRPr="0045453C">
        <w:rPr>
          <w:lang w:val="fr-FR"/>
        </w:rPr>
        <w:t>.</w:t>
      </w:r>
      <w:r w:rsidR="00C83890">
        <w:rPr>
          <w:lang w:val="fr-FR"/>
        </w:rPr>
        <w:t xml:space="preserve"> </w:t>
      </w:r>
    </w:p>
    <w:p w14:paraId="6BBF13FF" w14:textId="77777777" w:rsidR="00F15489" w:rsidRDefault="00F15489" w:rsidP="00CF587F">
      <w:pPr>
        <w:jc w:val="both"/>
        <w:rPr>
          <w:lang w:val="fr-FR"/>
        </w:rPr>
      </w:pPr>
    </w:p>
    <w:p w14:paraId="7AB02379" w14:textId="3F2D2136" w:rsidR="00A36534" w:rsidRPr="0045453C" w:rsidRDefault="00C83890" w:rsidP="00CF587F">
      <w:pPr>
        <w:jc w:val="both"/>
        <w:rPr>
          <w:lang w:val="fr-FR"/>
        </w:rPr>
      </w:pPr>
      <w:r>
        <w:rPr>
          <w:lang w:val="fr-FR"/>
        </w:rPr>
        <w:t>Att</w:t>
      </w:r>
      <w:r w:rsidR="00F15489">
        <w:rPr>
          <w:lang w:val="fr-FR"/>
        </w:rPr>
        <w:t>e</w:t>
      </w:r>
      <w:r>
        <w:rPr>
          <w:lang w:val="fr-FR"/>
        </w:rPr>
        <w:t xml:space="preserve">ntion, il faudra augmenter la résolution du maillage à 240 x 240 pour </w:t>
      </w:r>
      <w:r w:rsidR="0054487C">
        <w:rPr>
          <w:lang w:val="fr-FR"/>
        </w:rPr>
        <w:t xml:space="preserve">répondre </w:t>
      </w:r>
      <w:r w:rsidR="00BB3433">
        <w:rPr>
          <w:lang w:val="fr-FR"/>
        </w:rPr>
        <w:t xml:space="preserve">à </w:t>
      </w:r>
      <w:r>
        <w:rPr>
          <w:lang w:val="fr-FR"/>
        </w:rPr>
        <w:t>cette question.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49B38BC7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1F6D75">
        <w:rPr>
          <w:lang w:val="fr-FR"/>
        </w:rPr>
        <w:t>.</w:t>
      </w:r>
      <w:r w:rsidR="00CC6FCD">
        <w:rPr>
          <w:lang w:val="fr-FR"/>
        </w:rPr>
        <w:t xml:space="preserve"> </w:t>
      </w:r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0EBF6975" w14:textId="48BD4A2D" w:rsidR="00CF587F" w:rsidRPr="00640380" w:rsidRDefault="00CF587F" w:rsidP="00D72060">
      <w:pPr>
        <w:pStyle w:val="Titre1"/>
        <w:jc w:val="both"/>
      </w:pPr>
      <w:r w:rsidRPr="00640380">
        <w:t>Bonus</w:t>
      </w: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Default="0045453C" w:rsidP="0045453C">
      <w:pPr>
        <w:jc w:val="both"/>
        <w:rPr>
          <w:lang w:val="fr-FR"/>
        </w:rPr>
      </w:pPr>
    </w:p>
    <w:p w14:paraId="70E0B083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76E07385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>
        <w:rPr>
          <w:lang w:val="fr-FR"/>
        </w:rPr>
        <w:t>.</w:t>
      </w:r>
    </w:p>
    <w:p w14:paraId="1BBC9EBE" w14:textId="77777777" w:rsidR="00135058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>
        <w:rPr>
          <w:lang w:val="fr-FR"/>
        </w:rPr>
        <w:t>.</w:t>
      </w:r>
    </w:p>
    <w:p w14:paraId="2E22A861" w14:textId="77777777" w:rsidR="00135058" w:rsidRPr="00640380" w:rsidRDefault="00135058" w:rsidP="00135058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matériaux, les modèles de lumières.</w:t>
      </w:r>
    </w:p>
    <w:p w14:paraId="7D744750" w14:textId="77777777" w:rsidR="00135058" w:rsidRPr="00640380" w:rsidRDefault="00135058" w:rsidP="0045453C">
      <w:pPr>
        <w:jc w:val="both"/>
        <w:rPr>
          <w:lang w:val="fr-FR"/>
        </w:rPr>
      </w:pPr>
    </w:p>
    <w:p w14:paraId="6AE59FB0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062C1C40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654479B9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0EFE8A13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5603A28A" w14:textId="77777777" w:rsidR="00135058" w:rsidRDefault="00135058" w:rsidP="00135058">
      <w:pPr>
        <w:pStyle w:val="Paragraphedeliste"/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11A2B"/>
    <w:rsid w:val="00087DB4"/>
    <w:rsid w:val="000A571C"/>
    <w:rsid w:val="000A73B0"/>
    <w:rsid w:val="000B394F"/>
    <w:rsid w:val="00111BAF"/>
    <w:rsid w:val="00135058"/>
    <w:rsid w:val="001444E3"/>
    <w:rsid w:val="00193F87"/>
    <w:rsid w:val="001B2934"/>
    <w:rsid w:val="001F6D75"/>
    <w:rsid w:val="002235E5"/>
    <w:rsid w:val="00243386"/>
    <w:rsid w:val="00255BAD"/>
    <w:rsid w:val="002A101C"/>
    <w:rsid w:val="002C5F5D"/>
    <w:rsid w:val="00317383"/>
    <w:rsid w:val="00320FBD"/>
    <w:rsid w:val="003644CB"/>
    <w:rsid w:val="003D659E"/>
    <w:rsid w:val="003F3C62"/>
    <w:rsid w:val="00421A97"/>
    <w:rsid w:val="00427C8A"/>
    <w:rsid w:val="0045453C"/>
    <w:rsid w:val="00455F16"/>
    <w:rsid w:val="004B78F9"/>
    <w:rsid w:val="004C7796"/>
    <w:rsid w:val="004E2B4E"/>
    <w:rsid w:val="0054487C"/>
    <w:rsid w:val="005D3E5A"/>
    <w:rsid w:val="005F5002"/>
    <w:rsid w:val="00633E03"/>
    <w:rsid w:val="00640380"/>
    <w:rsid w:val="006A3F78"/>
    <w:rsid w:val="006C5623"/>
    <w:rsid w:val="007201F4"/>
    <w:rsid w:val="007458DD"/>
    <w:rsid w:val="00770C44"/>
    <w:rsid w:val="007A259C"/>
    <w:rsid w:val="00874D88"/>
    <w:rsid w:val="00880E5E"/>
    <w:rsid w:val="008B104C"/>
    <w:rsid w:val="008C1705"/>
    <w:rsid w:val="008F5430"/>
    <w:rsid w:val="008F6770"/>
    <w:rsid w:val="00913EC5"/>
    <w:rsid w:val="00914D45"/>
    <w:rsid w:val="0093393D"/>
    <w:rsid w:val="00954CBB"/>
    <w:rsid w:val="00973A85"/>
    <w:rsid w:val="009B7A20"/>
    <w:rsid w:val="009F6C26"/>
    <w:rsid w:val="00A0292F"/>
    <w:rsid w:val="00A02C68"/>
    <w:rsid w:val="00A36534"/>
    <w:rsid w:val="00A60464"/>
    <w:rsid w:val="00A94E20"/>
    <w:rsid w:val="00AD6D39"/>
    <w:rsid w:val="00B36EAF"/>
    <w:rsid w:val="00B6002F"/>
    <w:rsid w:val="00B644A0"/>
    <w:rsid w:val="00B90E9A"/>
    <w:rsid w:val="00BB2F1E"/>
    <w:rsid w:val="00BB3433"/>
    <w:rsid w:val="00BB6196"/>
    <w:rsid w:val="00C01C76"/>
    <w:rsid w:val="00C823DE"/>
    <w:rsid w:val="00C83890"/>
    <w:rsid w:val="00C97458"/>
    <w:rsid w:val="00CA25D2"/>
    <w:rsid w:val="00CC6FCD"/>
    <w:rsid w:val="00CF4588"/>
    <w:rsid w:val="00CF587F"/>
    <w:rsid w:val="00D54691"/>
    <w:rsid w:val="00D64E22"/>
    <w:rsid w:val="00D72060"/>
    <w:rsid w:val="00D853CF"/>
    <w:rsid w:val="00D8557F"/>
    <w:rsid w:val="00DC669E"/>
    <w:rsid w:val="00E313E5"/>
    <w:rsid w:val="00E55A3E"/>
    <w:rsid w:val="00E9758D"/>
    <w:rsid w:val="00EA48D7"/>
    <w:rsid w:val="00EB4DF4"/>
    <w:rsid w:val="00F01D9D"/>
    <w:rsid w:val="00F15489"/>
    <w:rsid w:val="00F31339"/>
    <w:rsid w:val="00F4220A"/>
    <w:rsid w:val="00F6275A"/>
    <w:rsid w:val="00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imagina-gmin317/imagina-gmin317-2015/tp1" TargetMode="External"/><Relationship Id="rId9" Type="http://schemas.openxmlformats.org/officeDocument/2006/relationships/hyperlink" Target="https://github.com/imagina-gmin317/imagina-gmin317-2015/tp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4054</Characters>
  <Application>Microsoft Macintosh Word</Application>
  <DocSecurity>0</DocSecurity>
  <Lines>109</Lines>
  <Paragraphs>79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Objectifs</vt:lpstr>
      <vt:lpstr>Framework</vt:lpstr>
      <vt:lpstr>Gestionnaire de version</vt:lpstr>
      <vt:lpstr>Votre première application</vt:lpstr>
      <vt:lpstr>Entrées et sorties de votre première application</vt:lpstr>
      <vt:lpstr>Compte rendu</vt:lpstr>
      <vt:lpstr>Bonus</vt:lpstr>
    </vt:vector>
  </TitlesOfParts>
  <Manager/>
  <Company>lb</Company>
  <LinksUpToDate>false</LinksUpToDate>
  <CharactersWithSpaces>4675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2</cp:revision>
  <dcterms:created xsi:type="dcterms:W3CDTF">2015-09-17T20:03:00Z</dcterms:created>
  <dcterms:modified xsi:type="dcterms:W3CDTF">2015-09-17T20:03:00Z</dcterms:modified>
  <cp:category/>
</cp:coreProperties>
</file>