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Ramesh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CD0227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2025-01-01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Developer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Management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9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22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₹17,842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₹8,921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₹17,842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₹5,180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₹2,590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₹5,180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91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₹622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₹31,655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3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₹44,605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₹12,950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₹32,277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₹12,328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twelve thousand three hundred twenty eight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