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3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</w:p>
    <w:tbl>
      <w:tblPr>
        <w:tblStyle w:val="672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32"/>
        <w:gridCol w:w="2327"/>
        <w:gridCol w:w="45"/>
        <w:gridCol w:w="262"/>
        <w:gridCol w:w="2856"/>
      </w:tblGrid>
      <w:tr>
        <w:trPr>
          <w:trHeight w:val="1217"/>
        </w:trPr>
        <w:tc>
          <w:tcPr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110" w:type="dxa"/>
            <w:textDirection w:val="lrTb"/>
            <w:noWrap w:val="false"/>
          </w:tcPr>
          <w:p>
            <w:pPr>
              <w:pStyle w:val="933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  <w:highlight w:val="white"/>
              </w:rPr>
              <w:t xml:space="preserve">CLOUD DESK TECHNOLOGY LLC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5"/>
                <w:szCs w:val="15"/>
              </w:rPr>
              <w:t xml:space="preserve">Unique World Business Center, Hamsah-A Building - 2-8 - 207 3A St - Al Karama - Dubai - United Arab Emirates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</w:r>
          </w:p>
          <w:p>
            <w:pPr>
              <w:pStyle w:val="933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9264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</w:r>
            <w:r>
              <w:rPr>
                <w:spacing w:val="-2"/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933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933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October </w:t>
            </w:r>
            <w:r>
              <w:rPr>
                <w:b/>
                <w:spacing w:val="-4"/>
              </w:rPr>
              <w:t xml:space="preserve">2025</w:t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Yamunadevi Kumar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63" w:type="dxa"/>
            <w:textDirection w:val="lrTb"/>
            <w:noWrap w:val="false"/>
          </w:tcPr>
          <w:p>
            <w:pPr>
              <w:pStyle w:val="933"/>
              <w:pBdr/>
              <w:spacing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yamuna_209569_3d1</w:t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2019-05-19    </w:t>
            </w:r>
            <w:r>
              <w:rPr>
                <w:sz w:val="18"/>
              </w:rPr>
            </w:r>
          </w:p>
        </w:tc>
        <w:tc>
          <w:tcPr>
            <w:gridSpan w:val="4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56" w:type="dxa"/>
            <w:textDirection w:val="lrTb"/>
            <w:noWrap w:val="false"/>
          </w:tcPr>
          <w:p>
            <w:pPr>
              <w:pStyle w:val="933"/>
              <w:pBdr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-</w:t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33"/>
              <w:pBdr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Admin</w:t>
            </w:r>
            <w:r>
              <w:rPr>
                <w:sz w:val="18"/>
              </w:rPr>
            </w:r>
          </w:p>
        </w:tc>
        <w:tc>
          <w:tcPr>
            <w:gridSpan w:val="4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56" w:type="dxa"/>
            <w:textDirection w:val="lrTb"/>
            <w:noWrap w:val="false"/>
          </w:tcPr>
          <w:p>
            <w:pPr>
              <w:pStyle w:val="933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Hr Finance</w:t>
            </w:r>
            <w:r>
              <w:rPr>
                <w:sz w:val="18"/>
              </w:rPr>
            </w:r>
          </w:p>
        </w:tc>
        <w:tc>
          <w:tcPr>
            <w:gridSpan w:val="4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56" w:type="dxa"/>
            <w:textDirection w:val="lrTb"/>
            <w:noWrap w:val="false"/>
          </w:tcPr>
          <w:p>
            <w:pPr>
              <w:pStyle w:val="933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Abu Dhabi</w:t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63" w:type="dxa"/>
            <w:textDirection w:val="lrTb"/>
            <w:noWrap w:val="false"/>
          </w:tcPr>
          <w:p>
            <w:pPr>
              <w:pStyle w:val="933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4</w:t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ffffff" w:themeColor="background1" w:sz="6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63" w:type="dxa"/>
            <w:textDirection w:val="lrTb"/>
            <w:noWrap w:val="false"/>
          </w:tcPr>
          <w:p>
            <w:pPr>
              <w:pStyle w:val="933"/>
              <w:pBdr/>
              <w:spacing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27</w:t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33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</w:tcBorders>
            <w:tcW w:w="3163" w:type="dxa"/>
            <w:textDirection w:val="lrTb"/>
            <w:noWrap w:val="false"/>
          </w:tcPr>
          <w:p>
            <w:pPr>
              <w:pStyle w:val="933"/>
              <w:pBdr/>
              <w:spacing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33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33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33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73" w:type="dxa"/>
            <w:textDirection w:val="lrTb"/>
            <w:noWrap w:val="false"/>
          </w:tcPr>
          <w:p>
            <w:pPr>
              <w:pStyle w:val="933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933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33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4,000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33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516                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33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73" w:type="dxa"/>
            <w:textDirection w:val="lrTb"/>
            <w:noWrap w:val="false"/>
          </w:tcPr>
          <w:p>
            <w:pPr>
              <w:pStyle w:val="933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LOP</w:t>
            </w:r>
            <w:r/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933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AED 8,710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33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4"/>
          <w:trHeight w:val="26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2,000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AED 258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4"/>
          <w:trHeight w:val="306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2,000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AED 258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33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4"/>
          <w:trHeight w:val="419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933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933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933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57" w:type="dxa"/>
            <w:vMerge w:val="restart"/>
            <w:textDirection w:val="lrTb"/>
            <w:noWrap w:val="false"/>
          </w:tcPr>
          <w:p>
            <w:pPr>
              <w:pStyle w:val="933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33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33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8,000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33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AED 1,135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7" w:type="dxa"/>
            <w:textDirection w:val="lrTb"/>
            <w:noWrap w:val="false"/>
          </w:tcPr>
          <w:p>
            <w:pPr>
              <w:pStyle w:val="933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73" w:type="dxa"/>
            <w:textDirection w:val="lrTb"/>
            <w:noWrap w:val="false"/>
          </w:tcPr>
          <w:p>
            <w:pPr>
              <w:pStyle w:val="933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bookmarkStart w:id="1" w:name="_GoBack"/>
            <w:r/>
            <w:bookmarkEnd w:id="1"/>
            <w:r/>
            <w:r>
              <w:rPr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933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AED 8,710</w:t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110" w:type="dxa"/>
            <w:textDirection w:val="lrTb"/>
            <w:noWrap w:val="false"/>
          </w:tcPr>
          <w:p>
            <w:pPr>
              <w:pStyle w:val="933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AED 1,290</w:t>
            </w:r>
            <w:r>
              <w:rPr>
                <w:b/>
                <w:sz w:val="18"/>
              </w:rPr>
            </w:r>
          </w:p>
          <w:p>
            <w:pPr>
              <w:pStyle w:val="933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(Dirhams one thousand two hundred ninety only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</w:p>
        </w:tc>
      </w:tr>
    </w:tbl>
    <w:p>
      <w:pPr>
        <w:pStyle w:val="673"/>
        <w:pBdr/>
        <w:spacing w:before="42"/>
        <w:ind w:right="3318" w:left="3328"/>
        <w:jc w:val="center"/>
        <w:rPr/>
      </w:pPr>
      <w:r>
        <w:t xml:space="preserve">This is a system generated payslip and does not require </w:t>
      </w:r>
      <w:r>
        <w:rPr>
          <w:spacing w:val="-2"/>
        </w:rPr>
        <w:t xml:space="preserve">signature.</w:t>
      </w:r>
      <w:r/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48" w:default="1">
    <w:name w:val="No List"/>
    <w:uiPriority w:val="99"/>
    <w:semiHidden/>
    <w:unhideWhenUsed/>
    <w:pPr>
      <w:pBdr/>
      <w:spacing/>
      <w:ind/>
    </w:pPr>
  </w:style>
  <w:style w:type="paragraph" w:styleId="661" w:default="1">
    <w:name w:val="Normal"/>
    <w:uiPriority w:val="1"/>
    <w:qFormat/>
    <w:pPr>
      <w:widowControl w:val="false"/>
      <w:pBdr/>
      <w:spacing/>
      <w:ind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62">
    <w:name w:val="Heading 1"/>
    <w:basedOn w:val="661"/>
    <w:next w:val="661"/>
    <w:link w:val="9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663">
    <w:name w:val="Heading 2"/>
    <w:basedOn w:val="661"/>
    <w:next w:val="661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664">
    <w:name w:val="Heading 3"/>
    <w:basedOn w:val="661"/>
    <w:next w:val="661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665">
    <w:name w:val="Heading 4"/>
    <w:basedOn w:val="661"/>
    <w:next w:val="661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66">
    <w:name w:val="Heading 5"/>
    <w:basedOn w:val="661"/>
    <w:next w:val="661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667">
    <w:name w:val="Heading 6"/>
    <w:basedOn w:val="661"/>
    <w:next w:val="661"/>
    <w:link w:val="911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668">
    <w:name w:val="Heading 7"/>
    <w:basedOn w:val="661"/>
    <w:next w:val="661"/>
    <w:link w:val="912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85858" w:themeColor="text1" w:themeTint="A6"/>
    </w:rPr>
  </w:style>
  <w:style w:type="paragraph" w:styleId="669">
    <w:name w:val="Heading 8"/>
    <w:basedOn w:val="661"/>
    <w:next w:val="661"/>
    <w:link w:val="913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670">
    <w:name w:val="Heading 9"/>
    <w:basedOn w:val="661"/>
    <w:next w:val="661"/>
    <w:link w:val="914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styleId="671" w:default="1">
    <w:name w:val="Default Paragraph Font"/>
    <w:uiPriority w:val="1"/>
    <w:semiHidden/>
    <w:unhideWhenUsed/>
    <w:qFormat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3">
    <w:name w:val="Body Text"/>
    <w:basedOn w:val="661"/>
    <w:uiPriority w:val="1"/>
    <w:qFormat/>
    <w:pPr>
      <w:pBdr/>
      <w:spacing/>
      <w:ind/>
    </w:pPr>
    <w:rPr>
      <w:sz w:val="18"/>
      <w:szCs w:val="18"/>
    </w:rPr>
  </w:style>
  <w:style w:type="paragraph" w:styleId="674">
    <w:name w:val="Caption"/>
    <w:basedOn w:val="661"/>
    <w:next w:val="661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675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67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677">
    <w:name w:val="endnote text"/>
    <w:basedOn w:val="661"/>
    <w:link w:val="9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78">
    <w:name w:val="FollowedHyperlink"/>
    <w:basedOn w:val="671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679">
    <w:name w:val="Footer"/>
    <w:basedOn w:val="661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80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681">
    <w:name w:val="footnote text"/>
    <w:basedOn w:val="661"/>
    <w:link w:val="92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82">
    <w:name w:val="Header"/>
    <w:basedOn w:val="661"/>
    <w:link w:val="92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83">
    <w:name w:val="Hyperlink"/>
    <w:basedOn w:val="671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4">
    <w:name w:val="Strong"/>
    <w:basedOn w:val="671"/>
    <w:uiPriority w:val="22"/>
    <w:qFormat/>
    <w:pPr>
      <w:pBdr/>
      <w:spacing/>
      <w:ind/>
    </w:pPr>
    <w:rPr>
      <w:b/>
      <w:bCs/>
    </w:rPr>
  </w:style>
  <w:style w:type="paragraph" w:styleId="685">
    <w:name w:val="Subtitle"/>
    <w:basedOn w:val="661"/>
    <w:next w:val="661"/>
    <w:link w:val="916"/>
    <w:uiPriority w:val="11"/>
    <w:qFormat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table" w:styleId="686">
    <w:name w:val="Table Grid"/>
    <w:basedOn w:val="67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7">
    <w:name w:val="table of figures"/>
    <w:basedOn w:val="661"/>
    <w:next w:val="661"/>
    <w:uiPriority w:val="99"/>
    <w:unhideWhenUsed/>
    <w:pPr>
      <w:pBdr/>
      <w:spacing/>
      <w:ind/>
    </w:pPr>
  </w:style>
  <w:style w:type="paragraph" w:styleId="688">
    <w:name w:val="Title"/>
    <w:basedOn w:val="661"/>
    <w:link w:val="915"/>
    <w:uiPriority w:val="1"/>
    <w:qFormat/>
    <w:pPr>
      <w:pBdr/>
      <w:spacing/>
      <w:ind w:left="106"/>
    </w:pPr>
    <w:rPr>
      <w:sz w:val="20"/>
      <w:szCs w:val="20"/>
    </w:rPr>
  </w:style>
  <w:style w:type="paragraph" w:styleId="689">
    <w:name w:val="toc 1"/>
    <w:basedOn w:val="661"/>
    <w:next w:val="661"/>
    <w:uiPriority w:val="39"/>
    <w:unhideWhenUsed/>
    <w:pPr>
      <w:pBdr/>
      <w:spacing w:after="100"/>
      <w:ind/>
    </w:pPr>
  </w:style>
  <w:style w:type="paragraph" w:styleId="690">
    <w:name w:val="toc 2"/>
    <w:basedOn w:val="661"/>
    <w:next w:val="661"/>
    <w:uiPriority w:val="39"/>
    <w:unhideWhenUsed/>
    <w:pPr>
      <w:pBdr/>
      <w:spacing w:after="100"/>
      <w:ind w:left="220"/>
    </w:pPr>
  </w:style>
  <w:style w:type="paragraph" w:styleId="691">
    <w:name w:val="toc 3"/>
    <w:basedOn w:val="661"/>
    <w:next w:val="661"/>
    <w:uiPriority w:val="39"/>
    <w:unhideWhenUsed/>
    <w:pPr>
      <w:pBdr/>
      <w:spacing w:after="100"/>
      <w:ind w:left="440"/>
    </w:pPr>
  </w:style>
  <w:style w:type="paragraph" w:styleId="692">
    <w:name w:val="toc 4"/>
    <w:basedOn w:val="661"/>
    <w:next w:val="661"/>
    <w:uiPriority w:val="39"/>
    <w:unhideWhenUsed/>
    <w:pPr>
      <w:pBdr/>
      <w:spacing w:after="100"/>
      <w:ind w:left="660"/>
    </w:pPr>
  </w:style>
  <w:style w:type="paragraph" w:styleId="693">
    <w:name w:val="toc 5"/>
    <w:basedOn w:val="661"/>
    <w:next w:val="661"/>
    <w:uiPriority w:val="39"/>
    <w:unhideWhenUsed/>
    <w:pPr>
      <w:pBdr/>
      <w:spacing w:after="100"/>
      <w:ind w:left="880"/>
    </w:pPr>
  </w:style>
  <w:style w:type="paragraph" w:styleId="694">
    <w:name w:val="toc 6"/>
    <w:basedOn w:val="661"/>
    <w:next w:val="661"/>
    <w:uiPriority w:val="39"/>
    <w:unhideWhenUsed/>
    <w:pPr>
      <w:pBdr/>
      <w:spacing w:after="100"/>
      <w:ind w:left="1100"/>
    </w:pPr>
  </w:style>
  <w:style w:type="paragraph" w:styleId="695">
    <w:name w:val="toc 7"/>
    <w:basedOn w:val="661"/>
    <w:next w:val="661"/>
    <w:uiPriority w:val="39"/>
    <w:unhideWhenUsed/>
    <w:pPr>
      <w:pBdr/>
      <w:spacing w:after="100"/>
      <w:ind w:left="1320"/>
    </w:pPr>
  </w:style>
  <w:style w:type="paragraph" w:styleId="696">
    <w:name w:val="toc 8"/>
    <w:basedOn w:val="661"/>
    <w:next w:val="661"/>
    <w:uiPriority w:val="39"/>
    <w:unhideWhenUsed/>
    <w:pPr>
      <w:pBdr/>
      <w:spacing w:after="100"/>
      <w:ind w:left="1540"/>
    </w:pPr>
  </w:style>
  <w:style w:type="paragraph" w:styleId="697">
    <w:name w:val="toc 9"/>
    <w:basedOn w:val="661"/>
    <w:next w:val="661"/>
    <w:uiPriority w:val="39"/>
    <w:unhideWhenUsed/>
    <w:pPr>
      <w:pBdr/>
      <w:spacing w:after="100"/>
      <w:ind w:left="1760"/>
    </w:pPr>
  </w:style>
  <w:style w:type="table" w:styleId="698" w:customStyle="1">
    <w:name w:val="Table Grid Light"/>
    <w:basedOn w:val="672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Grid Table 1 Light - Accent 1"/>
    <w:basedOn w:val="672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Grid Table 1 Light - Accent 2"/>
    <w:basedOn w:val="672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Grid Table 1 Light - Accent 3"/>
    <w:basedOn w:val="672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Grid Table 1 Light - Accent 4"/>
    <w:basedOn w:val="672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Grid Table 1 Light - Accent 5"/>
    <w:basedOn w:val="672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Grid Table 1 Light - Accent 6"/>
    <w:basedOn w:val="672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Grid Table 2 - Accent 1"/>
    <w:basedOn w:val="672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Grid Table 2 - Accent 2"/>
    <w:basedOn w:val="672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Grid Table 2 - Accent 3"/>
    <w:basedOn w:val="672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Grid Table 2 - Accent 4"/>
    <w:basedOn w:val="672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Grid Table 2 - Accent 5"/>
    <w:basedOn w:val="672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Grid Table 2 - Accent 6"/>
    <w:basedOn w:val="672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Grid Table 3 - Accent 1"/>
    <w:basedOn w:val="672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Grid Table 3 - Accent 2"/>
    <w:basedOn w:val="672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Grid Table 3 - Accent 3"/>
    <w:basedOn w:val="672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Grid Table 3 - Accent 4"/>
    <w:basedOn w:val="672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Grid Table 3 - Accent 5"/>
    <w:basedOn w:val="672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Grid Table 3 - Accent 6"/>
    <w:basedOn w:val="672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Grid Table 4 - Accent 1"/>
    <w:basedOn w:val="672"/>
    <w:uiPriority w:val="5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Grid Table 4 - Accent 2"/>
    <w:basedOn w:val="672"/>
    <w:uiPriority w:val="5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Grid Table 4 - Accent 3"/>
    <w:basedOn w:val="672"/>
    <w:uiPriority w:val="5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4 - Accent 4"/>
    <w:basedOn w:val="672"/>
    <w:uiPriority w:val="5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4 - Accent 5"/>
    <w:basedOn w:val="672"/>
    <w:uiPriority w:val="5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4 - Accent 6"/>
    <w:basedOn w:val="672"/>
    <w:uiPriority w:val="5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5 Dark - Accent 2"/>
    <w:basedOn w:val="672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5 Dark - Accent 3"/>
    <w:basedOn w:val="672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5 Dark - Accent 5"/>
    <w:basedOn w:val="672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5 Dark - Accent 6"/>
    <w:basedOn w:val="672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6 Colorful - Accent 1"/>
    <w:basedOn w:val="672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6 Colorful - Accent 2"/>
    <w:basedOn w:val="672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6 Colorful - Accent 3"/>
    <w:basedOn w:val="672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6 Colorful - Accent 4"/>
    <w:basedOn w:val="672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6 Colorful - Accent 5"/>
    <w:basedOn w:val="672"/>
    <w:uiPriority w:val="99"/>
    <w:qFormat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6 Colorful - Accent 6"/>
    <w:basedOn w:val="672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7 Colorful - Accent 1"/>
    <w:basedOn w:val="672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7 Colorful - Accent 2"/>
    <w:basedOn w:val="672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7 Colorful - Accent 3"/>
    <w:basedOn w:val="672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7 Colorful - Accent 4"/>
    <w:basedOn w:val="672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7 Colorful - Accent 5"/>
    <w:basedOn w:val="672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7 Colorful - Accent 6"/>
    <w:basedOn w:val="672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List Table 1 Light - Accent 1"/>
    <w:basedOn w:val="672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List Table 1 Light - Accent 2"/>
    <w:basedOn w:val="672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List Table 1 Light - Accent 3"/>
    <w:basedOn w:val="672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List Table 1 Light - Accent 4"/>
    <w:basedOn w:val="672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List Table 1 Light - Accent 5"/>
    <w:basedOn w:val="672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List Table 1 Light - Accent 6"/>
    <w:basedOn w:val="67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List Table 2 - Accent 1"/>
    <w:basedOn w:val="672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List Table 2 - Accent 2"/>
    <w:basedOn w:val="672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List Table 2 - Accent 3"/>
    <w:basedOn w:val="672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List Table 2 - Accent 4"/>
    <w:basedOn w:val="672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List Table 2 - Accent 5"/>
    <w:basedOn w:val="672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List Table 2 - Accent 6"/>
    <w:basedOn w:val="672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List Table 3 - Accent 1"/>
    <w:basedOn w:val="672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List Table 3 - Accent 2"/>
    <w:basedOn w:val="672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List Table 3 - Accent 3"/>
    <w:basedOn w:val="672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ist Table 3 - Accent 4"/>
    <w:basedOn w:val="672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List Table 3 - Accent 5"/>
    <w:basedOn w:val="672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List Table 3 - Accent 6"/>
    <w:basedOn w:val="672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List Table 4 - Accent 1"/>
    <w:basedOn w:val="672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List Table 4 - Accent 2"/>
    <w:basedOn w:val="672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List Table 4 - Accent 3"/>
    <w:basedOn w:val="672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List Table 4 - Accent 4"/>
    <w:basedOn w:val="672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List Table 4 - Accent 5"/>
    <w:basedOn w:val="672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List Table 4 - Accent 6"/>
    <w:basedOn w:val="672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List Table 5 Dark - Accent 1"/>
    <w:basedOn w:val="672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List Table 5 Dark - Accent 2"/>
    <w:basedOn w:val="672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List Table 5 Dark - Accent 3"/>
    <w:basedOn w:val="672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List Table 5 Dark - Accent 4"/>
    <w:basedOn w:val="672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List Table 5 Dark - Accent 5"/>
    <w:basedOn w:val="672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List Table 5 Dark - Accent 6"/>
    <w:basedOn w:val="672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6 Colorful - Accent 1"/>
    <w:basedOn w:val="672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6 Colorful - Accent 2"/>
    <w:basedOn w:val="672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6 Colorful - Accent 3"/>
    <w:basedOn w:val="672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6 Colorful - Accent 4"/>
    <w:basedOn w:val="672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6 Colorful - Accent 5"/>
    <w:basedOn w:val="672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6 Colorful - Accent 6"/>
    <w:basedOn w:val="672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7 Colorful - Accent 1"/>
    <w:basedOn w:val="672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7 Colorful - Accent 2"/>
    <w:basedOn w:val="672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7 Colorful - Accent 3"/>
    <w:basedOn w:val="672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7 Colorful - Accent 4"/>
    <w:basedOn w:val="672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7 Colorful - Accent 5"/>
    <w:basedOn w:val="672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7 Colorful - Accent 6"/>
    <w:basedOn w:val="672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Light"/>
    <w:basedOn w:val="672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Plain Table 1"/>
    <w:basedOn w:val="672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Plain Table 2"/>
    <w:basedOn w:val="672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Plain Table 3"/>
    <w:basedOn w:val="672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Plain Table 4"/>
    <w:basedOn w:val="672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Plain Table 5"/>
    <w:basedOn w:val="672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"/>
    <w:basedOn w:val="672"/>
    <w:uiPriority w:val="99"/>
    <w:pPr>
      <w:pBdr/>
      <w:spacing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1 Light Accent 1"/>
    <w:basedOn w:val="672"/>
    <w:uiPriority w:val="99"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1 Light Accent 2"/>
    <w:basedOn w:val="672"/>
    <w:uiPriority w:val="99"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1 Light Accent 3"/>
    <w:basedOn w:val="672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1 Light Accent 4"/>
    <w:basedOn w:val="672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1 Light Accent 5"/>
    <w:basedOn w:val="672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1 Light Accent 6"/>
    <w:basedOn w:val="672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"/>
    <w:basedOn w:val="672"/>
    <w:uiPriority w:val="99"/>
    <w:qFormat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2 Accent 1"/>
    <w:basedOn w:val="672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2 Accent 2"/>
    <w:basedOn w:val="672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2 Accent 3"/>
    <w:basedOn w:val="672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2 Accent 4"/>
    <w:basedOn w:val="672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2 Accent 5"/>
    <w:basedOn w:val="672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2 Accent 6"/>
    <w:basedOn w:val="672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"/>
    <w:basedOn w:val="672"/>
    <w:uiPriority w:val="99"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3 Accent 1"/>
    <w:basedOn w:val="672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3 Accent 2"/>
    <w:basedOn w:val="672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3 Accent 3"/>
    <w:basedOn w:val="672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3 Accent 4"/>
    <w:basedOn w:val="672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3 Accent 5"/>
    <w:basedOn w:val="672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3 Accent 6"/>
    <w:basedOn w:val="672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"/>
    <w:basedOn w:val="672"/>
    <w:uiPriority w:val="59"/>
    <w:pPr>
      <w:pBdr/>
      <w:spacing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4 Accent 1"/>
    <w:basedOn w:val="672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4 Accent 2"/>
    <w:basedOn w:val="672"/>
    <w:uiPriority w:val="59"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4 Accent 3"/>
    <w:basedOn w:val="672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4 Accent 4"/>
    <w:basedOn w:val="672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4 Accent 5"/>
    <w:basedOn w:val="672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4 Accent 6"/>
    <w:basedOn w:val="672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"/>
    <w:basedOn w:val="67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5 Dark- Accent 1"/>
    <w:basedOn w:val="67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5 Dark Accent 2"/>
    <w:basedOn w:val="67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5 Dark Accent 3"/>
    <w:basedOn w:val="67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5 Dark- Accent 4"/>
    <w:basedOn w:val="67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5 Dark Accent 5"/>
    <w:basedOn w:val="67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 Accent 6"/>
    <w:basedOn w:val="67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"/>
    <w:basedOn w:val="672"/>
    <w:uiPriority w:val="99"/>
    <w:pPr>
      <w:pBdr/>
      <w:spacing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6 Colorful Accent 1"/>
    <w:basedOn w:val="672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6 Colorful Accent 2"/>
    <w:basedOn w:val="672"/>
    <w:uiPriority w:val="99"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6 Colorful Accent 3"/>
    <w:basedOn w:val="672"/>
    <w:uiPriority w:val="99"/>
    <w:pPr>
      <w:pBdr/>
      <w:spacing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6 Colorful Accent 4"/>
    <w:basedOn w:val="672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6 Colorful Accent 5"/>
    <w:basedOn w:val="672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Accent 6"/>
    <w:basedOn w:val="672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"/>
    <w:basedOn w:val="672"/>
    <w:uiPriority w:val="99"/>
    <w:qFormat/>
    <w:pPr>
      <w:pBdr/>
      <w:spacing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7 Colorful Accent 1"/>
    <w:basedOn w:val="672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Accent 2"/>
    <w:basedOn w:val="672"/>
    <w:uiPriority w:val="99"/>
    <w:pPr>
      <w:pBdr/>
      <w:spacing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7 Colorful Accent 3"/>
    <w:basedOn w:val="672"/>
    <w:uiPriority w:val="99"/>
    <w:pPr>
      <w:pBdr/>
      <w:spacing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7 Colorful Accent 4"/>
    <w:basedOn w:val="672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7 Colorful Accent 5"/>
    <w:basedOn w:val="672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Accent 6"/>
    <w:basedOn w:val="672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"/>
    <w:basedOn w:val="672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Accent 1"/>
    <w:basedOn w:val="67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Accent 2"/>
    <w:basedOn w:val="67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1 Light Accent 3"/>
    <w:basedOn w:val="672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1 Light Accent 4"/>
    <w:basedOn w:val="672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1 Light Accent 5"/>
    <w:basedOn w:val="672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Accent 6"/>
    <w:basedOn w:val="672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"/>
    <w:basedOn w:val="672"/>
    <w:uiPriority w:val="99"/>
    <w:qFormat/>
    <w:pPr>
      <w:pBdr/>
      <w:spacing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Accent 1"/>
    <w:basedOn w:val="672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Accent 2"/>
    <w:basedOn w:val="672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2 Accent 3"/>
    <w:basedOn w:val="672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2 Accent 4"/>
    <w:basedOn w:val="672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2 Accent 5"/>
    <w:basedOn w:val="672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2 Accent 6"/>
    <w:basedOn w:val="672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"/>
    <w:basedOn w:val="672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Accent 1"/>
    <w:basedOn w:val="672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Accent 2"/>
    <w:basedOn w:val="672"/>
    <w:uiPriority w:val="99"/>
    <w:qFormat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3 Accent 3"/>
    <w:basedOn w:val="672"/>
    <w:uiPriority w:val="99"/>
    <w:pPr>
      <w:pBdr/>
      <w:spacing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3 Accent 4"/>
    <w:basedOn w:val="672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3 Accent 5"/>
    <w:basedOn w:val="672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3 Accent 6"/>
    <w:basedOn w:val="672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"/>
    <w:basedOn w:val="672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Accent 1"/>
    <w:basedOn w:val="672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Accent 2"/>
    <w:basedOn w:val="672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4 Accent 3"/>
    <w:basedOn w:val="672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4 Accent 4"/>
    <w:basedOn w:val="672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4 Accent 5"/>
    <w:basedOn w:val="672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4 Accent 6"/>
    <w:basedOn w:val="672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"/>
    <w:basedOn w:val="672"/>
    <w:uiPriority w:val="99"/>
    <w:qFormat/>
    <w:pPr>
      <w:pBdr/>
      <w:spacing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Accent 1"/>
    <w:basedOn w:val="672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Accent 2"/>
    <w:basedOn w:val="672"/>
    <w:uiPriority w:val="99"/>
    <w:qFormat/>
    <w:pPr>
      <w:pBdr/>
      <w:spacing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5 Dark Accent 3"/>
    <w:basedOn w:val="672"/>
    <w:uiPriority w:val="99"/>
    <w:qFormat/>
    <w:pPr>
      <w:pBdr/>
      <w:spacing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5 Dark Accent 4"/>
    <w:basedOn w:val="672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5 Dark Accent 5"/>
    <w:basedOn w:val="672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5 Dark Accent 6"/>
    <w:basedOn w:val="672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"/>
    <w:basedOn w:val="672"/>
    <w:uiPriority w:val="99"/>
    <w:pPr>
      <w:pBdr/>
      <w:spacing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Accent 1"/>
    <w:basedOn w:val="672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6 Colorful Accent 2"/>
    <w:basedOn w:val="672"/>
    <w:uiPriority w:val="99"/>
    <w:pPr>
      <w:pBdr/>
      <w:spacing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6 Colorful Accent 3"/>
    <w:basedOn w:val="672"/>
    <w:uiPriority w:val="99"/>
    <w:pPr>
      <w:pBdr/>
      <w:spacing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6 Colorful Accent 4"/>
    <w:basedOn w:val="672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6 Colorful Accent 5"/>
    <w:basedOn w:val="672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6 Colorful Accent 6"/>
    <w:basedOn w:val="672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"/>
    <w:basedOn w:val="672"/>
    <w:uiPriority w:val="99"/>
    <w:pPr>
      <w:pBdr/>
      <w:spacing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7 Colorful Accent 1"/>
    <w:basedOn w:val="672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7 Colorful Accent 2"/>
    <w:basedOn w:val="672"/>
    <w:uiPriority w:val="99"/>
    <w:pPr>
      <w:pBdr/>
      <w:spacing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7 Colorful Accent 3"/>
    <w:basedOn w:val="672"/>
    <w:uiPriority w:val="99"/>
    <w:pPr>
      <w:pBdr/>
      <w:spacing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7 Colorful Accent 4"/>
    <w:basedOn w:val="672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7 Colorful Accent 5"/>
    <w:basedOn w:val="672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7 Colorful Accent 6"/>
    <w:basedOn w:val="672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ned - Accent 1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ned - Accent 2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ned - Accent 3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ned - Accent 4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ned - Accent 5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ned - Accent 6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&amp; Lined - Accent 1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&amp; Lined - Accent 2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&amp; Lined - Accent 3"/>
    <w:basedOn w:val="672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&amp; Lined - Accent 4"/>
    <w:basedOn w:val="672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&amp; Lined - Accent 5"/>
    <w:basedOn w:val="672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&amp; Lined - Accent 6"/>
    <w:basedOn w:val="672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"/>
    <w:basedOn w:val="672"/>
    <w:uiPriority w:val="99"/>
    <w:qFormat/>
    <w:pPr>
      <w:pBdr/>
      <w:spacing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- Accent 1"/>
    <w:basedOn w:val="672"/>
    <w:uiPriority w:val="99"/>
    <w:qFormat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- Accent 2"/>
    <w:basedOn w:val="672"/>
    <w:uiPriority w:val="99"/>
    <w:qFormat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Bordered - Accent 3"/>
    <w:basedOn w:val="672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Bordered - Accent 4"/>
    <w:basedOn w:val="672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Bordered - Accent 5"/>
    <w:basedOn w:val="672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 - Accent 6"/>
    <w:basedOn w:val="672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6" w:customStyle="1">
    <w:name w:val="Heading 1 Char"/>
    <w:basedOn w:val="671"/>
    <w:link w:val="662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character" w:styleId="907" w:customStyle="1">
    <w:name w:val="Heading 2 Char"/>
    <w:basedOn w:val="671"/>
    <w:link w:val="663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character" w:styleId="908" w:customStyle="1">
    <w:name w:val="Heading 3 Char"/>
    <w:basedOn w:val="671"/>
    <w:link w:val="664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character" w:styleId="909" w:customStyle="1">
    <w:name w:val="Heading 4 Char"/>
    <w:basedOn w:val="671"/>
    <w:link w:val="665"/>
    <w:uiPriority w:val="9"/>
    <w:pPr>
      <w:pBdr/>
      <w:spacing/>
      <w:ind/>
    </w:pPr>
    <w:rPr>
      <w:rFonts w:ascii="Arial" w:hAnsi="Arial" w:eastAsia="Arial" w:cs="Arial"/>
      <w:i/>
      <w:iCs/>
      <w:color w:val="366091" w:themeColor="accent1" w:themeShade="BF"/>
    </w:rPr>
  </w:style>
  <w:style w:type="character" w:styleId="910" w:customStyle="1">
    <w:name w:val="Heading 5 Char"/>
    <w:basedOn w:val="671"/>
    <w:link w:val="666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</w:rPr>
  </w:style>
  <w:style w:type="character" w:styleId="911" w:customStyle="1">
    <w:name w:val="Heading 6 Char"/>
    <w:basedOn w:val="671"/>
    <w:link w:val="667"/>
    <w:uiPriority w:val="9"/>
    <w:pPr>
      <w:pBdr/>
      <w:spacing/>
      <w:ind/>
    </w:pPr>
    <w:rPr>
      <w:rFonts w:ascii="Arial" w:hAnsi="Arial" w:eastAsia="Arial" w:cs="Arial"/>
      <w:i/>
      <w:iCs/>
      <w:color w:val="585858" w:themeColor="text1" w:themeTint="A6"/>
    </w:rPr>
  </w:style>
  <w:style w:type="character" w:styleId="912" w:customStyle="1">
    <w:name w:val="Heading 7 Char"/>
    <w:basedOn w:val="671"/>
    <w:link w:val="668"/>
    <w:uiPriority w:val="9"/>
    <w:pPr>
      <w:pBdr/>
      <w:spacing/>
      <w:ind/>
    </w:pPr>
    <w:rPr>
      <w:rFonts w:ascii="Arial" w:hAnsi="Arial" w:eastAsia="Arial" w:cs="Arial"/>
      <w:color w:val="585858" w:themeColor="text1" w:themeTint="A6"/>
    </w:rPr>
  </w:style>
  <w:style w:type="character" w:styleId="913" w:customStyle="1">
    <w:name w:val="Heading 8 Char"/>
    <w:basedOn w:val="671"/>
    <w:link w:val="669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14" w:customStyle="1">
    <w:name w:val="Heading 9 Char"/>
    <w:basedOn w:val="671"/>
    <w:link w:val="670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15" w:customStyle="1">
    <w:name w:val="Title Char"/>
    <w:basedOn w:val="671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6" w:customStyle="1">
    <w:name w:val="Subtitle Char"/>
    <w:basedOn w:val="671"/>
    <w:link w:val="685"/>
    <w:uiPriority w:val="11"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paragraph" w:styleId="917">
    <w:name w:val="Quote"/>
    <w:basedOn w:val="661"/>
    <w:next w:val="661"/>
    <w:link w:val="918"/>
    <w:uiPriority w:val="29"/>
    <w:qFormat/>
    <w:pPr>
      <w:pBdr/>
      <w:spacing w:before="160"/>
      <w:ind/>
      <w:jc w:val="center"/>
    </w:pPr>
    <w:rPr>
      <w:i/>
      <w:iCs/>
      <w:color w:val="3f3f3f" w:themeColor="text1" w:themeTint="BF"/>
    </w:rPr>
  </w:style>
  <w:style w:type="character" w:styleId="918" w:customStyle="1">
    <w:name w:val="Quote Char"/>
    <w:basedOn w:val="671"/>
    <w:link w:val="917"/>
    <w:uiPriority w:val="29"/>
    <w:pPr>
      <w:pBdr/>
      <w:spacing/>
      <w:ind/>
    </w:pPr>
    <w:rPr>
      <w:i/>
      <w:iCs/>
      <w:color w:val="3f3f3f" w:themeColor="text1" w:themeTint="BF"/>
    </w:rPr>
  </w:style>
  <w:style w:type="character" w:styleId="919" w:customStyle="1">
    <w:name w:val="Intense Emphasis"/>
    <w:basedOn w:val="671"/>
    <w:uiPriority w:val="21"/>
    <w:qFormat/>
    <w:pPr>
      <w:pBdr/>
      <w:spacing/>
      <w:ind/>
    </w:pPr>
    <w:rPr>
      <w:i/>
      <w:iCs/>
      <w:color w:val="366091" w:themeColor="accent1" w:themeShade="BF"/>
    </w:rPr>
  </w:style>
  <w:style w:type="paragraph" w:styleId="920">
    <w:name w:val="Intense Quote"/>
    <w:basedOn w:val="661"/>
    <w:next w:val="661"/>
    <w:link w:val="921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6091" w:themeColor="accent1" w:themeShade="BF"/>
    </w:rPr>
  </w:style>
  <w:style w:type="character" w:styleId="921" w:customStyle="1">
    <w:name w:val="Intense Quote Char"/>
    <w:basedOn w:val="671"/>
    <w:link w:val="920"/>
    <w:uiPriority w:val="30"/>
    <w:pPr>
      <w:pBdr/>
      <w:spacing/>
      <w:ind/>
    </w:pPr>
    <w:rPr>
      <w:i/>
      <w:iCs/>
      <w:color w:val="366091" w:themeColor="accent1" w:themeShade="BF"/>
    </w:rPr>
  </w:style>
  <w:style w:type="character" w:styleId="922" w:customStyle="1">
    <w:name w:val="Intense Reference"/>
    <w:basedOn w:val="671"/>
    <w:uiPriority w:val="32"/>
    <w:qFormat/>
    <w:pPr>
      <w:pBdr/>
      <w:spacing/>
      <w:ind/>
    </w:pPr>
    <w:rPr>
      <w:b/>
      <w:bCs/>
      <w:smallCaps/>
      <w:color w:val="366091" w:themeColor="accent1" w:themeShade="BF"/>
      <w:spacing w:val="5"/>
    </w:rPr>
  </w:style>
  <w:style w:type="paragraph" w:styleId="923">
    <w:name w:val="No Spacing"/>
    <w:basedOn w:val="661"/>
    <w:uiPriority w:val="1"/>
    <w:qFormat/>
    <w:pPr>
      <w:pBdr/>
      <w:spacing/>
      <w:ind/>
    </w:pPr>
  </w:style>
  <w:style w:type="character" w:styleId="924" w:customStyle="1">
    <w:name w:val="Subtle Emphasis"/>
    <w:basedOn w:val="671"/>
    <w:uiPriority w:val="19"/>
    <w:qFormat/>
    <w:pPr>
      <w:pBdr/>
      <w:spacing/>
      <w:ind/>
    </w:pPr>
    <w:rPr>
      <w:i/>
      <w:iCs/>
      <w:color w:val="3f3f3f" w:themeColor="text1" w:themeTint="BF"/>
    </w:rPr>
  </w:style>
  <w:style w:type="character" w:styleId="925" w:customStyle="1">
    <w:name w:val="Subtle Reference"/>
    <w:basedOn w:val="671"/>
    <w:uiPriority w:val="31"/>
    <w:qFormat/>
    <w:pPr>
      <w:pBdr/>
      <w:spacing/>
      <w:ind/>
    </w:pPr>
    <w:rPr>
      <w:smallCaps/>
      <w:color w:val="595959" w:themeColor="text1" w:themeTint="A5"/>
    </w:rPr>
  </w:style>
  <w:style w:type="character" w:styleId="926" w:customStyle="1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7" w:customStyle="1">
    <w:name w:val="Header Char"/>
    <w:basedOn w:val="671"/>
    <w:link w:val="682"/>
    <w:uiPriority w:val="99"/>
    <w:pPr>
      <w:pBdr/>
      <w:spacing/>
      <w:ind/>
    </w:pPr>
  </w:style>
  <w:style w:type="character" w:styleId="928" w:customStyle="1">
    <w:name w:val="Footer Char"/>
    <w:basedOn w:val="671"/>
    <w:link w:val="679"/>
    <w:uiPriority w:val="99"/>
    <w:pPr>
      <w:pBdr/>
      <w:spacing/>
      <w:ind/>
    </w:pPr>
  </w:style>
  <w:style w:type="character" w:styleId="929" w:customStyle="1">
    <w:name w:val="Footnote Text Char"/>
    <w:basedOn w:val="671"/>
    <w:link w:val="681"/>
    <w:uiPriority w:val="99"/>
    <w:semiHidden/>
    <w:pPr>
      <w:pBdr/>
      <w:spacing/>
      <w:ind/>
    </w:pPr>
    <w:rPr>
      <w:sz w:val="20"/>
      <w:szCs w:val="20"/>
    </w:rPr>
  </w:style>
  <w:style w:type="character" w:styleId="930" w:customStyle="1">
    <w:name w:val="Endnote Text Char"/>
    <w:basedOn w:val="671"/>
    <w:link w:val="677"/>
    <w:uiPriority w:val="99"/>
    <w:semiHidden/>
    <w:pPr>
      <w:pBdr/>
      <w:spacing/>
      <w:ind/>
    </w:pPr>
    <w:rPr>
      <w:sz w:val="20"/>
      <w:szCs w:val="20"/>
    </w:rPr>
  </w:style>
  <w:style w:type="paragraph" w:styleId="931" w:customStyle="1">
    <w:name w:val="TOC Heading"/>
    <w:uiPriority w:val="39"/>
    <w:unhideWhenUsed/>
    <w:pPr>
      <w:widowControl w:val="false"/>
      <w:pBdr/>
      <w:spacing/>
      <w:ind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932">
    <w:name w:val="List Paragraph"/>
    <w:basedOn w:val="661"/>
    <w:uiPriority w:val="1"/>
    <w:qFormat/>
    <w:pPr>
      <w:pBdr/>
      <w:spacing/>
      <w:ind/>
    </w:pPr>
  </w:style>
  <w:style w:type="paragraph" w:styleId="933" w:customStyle="1">
    <w:name w:val="Table Paragraph"/>
    <w:basedOn w:val="661"/>
    <w:uiPriority w:val="1"/>
    <w:qFormat/>
    <w:pPr>
      <w:pBdr/>
      <w:spacing w:before="37"/>
      <w:ind/>
    </w:pPr>
  </w:style>
  <w:style w:type="character" w:styleId="934" w:customStyle="1">
    <w:name w:val="ui-provider"/>
    <w:basedOn w:val="671"/>
    <w:uiPriority w:val="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45</cp:revision>
  <dcterms:created xsi:type="dcterms:W3CDTF">2023-08-02T15:41:00Z</dcterms:created>
  <dcterms:modified xsi:type="dcterms:W3CDTF">2025-07-28T13:57:13Z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