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17"/>
        <w:gridCol w:w="847"/>
        <w:gridCol w:w="8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00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4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4"/>
            <w:shd w:val="clear" w:color="auto" w:fill="d9d9d9"/>
            <w:tcBorders>
              <w:bottom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  <w:trHeight w:val="1182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2564" w:type="dxa"/>
            <w:textDirection w:val="lrTb"/>
            <w:noWrap w:val="false"/>
          </w:tcPr>
          <w:p>
            <w:pPr>
              <w:pBdr/>
              <w:tabs>
                <w:tab w:val="left" w:leader="none" w:pos="1459"/>
                <w:tab w:val="left" w:leader="none" w:pos="1594"/>
              </w:tabs>
              <w:spacing/>
              <w:ind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cs="Arial"/>
                <w:sz w:val="19"/>
                <w:szCs w:val="19"/>
              </w:rPr>
              <w:t xml:space="preserve">{#allEarnings}{label}{/allEarnings}</w:t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</w:r>
            <w:r/>
          </w:p>
        </w:tc>
        <w:tc>
          <w:tcPr>
            <w:gridSpan w:val="2"/>
            <w:tcBorders>
              <w:top w:val="none" w:color="000000" w:sz="4" w:space="0"/>
              <w:left w:val="single" w:color="000000" w:sz="4" w:space="0"/>
              <w:right w:val="single" w:color="000000" w:sz="4" w:space="0"/>
            </w:tcBorders>
            <w:tcW w:w="2564" w:type="dxa"/>
            <w:textDirection w:val="lrTb"/>
            <w:noWrap w:val="false"/>
          </w:tcPr>
          <w:p>
            <w:pPr>
              <w:pBdr/>
              <w:tabs>
                <w:tab w:val="left" w:leader="none" w:pos="1459"/>
                <w:tab w:val="left" w:leader="none" w:pos="1594"/>
              </w:tabs>
              <w:spacing/>
              <w:ind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cs="Arial"/>
                <w:sz w:val="19"/>
                <w:szCs w:val="19"/>
              </w:rPr>
              <w:t xml:space="preserve">{#allEarnings}{amount}{/allEarnings}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pBdr/>
              <w:tabs>
                <w:tab w:val="left" w:leader="none" w:pos="1459"/>
              </w:tabs>
              <w:spacing w:after="11" w:afterAutospacing="0"/>
              <w:ind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{#allDeductions}{label}{/allDeductions}</w:t>
            </w:r>
            <w:r/>
          </w:p>
        </w:tc>
        <w:tc>
          <w:tcPr>
            <w:tcBorders>
              <w:top w:val="none" w:color="000000" w:sz="4" w:space="0"/>
              <w:left w:val="single" w:color="000000" w:sz="4" w:space="0"/>
              <w:right w:val="singl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{#allDeductions}{amount}{/allDeductions}</w:t>
            </w:r>
            <w:r/>
            <w:r/>
          </w:p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jc w:val="center"/>
        </w:trPr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7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tabs>
                <w:tab w:val="center" w:leader="none" w:pos="1170"/>
              </w:tabs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tabs>
          <w:tab w:val="center" w:leader="none" w:pos="1170"/>
        </w:tabs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:{remarks}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8"/>
  </w:num>
  <w:num w:numId="5">
    <w:abstractNumId w:val="2"/>
  </w:num>
  <w:num w:numId="6">
    <w:abstractNumId w:val="5"/>
  </w:num>
  <w:num w:numId="7">
    <w:abstractNumId w:val="4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semiHidden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table" w:styleId="774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7" w:customStyle="1">
    <w:name w:val="Caption Char"/>
    <w:uiPriority w:val="99"/>
    <w:pPr>
      <w:pBdr/>
      <w:spacing/>
      <w:ind/>
    </w:pPr>
  </w:style>
  <w:style w:type="table" w:styleId="858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26</cp:revision>
  <dcterms:created xsi:type="dcterms:W3CDTF">2013-12-23T23:15:00Z</dcterms:created>
  <dcterms:modified xsi:type="dcterms:W3CDTF">2026-02-17T15:28:40Z</dcterms:modified>
  <cp:category/>
</cp:coreProperties>
</file>