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Style w:val="666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>
        <w:trPr>
          <w:trHeight w:val="1217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7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Solinganallur, chennai , Tamilnadu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927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927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Sam Wilson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TS0002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-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Production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31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ffffff" w:themeColor="background1" w:sz="6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₹32,000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₹32,000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₹1,800</w:t>
            </w:r>
            <w:r>
              <w:rPr>
                <w:spacing w:val="-5"/>
                <w:sz w:val="18"/>
              </w:rPr>
              <w:t xml:space="preserve"> PF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₹1,800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₹16,000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₹16,000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 xml:space="preserve"> LOP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₹32,000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₹32,000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₹32,760</w:t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z w:val="18"/>
              </w:rPr>
              <w:t xml:space="preserve"> Income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₹32,760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386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 xml:space="preserve"> Professional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₹80,000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₹80,000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₹34,560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₹45,440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27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forty five thousand four hundred forty only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667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Caption Char"/>
    <w:basedOn w:val="668"/>
    <w:link w:val="673"/>
    <w:uiPriority w:val="99"/>
    <w:pPr>
      <w:pBdr/>
      <w:spacing/>
      <w:ind/>
    </w:pPr>
  </w:style>
  <w:style w:type="paragraph" w:styleId="655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56">
    <w:name w:val="Heading 1"/>
    <w:basedOn w:val="655"/>
    <w:next w:val="655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57">
    <w:name w:val="Heading 2"/>
    <w:basedOn w:val="655"/>
    <w:next w:val="655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58">
    <w:name w:val="Heading 3"/>
    <w:basedOn w:val="655"/>
    <w:next w:val="655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59">
    <w:name w:val="Heading 4"/>
    <w:basedOn w:val="655"/>
    <w:next w:val="655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60">
    <w:name w:val="Heading 5"/>
    <w:basedOn w:val="655"/>
    <w:next w:val="655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61">
    <w:name w:val="Heading 6"/>
    <w:basedOn w:val="655"/>
    <w:next w:val="655"/>
    <w:link w:val="90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62">
    <w:name w:val="Heading 7"/>
    <w:basedOn w:val="655"/>
    <w:next w:val="655"/>
    <w:link w:val="90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63">
    <w:name w:val="Heading 8"/>
    <w:basedOn w:val="655"/>
    <w:next w:val="655"/>
    <w:link w:val="90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64">
    <w:name w:val="Heading 9"/>
    <w:basedOn w:val="655"/>
    <w:next w:val="655"/>
    <w:link w:val="90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Body Text"/>
    <w:basedOn w:val="655"/>
    <w:uiPriority w:val="1"/>
    <w:qFormat/>
    <w:pPr>
      <w:pBdr/>
      <w:spacing/>
      <w:ind/>
    </w:pPr>
    <w:rPr>
      <w:sz w:val="18"/>
      <w:szCs w:val="18"/>
    </w:rPr>
  </w:style>
  <w:style w:type="paragraph" w:styleId="668">
    <w:name w:val="Caption"/>
    <w:basedOn w:val="655"/>
    <w:next w:val="65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69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670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1">
    <w:name w:val="endnote text"/>
    <w:basedOn w:val="655"/>
    <w:link w:val="92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2">
    <w:name w:val="FollowedHyperlink"/>
    <w:basedOn w:val="66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73">
    <w:name w:val="Footer"/>
    <w:basedOn w:val="655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4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5">
    <w:name w:val="footnote text"/>
    <w:basedOn w:val="655"/>
    <w:link w:val="9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76">
    <w:name w:val="Header"/>
    <w:basedOn w:val="655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7">
    <w:name w:val="Hyperlink"/>
    <w:basedOn w:val="66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8">
    <w:name w:val="Strong"/>
    <w:basedOn w:val="665"/>
    <w:uiPriority w:val="22"/>
    <w:qFormat/>
    <w:pPr>
      <w:pBdr/>
      <w:spacing/>
      <w:ind/>
    </w:pPr>
    <w:rPr>
      <w:b/>
      <w:bCs/>
    </w:rPr>
  </w:style>
  <w:style w:type="paragraph" w:styleId="679">
    <w:name w:val="Subtitle"/>
    <w:basedOn w:val="655"/>
    <w:next w:val="655"/>
    <w:link w:val="910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80">
    <w:name w:val="Table Grid"/>
    <w:basedOn w:val="66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able of figures"/>
    <w:basedOn w:val="655"/>
    <w:next w:val="655"/>
    <w:uiPriority w:val="99"/>
    <w:unhideWhenUsed/>
    <w:pPr>
      <w:pBdr/>
      <w:spacing/>
      <w:ind/>
    </w:pPr>
  </w:style>
  <w:style w:type="paragraph" w:styleId="682">
    <w:name w:val="Title"/>
    <w:basedOn w:val="655"/>
    <w:link w:val="909"/>
    <w:uiPriority w:val="1"/>
    <w:qFormat/>
    <w:pPr>
      <w:pBdr/>
      <w:spacing/>
      <w:ind w:left="106"/>
    </w:pPr>
    <w:rPr>
      <w:sz w:val="20"/>
      <w:szCs w:val="20"/>
    </w:rPr>
  </w:style>
  <w:style w:type="paragraph" w:styleId="683">
    <w:name w:val="toc 1"/>
    <w:basedOn w:val="655"/>
    <w:next w:val="655"/>
    <w:uiPriority w:val="39"/>
    <w:unhideWhenUsed/>
    <w:pPr>
      <w:pBdr/>
      <w:spacing w:after="100"/>
      <w:ind/>
    </w:pPr>
  </w:style>
  <w:style w:type="paragraph" w:styleId="684">
    <w:name w:val="toc 2"/>
    <w:basedOn w:val="655"/>
    <w:next w:val="655"/>
    <w:uiPriority w:val="39"/>
    <w:unhideWhenUsed/>
    <w:pPr>
      <w:pBdr/>
      <w:spacing w:after="100"/>
      <w:ind w:left="220"/>
    </w:pPr>
  </w:style>
  <w:style w:type="paragraph" w:styleId="685">
    <w:name w:val="toc 3"/>
    <w:basedOn w:val="655"/>
    <w:next w:val="655"/>
    <w:uiPriority w:val="39"/>
    <w:unhideWhenUsed/>
    <w:pPr>
      <w:pBdr/>
      <w:spacing w:after="100"/>
      <w:ind w:left="440"/>
    </w:pPr>
  </w:style>
  <w:style w:type="paragraph" w:styleId="686">
    <w:name w:val="toc 4"/>
    <w:basedOn w:val="655"/>
    <w:next w:val="655"/>
    <w:uiPriority w:val="39"/>
    <w:unhideWhenUsed/>
    <w:pPr>
      <w:pBdr/>
      <w:spacing w:after="100"/>
      <w:ind w:left="660"/>
    </w:pPr>
  </w:style>
  <w:style w:type="paragraph" w:styleId="687">
    <w:name w:val="toc 5"/>
    <w:basedOn w:val="655"/>
    <w:next w:val="655"/>
    <w:uiPriority w:val="39"/>
    <w:unhideWhenUsed/>
    <w:pPr>
      <w:pBdr/>
      <w:spacing w:after="100"/>
      <w:ind w:left="880"/>
    </w:pPr>
  </w:style>
  <w:style w:type="paragraph" w:styleId="688">
    <w:name w:val="toc 6"/>
    <w:basedOn w:val="655"/>
    <w:next w:val="655"/>
    <w:uiPriority w:val="39"/>
    <w:unhideWhenUsed/>
    <w:pPr>
      <w:pBdr/>
      <w:spacing w:after="100"/>
      <w:ind w:left="1100"/>
    </w:pPr>
  </w:style>
  <w:style w:type="paragraph" w:styleId="689">
    <w:name w:val="toc 7"/>
    <w:basedOn w:val="655"/>
    <w:next w:val="655"/>
    <w:uiPriority w:val="39"/>
    <w:unhideWhenUsed/>
    <w:pPr>
      <w:pBdr/>
      <w:spacing w:after="100"/>
      <w:ind w:left="1320"/>
    </w:pPr>
  </w:style>
  <w:style w:type="paragraph" w:styleId="690">
    <w:name w:val="toc 8"/>
    <w:basedOn w:val="655"/>
    <w:next w:val="655"/>
    <w:uiPriority w:val="39"/>
    <w:unhideWhenUsed/>
    <w:pPr>
      <w:pBdr/>
      <w:spacing w:after="100"/>
      <w:ind w:left="1540"/>
    </w:pPr>
  </w:style>
  <w:style w:type="paragraph" w:styleId="691">
    <w:name w:val="toc 9"/>
    <w:basedOn w:val="655"/>
    <w:next w:val="655"/>
    <w:uiPriority w:val="39"/>
    <w:unhideWhenUsed/>
    <w:pPr>
      <w:pBdr/>
      <w:spacing w:after="100"/>
      <w:ind w:left="1760"/>
    </w:pPr>
  </w:style>
  <w:style w:type="table" w:styleId="692" w:customStyle="1">
    <w:name w:val="Table Grid Light"/>
    <w:basedOn w:val="666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Grid Table 1 Light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Grid Table 1 Light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Grid Table 1 Light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Grid Table 1 Light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Grid Table 1 Light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Grid Table 1 Light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2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2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2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2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2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2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3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3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3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3 - Accent 4"/>
    <w:basedOn w:val="666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3 - Accent 5"/>
    <w:basedOn w:val="666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3 - Accent 6"/>
    <w:basedOn w:val="666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4 - Accent 1"/>
    <w:basedOn w:val="666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4 - Accent 2"/>
    <w:basedOn w:val="666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4 - Accent 3"/>
    <w:basedOn w:val="666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4 - Accent 4"/>
    <w:basedOn w:val="666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4 - Accent 5"/>
    <w:basedOn w:val="666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4 - Accent 6"/>
    <w:basedOn w:val="666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5 Dark - Accent 2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5 Dark - Accent 3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5 Dark - Accent 5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5 Dark - Accent 6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6 Colorful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7 Colorful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7 Colorful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7 Colorful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7 Colorful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7 Colorful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7 Colorful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List Table 1 Light - Accent 1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List Table 1 Light - Accent 2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List Table 1 Light - Accent 3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List Table 1 Light - Accent 4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List Table 1 Light - Accent 5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List Table 1 Light - Accent 6"/>
    <w:basedOn w:val="666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List Table 2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List Table 2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List Table 2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List Table 2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List Table 2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List Table 2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List Table 3 - Accent 1"/>
    <w:basedOn w:val="666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3 - Accent 2"/>
    <w:basedOn w:val="666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3 - Accent 3"/>
    <w:basedOn w:val="666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3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3 - Accent 5"/>
    <w:basedOn w:val="666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3 - Accent 6"/>
    <w:basedOn w:val="666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4 - Accent 1"/>
    <w:basedOn w:val="666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4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4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4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4 - Accent 5"/>
    <w:basedOn w:val="666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4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5 Dark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5 Dark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5 Dark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5 Dark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5 Dark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5 Dark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6 Colorful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7 Colorful - Accent 1"/>
    <w:basedOn w:val="666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7 Colorful - Accent 2"/>
    <w:basedOn w:val="666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7 Colorful - Accent 3"/>
    <w:basedOn w:val="666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7 Colorful - Accent 4"/>
    <w:basedOn w:val="666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7 Colorful - Accent 5"/>
    <w:basedOn w:val="666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7 Colorful - Accent 6"/>
    <w:basedOn w:val="666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Light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Plain Table 1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Plain Table 2"/>
    <w:basedOn w:val="66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Plain Table 3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Plain Table 4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Plain Table 5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1 Light"/>
    <w:basedOn w:val="666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Accent 1"/>
    <w:basedOn w:val="666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Accent 2"/>
    <w:basedOn w:val="666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Accent 6"/>
    <w:basedOn w:val="66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2"/>
    <w:basedOn w:val="666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3"/>
    <w:basedOn w:val="666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4"/>
    <w:basedOn w:val="666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Accent 1"/>
    <w:basedOn w:val="66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Accent 2"/>
    <w:basedOn w:val="666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Accent 3"/>
    <w:basedOn w:val="66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Accent 4"/>
    <w:basedOn w:val="66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Accent 5"/>
    <w:basedOn w:val="66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Accent 6"/>
    <w:basedOn w:val="66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5 Dark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Accent 2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 Accent 3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Accent 5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 Accent 6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Accent 1"/>
    <w:basedOn w:val="66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Accent 3"/>
    <w:basedOn w:val="666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Accent 5"/>
    <w:basedOn w:val="66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Accent 6"/>
    <w:basedOn w:val="66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7 Colorful"/>
    <w:basedOn w:val="666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Accent 1"/>
    <w:basedOn w:val="66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Accent 5"/>
    <w:basedOn w:val="66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Accent 6"/>
    <w:basedOn w:val="66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1 Light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Accent 1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Accent 2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Accent 3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Accent 4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Accent 5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Accent 6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2"/>
    <w:basedOn w:val="666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Accent 4"/>
    <w:basedOn w:val="66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Accent 5"/>
    <w:basedOn w:val="66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Accent 6"/>
    <w:basedOn w:val="66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3"/>
    <w:basedOn w:val="66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Accent 5"/>
    <w:basedOn w:val="66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Accent 6"/>
    <w:basedOn w:val="66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4"/>
    <w:basedOn w:val="66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Accent 4"/>
    <w:basedOn w:val="66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Accent 5"/>
    <w:basedOn w:val="66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Accent 6"/>
    <w:basedOn w:val="66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5 Dark"/>
    <w:basedOn w:val="666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Accent 1"/>
    <w:basedOn w:val="66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Accent 3"/>
    <w:basedOn w:val="666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Accent 5"/>
    <w:basedOn w:val="66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Accent 6"/>
    <w:basedOn w:val="66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Accent 5"/>
    <w:basedOn w:val="66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Accent 6"/>
    <w:basedOn w:val="66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7 Colorful"/>
    <w:basedOn w:val="666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Accent 1"/>
    <w:basedOn w:val="66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Accent 2"/>
    <w:basedOn w:val="666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Accent 3"/>
    <w:basedOn w:val="666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Accent 4"/>
    <w:basedOn w:val="66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Accent 5"/>
    <w:basedOn w:val="66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Accent 6"/>
    <w:basedOn w:val="66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666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666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666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66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 w:customStyle="1">
    <w:name w:val="Heading 1 Char"/>
    <w:basedOn w:val="665"/>
    <w:link w:val="656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901" w:customStyle="1">
    <w:name w:val="Heading 2 Char"/>
    <w:basedOn w:val="665"/>
    <w:link w:val="657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902" w:customStyle="1">
    <w:name w:val="Heading 3 Char"/>
    <w:basedOn w:val="665"/>
    <w:link w:val="658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903" w:customStyle="1">
    <w:name w:val="Heading 4 Char"/>
    <w:basedOn w:val="665"/>
    <w:link w:val="659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904" w:customStyle="1">
    <w:name w:val="Heading 5 Char"/>
    <w:basedOn w:val="665"/>
    <w:link w:val="660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905" w:customStyle="1">
    <w:name w:val="Heading 6 Char"/>
    <w:basedOn w:val="665"/>
    <w:link w:val="661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906" w:customStyle="1">
    <w:name w:val="Heading 7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907" w:customStyle="1">
    <w:name w:val="Heading 8 Char"/>
    <w:basedOn w:val="665"/>
    <w:link w:val="663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8" w:customStyle="1">
    <w:name w:val="Heading 9 Char"/>
    <w:basedOn w:val="665"/>
    <w:link w:val="664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9" w:customStyle="1">
    <w:name w:val="Title Char"/>
    <w:basedOn w:val="665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0" w:customStyle="1">
    <w:name w:val="Subtitle Char"/>
    <w:basedOn w:val="665"/>
    <w:link w:val="679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911">
    <w:name w:val="Quote"/>
    <w:basedOn w:val="655"/>
    <w:next w:val="655"/>
    <w:link w:val="912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912" w:customStyle="1">
    <w:name w:val="Quote Char"/>
    <w:basedOn w:val="665"/>
    <w:link w:val="911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913" w:customStyle="1">
    <w:name w:val="Intense Emphasis"/>
    <w:basedOn w:val="665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914">
    <w:name w:val="Intense Quote"/>
    <w:basedOn w:val="655"/>
    <w:next w:val="655"/>
    <w:link w:val="91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915" w:customStyle="1">
    <w:name w:val="Intense Quote Char"/>
    <w:basedOn w:val="665"/>
    <w:link w:val="914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916" w:customStyle="1">
    <w:name w:val="Intense Reference"/>
    <w:basedOn w:val="665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917">
    <w:name w:val="No Spacing"/>
    <w:basedOn w:val="655"/>
    <w:uiPriority w:val="1"/>
    <w:qFormat/>
    <w:pPr>
      <w:pBdr/>
      <w:spacing/>
      <w:ind/>
    </w:pPr>
  </w:style>
  <w:style w:type="character" w:styleId="918" w:customStyle="1">
    <w:name w:val="Subtle Emphasis"/>
    <w:basedOn w:val="665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919" w:customStyle="1">
    <w:name w:val="Subtle Reference"/>
    <w:basedOn w:val="665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920" w:customStyle="1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 w:customStyle="1">
    <w:name w:val="Header Char"/>
    <w:basedOn w:val="665"/>
    <w:link w:val="676"/>
    <w:uiPriority w:val="99"/>
    <w:pPr>
      <w:pBdr/>
      <w:spacing/>
      <w:ind/>
    </w:pPr>
  </w:style>
  <w:style w:type="character" w:styleId="922" w:customStyle="1">
    <w:name w:val="Footer Char"/>
    <w:basedOn w:val="665"/>
    <w:link w:val="673"/>
    <w:uiPriority w:val="99"/>
    <w:pPr>
      <w:pBdr/>
      <w:spacing/>
      <w:ind/>
    </w:pPr>
  </w:style>
  <w:style w:type="character" w:styleId="923" w:customStyle="1">
    <w:name w:val="Footnote Text Char"/>
    <w:basedOn w:val="665"/>
    <w:link w:val="675"/>
    <w:uiPriority w:val="99"/>
    <w:semiHidden/>
    <w:pPr>
      <w:pBdr/>
      <w:spacing/>
      <w:ind/>
    </w:pPr>
    <w:rPr>
      <w:sz w:val="20"/>
      <w:szCs w:val="20"/>
    </w:rPr>
  </w:style>
  <w:style w:type="character" w:styleId="924" w:customStyle="1">
    <w:name w:val="Endnote Text Char"/>
    <w:basedOn w:val="665"/>
    <w:link w:val="671"/>
    <w:uiPriority w:val="99"/>
    <w:semiHidden/>
    <w:pPr>
      <w:pBdr/>
      <w:spacing/>
      <w:ind/>
    </w:pPr>
    <w:rPr>
      <w:sz w:val="20"/>
      <w:szCs w:val="20"/>
    </w:rPr>
  </w:style>
  <w:style w:type="paragraph" w:styleId="925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926">
    <w:name w:val="List Paragraph"/>
    <w:basedOn w:val="655"/>
    <w:uiPriority w:val="1"/>
    <w:qFormat/>
    <w:pPr>
      <w:pBdr/>
      <w:spacing/>
      <w:ind/>
    </w:pPr>
  </w:style>
  <w:style w:type="paragraph" w:styleId="927" w:customStyle="1">
    <w:name w:val="Table Paragraph"/>
    <w:basedOn w:val="655"/>
    <w:uiPriority w:val="1"/>
    <w:qFormat/>
    <w:pPr>
      <w:pBdr/>
      <w:spacing w:before="37"/>
      <w:ind/>
    </w:pPr>
  </w:style>
  <w:style w:type="character" w:styleId="928" w:customStyle="1">
    <w:name w:val="ui-provider"/>
    <w:basedOn w:val="665"/>
    <w:uiPriority w:val="0"/>
    <w:pPr>
      <w:pBdr/>
      <w:spacing/>
      <w:ind/>
    </w:pPr>
  </w:style>
  <w:style w:type="numbering" w:styleId="92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46</cp:revision>
  <dcterms:created xsi:type="dcterms:W3CDTF">2023-08-02T15:41:00Z</dcterms:created>
  <dcterms:modified xsi:type="dcterms:W3CDTF">2026-01-29T13:51:53Z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