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30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</w:p>
    <w:tbl>
      <w:tblPr>
        <w:tblStyle w:val="629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>
        <w:trPr>
          <w:trHeight w:val="1217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890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</w:p>
          <w:p>
            <w:pPr>
              <w:pStyle w:val="890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Solinganallur, chennai , Tamilnadu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</w:p>
          <w:p>
            <w:pPr>
              <w:pStyle w:val="890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890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{payMonth} </w:t>
            </w:r>
            <w:r>
              <w:rPr>
                <w:b/>
                <w:spacing w:val="-4"/>
              </w:rPr>
              <w:t xml:space="preserve">{payYear}</w:t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{empName}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890"/>
              <w:pBdr/>
              <w:spacing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{empNo}</w:t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{empJoinDate}    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890"/>
              <w:pBdr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{bankName}</w:t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{empRole}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890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{bankAccNo}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{empDept}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890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{panNo}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{empLocation}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890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{pfNo}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{effectiveDays}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ffffff" w:themeColor="background1" w:sz="6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890"/>
              <w:pBdr/>
              <w:spacing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{pfUan}</w:t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{daysLOP}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890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</w:tcBorders>
            <w:tcW w:w="3142" w:type="dxa"/>
            <w:textDirection w:val="lrTb"/>
            <w:noWrap w:val="false"/>
          </w:tcPr>
          <w:p>
            <w:pPr>
              <w:pStyle w:val="890"/>
              <w:pBdr/>
              <w:spacing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890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890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890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890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890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890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}{basic}{/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890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{#earnActual}{basic}{/earnActual}                </w:t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890"/>
              <w:pBdr/>
              <w:spacing/>
              <w:ind w:left="0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{#deduction.pf}PF: {pf}{/deduction.pf}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{#deduction.pf}{pf}{/deduction.pf}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6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}{hra}{/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}{hra}{/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890"/>
              <w:pBdr/>
              <w:spacing/>
              <w:ind w:left="0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{#deduction.lop}LOP: {lop}{/deduction.lop}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{#deduction.lop}{lop}{/deduction.lop}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}{other}{/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}{other}{/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890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890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{#deduction.it}Income Tax: {it}{/deduction.it}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{#deduction.it}{it}{/deduction.it}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890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890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890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890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890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386" w:type="dxa"/>
            <w:vMerge w:val="restart"/>
            <w:textDirection w:val="lrTb"/>
            <w:noWrap w:val="false"/>
          </w:tcPr>
          <w:p>
            <w:pPr>
              <w:pStyle w:val="890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  <w:t xml:space="preserve">{#deduction.pt}Professional Tax: {pt}{/deduction.pt}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{#deduction.pt}{pt}{/deduction.pt}</w:t>
            </w:r>
            <w:r>
              <w:rPr>
                <w:spacing w:val="-5"/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890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890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890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}{total}{/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890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890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bookmarkStart w:id="1" w:name="_GoBack"/>
            <w:r/>
            <w:bookmarkEnd w:id="1"/>
            <w:r/>
            <w:r>
              <w:rPr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890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{#deduction}{total}{/deduction}</w:t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890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{netPay}</w:t>
            </w:r>
            <w:r>
              <w:rPr>
                <w:b/>
                <w:sz w:val="18"/>
              </w:rPr>
            </w:r>
          </w:p>
          <w:p>
            <w:pPr>
              <w:pStyle w:val="890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({netPayWords}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</w:p>
        </w:tc>
      </w:tr>
    </w:tbl>
    <w:p>
      <w:pPr>
        <w:pStyle w:val="630"/>
        <w:pBdr/>
        <w:spacing w:before="42"/>
        <w:ind w:right="3318" w:left="3328"/>
        <w:jc w:val="center"/>
        <w:rPr/>
      </w:pPr>
      <w:r>
        <w:t xml:space="preserve">This is a system generated payslip and does not require </w:t>
      </w:r>
      <w:r>
        <w:rPr>
          <w:spacing w:val="-2"/>
        </w:rPr>
        <w:t xml:space="preserve">signature.</w:t>
      </w:r>
      <w:r/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3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31"/>
    <w:link w:val="636"/>
    <w:uiPriority w:val="99"/>
    <w:pPr>
      <w:pBdr/>
      <w:spacing/>
      <w:ind/>
    </w:pPr>
  </w:style>
  <w:style w:type="paragraph" w:styleId="618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19">
    <w:name w:val="Heading 1"/>
    <w:basedOn w:val="618"/>
    <w:next w:val="618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620">
    <w:name w:val="Heading 2"/>
    <w:basedOn w:val="618"/>
    <w:next w:val="618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621">
    <w:name w:val="Heading 3"/>
    <w:basedOn w:val="618"/>
    <w:next w:val="618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622">
    <w:name w:val="Heading 4"/>
    <w:basedOn w:val="618"/>
    <w:next w:val="618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23">
    <w:name w:val="Heading 5"/>
    <w:basedOn w:val="618"/>
    <w:next w:val="618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624">
    <w:name w:val="Heading 6"/>
    <w:basedOn w:val="618"/>
    <w:next w:val="618"/>
    <w:link w:val="868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625">
    <w:name w:val="Heading 7"/>
    <w:basedOn w:val="618"/>
    <w:next w:val="618"/>
    <w:link w:val="869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85858" w:themeColor="text1" w:themeTint="A6"/>
    </w:rPr>
  </w:style>
  <w:style w:type="paragraph" w:styleId="626">
    <w:name w:val="Heading 8"/>
    <w:basedOn w:val="618"/>
    <w:next w:val="618"/>
    <w:link w:val="870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627">
    <w:name w:val="Heading 9"/>
    <w:basedOn w:val="618"/>
    <w:next w:val="618"/>
    <w:link w:val="871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styleId="628" w:default="1">
    <w:name w:val="Default Paragraph Font"/>
    <w:uiPriority w:val="1"/>
    <w:semiHidden/>
    <w:unhideWhenUsed/>
    <w:qFormat/>
    <w:pPr>
      <w:pBdr/>
      <w:spacing/>
      <w:ind/>
    </w:pPr>
  </w:style>
  <w:style w:type="table" w:styleId="629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30">
    <w:name w:val="Body Text"/>
    <w:basedOn w:val="618"/>
    <w:uiPriority w:val="1"/>
    <w:qFormat/>
    <w:pPr>
      <w:pBdr/>
      <w:spacing/>
      <w:ind/>
    </w:pPr>
    <w:rPr>
      <w:sz w:val="18"/>
      <w:szCs w:val="18"/>
    </w:rPr>
  </w:style>
  <w:style w:type="paragraph" w:styleId="631">
    <w:name w:val="Caption"/>
    <w:basedOn w:val="618"/>
    <w:next w:val="618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632">
    <w:name w:val="Emphasis"/>
    <w:basedOn w:val="628"/>
    <w:uiPriority w:val="20"/>
    <w:qFormat/>
    <w:pPr>
      <w:pBdr/>
      <w:spacing/>
      <w:ind/>
    </w:pPr>
    <w:rPr>
      <w:i/>
      <w:iCs/>
    </w:rPr>
  </w:style>
  <w:style w:type="character" w:styleId="633">
    <w:name w:val="endnote reference"/>
    <w:basedOn w:val="628"/>
    <w:uiPriority w:val="99"/>
    <w:semiHidden/>
    <w:unhideWhenUsed/>
    <w:pPr>
      <w:pBdr/>
      <w:spacing/>
      <w:ind/>
    </w:pPr>
    <w:rPr>
      <w:vertAlign w:val="superscript"/>
    </w:rPr>
  </w:style>
  <w:style w:type="paragraph" w:styleId="634">
    <w:name w:val="endnote text"/>
    <w:basedOn w:val="618"/>
    <w:link w:val="88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35">
    <w:name w:val="FollowedHyperlink"/>
    <w:basedOn w:val="62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636">
    <w:name w:val="Footer"/>
    <w:basedOn w:val="618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37">
    <w:name w:val="footnote reference"/>
    <w:basedOn w:val="628"/>
    <w:uiPriority w:val="99"/>
    <w:semiHidden/>
    <w:unhideWhenUsed/>
    <w:pPr>
      <w:pBdr/>
      <w:spacing/>
      <w:ind/>
    </w:pPr>
    <w:rPr>
      <w:vertAlign w:val="superscript"/>
    </w:rPr>
  </w:style>
  <w:style w:type="paragraph" w:styleId="638">
    <w:name w:val="footnote text"/>
    <w:basedOn w:val="618"/>
    <w:link w:val="88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39">
    <w:name w:val="Header"/>
    <w:basedOn w:val="61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40">
    <w:name w:val="Hyperlink"/>
    <w:basedOn w:val="62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41">
    <w:name w:val="Strong"/>
    <w:basedOn w:val="628"/>
    <w:uiPriority w:val="22"/>
    <w:qFormat/>
    <w:pPr>
      <w:pBdr/>
      <w:spacing/>
      <w:ind/>
    </w:pPr>
    <w:rPr>
      <w:b/>
      <w:bCs/>
    </w:rPr>
  </w:style>
  <w:style w:type="paragraph" w:styleId="642">
    <w:name w:val="Subtitle"/>
    <w:basedOn w:val="618"/>
    <w:next w:val="618"/>
    <w:link w:val="873"/>
    <w:uiPriority w:val="11"/>
    <w:qFormat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table" w:styleId="643">
    <w:name w:val="Table Grid"/>
    <w:basedOn w:val="62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44">
    <w:name w:val="table of figures"/>
    <w:basedOn w:val="618"/>
    <w:next w:val="618"/>
    <w:uiPriority w:val="99"/>
    <w:unhideWhenUsed/>
    <w:pPr>
      <w:pBdr/>
      <w:spacing/>
      <w:ind/>
    </w:pPr>
  </w:style>
  <w:style w:type="paragraph" w:styleId="645">
    <w:name w:val="Title"/>
    <w:basedOn w:val="618"/>
    <w:link w:val="872"/>
    <w:uiPriority w:val="1"/>
    <w:qFormat/>
    <w:pPr>
      <w:pBdr/>
      <w:spacing/>
      <w:ind w:left="106"/>
    </w:pPr>
    <w:rPr>
      <w:sz w:val="20"/>
      <w:szCs w:val="20"/>
    </w:rPr>
  </w:style>
  <w:style w:type="paragraph" w:styleId="646">
    <w:name w:val="toc 1"/>
    <w:basedOn w:val="618"/>
    <w:next w:val="618"/>
    <w:uiPriority w:val="39"/>
    <w:unhideWhenUsed/>
    <w:pPr>
      <w:pBdr/>
      <w:spacing w:after="100"/>
      <w:ind/>
    </w:pPr>
  </w:style>
  <w:style w:type="paragraph" w:styleId="647">
    <w:name w:val="toc 2"/>
    <w:basedOn w:val="618"/>
    <w:next w:val="618"/>
    <w:uiPriority w:val="39"/>
    <w:unhideWhenUsed/>
    <w:pPr>
      <w:pBdr/>
      <w:spacing w:after="100"/>
      <w:ind w:left="220"/>
    </w:pPr>
  </w:style>
  <w:style w:type="paragraph" w:styleId="648">
    <w:name w:val="toc 3"/>
    <w:basedOn w:val="618"/>
    <w:next w:val="618"/>
    <w:uiPriority w:val="39"/>
    <w:unhideWhenUsed/>
    <w:pPr>
      <w:pBdr/>
      <w:spacing w:after="100"/>
      <w:ind w:left="440"/>
    </w:pPr>
  </w:style>
  <w:style w:type="paragraph" w:styleId="649">
    <w:name w:val="toc 4"/>
    <w:basedOn w:val="618"/>
    <w:next w:val="618"/>
    <w:uiPriority w:val="39"/>
    <w:unhideWhenUsed/>
    <w:pPr>
      <w:pBdr/>
      <w:spacing w:after="100"/>
      <w:ind w:left="660"/>
    </w:pPr>
  </w:style>
  <w:style w:type="paragraph" w:styleId="650">
    <w:name w:val="toc 5"/>
    <w:basedOn w:val="618"/>
    <w:next w:val="618"/>
    <w:uiPriority w:val="39"/>
    <w:unhideWhenUsed/>
    <w:pPr>
      <w:pBdr/>
      <w:spacing w:after="100"/>
      <w:ind w:left="880"/>
    </w:pPr>
  </w:style>
  <w:style w:type="paragraph" w:styleId="651">
    <w:name w:val="toc 6"/>
    <w:basedOn w:val="618"/>
    <w:next w:val="618"/>
    <w:uiPriority w:val="39"/>
    <w:unhideWhenUsed/>
    <w:pPr>
      <w:pBdr/>
      <w:spacing w:after="100"/>
      <w:ind w:left="1100"/>
    </w:pPr>
  </w:style>
  <w:style w:type="paragraph" w:styleId="652">
    <w:name w:val="toc 7"/>
    <w:basedOn w:val="618"/>
    <w:next w:val="618"/>
    <w:uiPriority w:val="39"/>
    <w:unhideWhenUsed/>
    <w:pPr>
      <w:pBdr/>
      <w:spacing w:after="100"/>
      <w:ind w:left="1320"/>
    </w:pPr>
  </w:style>
  <w:style w:type="paragraph" w:styleId="653">
    <w:name w:val="toc 8"/>
    <w:basedOn w:val="618"/>
    <w:next w:val="618"/>
    <w:uiPriority w:val="39"/>
    <w:unhideWhenUsed/>
    <w:pPr>
      <w:pBdr/>
      <w:spacing w:after="100"/>
      <w:ind w:left="1540"/>
    </w:pPr>
  </w:style>
  <w:style w:type="paragraph" w:styleId="654">
    <w:name w:val="toc 9"/>
    <w:basedOn w:val="618"/>
    <w:next w:val="618"/>
    <w:uiPriority w:val="39"/>
    <w:unhideWhenUsed/>
    <w:pPr>
      <w:pBdr/>
      <w:spacing w:after="100"/>
      <w:ind w:left="1760"/>
    </w:pPr>
  </w:style>
  <w:style w:type="table" w:styleId="655" w:customStyle="1">
    <w:name w:val="Table Grid Light"/>
    <w:basedOn w:val="629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6" w:customStyle="1">
    <w:name w:val="Grid Table 1 Light - Accent 1"/>
    <w:basedOn w:val="629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7" w:customStyle="1">
    <w:name w:val="Grid Table 1 Light - Accent 2"/>
    <w:basedOn w:val="629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8" w:customStyle="1">
    <w:name w:val="Grid Table 1 Light - Accent 3"/>
    <w:basedOn w:val="629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9" w:customStyle="1">
    <w:name w:val="Grid Table 1 Light - Accent 4"/>
    <w:basedOn w:val="629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0" w:customStyle="1">
    <w:name w:val="Grid Table 1 Light - Accent 5"/>
    <w:basedOn w:val="629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1" w:customStyle="1">
    <w:name w:val="Grid Table 1 Light - Accent 6"/>
    <w:basedOn w:val="629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2" w:customStyle="1">
    <w:name w:val="Grid Table 2 - Accent 1"/>
    <w:basedOn w:val="629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3" w:customStyle="1">
    <w:name w:val="Grid Table 2 - Accent 2"/>
    <w:basedOn w:val="629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4" w:customStyle="1">
    <w:name w:val="Grid Table 2 - Accent 3"/>
    <w:basedOn w:val="629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 w:customStyle="1">
    <w:name w:val="Grid Table 2 - Accent 4"/>
    <w:basedOn w:val="629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 w:customStyle="1">
    <w:name w:val="Grid Table 2 - Accent 5"/>
    <w:basedOn w:val="629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 w:customStyle="1">
    <w:name w:val="Grid Table 2 - Accent 6"/>
    <w:basedOn w:val="629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 w:customStyle="1">
    <w:name w:val="Grid Table 3 - Accent 1"/>
    <w:basedOn w:val="629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 w:customStyle="1">
    <w:name w:val="Grid Table 3 - Accent 2"/>
    <w:basedOn w:val="629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 w:customStyle="1">
    <w:name w:val="Grid Table 3 - Accent 3"/>
    <w:basedOn w:val="629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 w:customStyle="1">
    <w:name w:val="Grid Table 3 - Accent 4"/>
    <w:basedOn w:val="629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 w:customStyle="1">
    <w:name w:val="Grid Table 3 - Accent 5"/>
    <w:basedOn w:val="629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 w:customStyle="1">
    <w:name w:val="Grid Table 3 - Accent 6"/>
    <w:basedOn w:val="629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 w:customStyle="1">
    <w:name w:val="Grid Table 4 - Accent 1"/>
    <w:basedOn w:val="629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 w:customStyle="1">
    <w:name w:val="Grid Table 4 - Accent 2"/>
    <w:basedOn w:val="629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 w:customStyle="1">
    <w:name w:val="Grid Table 4 - Accent 3"/>
    <w:basedOn w:val="629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 w:customStyle="1">
    <w:name w:val="Grid Table 4 - Accent 4"/>
    <w:basedOn w:val="629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 w:customStyle="1">
    <w:name w:val="Grid Table 4 - Accent 5"/>
    <w:basedOn w:val="629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 w:customStyle="1">
    <w:name w:val="Grid Table 4 - Accent 6"/>
    <w:basedOn w:val="629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 w:customStyle="1">
    <w:name w:val="Grid Table 5 Dark - Accent 2"/>
    <w:basedOn w:val="629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 w:customStyle="1">
    <w:name w:val="Grid Table 5 Dark - Accent 3"/>
    <w:basedOn w:val="629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 w:customStyle="1">
    <w:name w:val="Grid Table 5 Dark - Accent 5"/>
    <w:basedOn w:val="629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 w:customStyle="1">
    <w:name w:val="Grid Table 5 Dark - Accent 6"/>
    <w:basedOn w:val="629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Grid Table 6 Colorful - Accent 1"/>
    <w:basedOn w:val="629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Grid Table 6 Colorful - Accent 2"/>
    <w:basedOn w:val="629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 w:customStyle="1">
    <w:name w:val="Grid Table 6 Colorful - Accent 3"/>
    <w:basedOn w:val="629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Grid Table 6 Colorful - Accent 4"/>
    <w:basedOn w:val="629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 w:customStyle="1">
    <w:name w:val="Grid Table 6 Colorful - Accent 5"/>
    <w:basedOn w:val="629"/>
    <w:uiPriority w:val="99"/>
    <w:qFormat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Grid Table 6 Colorful - Accent 6"/>
    <w:basedOn w:val="629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Grid Table 7 Colorful - Accent 1"/>
    <w:basedOn w:val="629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Grid Table 7 Colorful - Accent 2"/>
    <w:basedOn w:val="629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 w:customStyle="1">
    <w:name w:val="Grid Table 7 Colorful - Accent 3"/>
    <w:basedOn w:val="629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Grid Table 7 Colorful - Accent 4"/>
    <w:basedOn w:val="629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Grid Table 7 Colorful - Accent 5"/>
    <w:basedOn w:val="629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Grid Table 7 Colorful - Accent 6"/>
    <w:basedOn w:val="629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List Table 1 Light - Accent 1"/>
    <w:basedOn w:val="629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List Table 1 Light - Accent 2"/>
    <w:basedOn w:val="629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List Table 1 Light - Accent 3"/>
    <w:basedOn w:val="629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List Table 1 Light - Accent 4"/>
    <w:basedOn w:val="629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List Table 1 Light - Accent 5"/>
    <w:basedOn w:val="629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List Table 1 Light - Accent 6"/>
    <w:basedOn w:val="62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List Table 2 - Accent 1"/>
    <w:basedOn w:val="629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List Table 2 - Accent 2"/>
    <w:basedOn w:val="629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List Table 2 - Accent 3"/>
    <w:basedOn w:val="629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List Table 2 - Accent 4"/>
    <w:basedOn w:val="629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List Table 2 - Accent 5"/>
    <w:basedOn w:val="629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List Table 2 - Accent 6"/>
    <w:basedOn w:val="629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List Table 3 - Accent 1"/>
    <w:basedOn w:val="629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List Table 3 - Accent 2"/>
    <w:basedOn w:val="629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List Table 3 - Accent 3"/>
    <w:basedOn w:val="629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List Table 3 - Accent 4"/>
    <w:basedOn w:val="629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List Table 3 - Accent 5"/>
    <w:basedOn w:val="629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List Table 3 - Accent 6"/>
    <w:basedOn w:val="629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List Table 4 - Accent 1"/>
    <w:basedOn w:val="629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List Table 4 - Accent 2"/>
    <w:basedOn w:val="629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List Table 4 - Accent 3"/>
    <w:basedOn w:val="629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List Table 4 - Accent 4"/>
    <w:basedOn w:val="629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List Table 4 - Accent 5"/>
    <w:basedOn w:val="629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List Table 4 - Accent 6"/>
    <w:basedOn w:val="629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List Table 5 Dark - Accent 1"/>
    <w:basedOn w:val="629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List Table 5 Dark - Accent 2"/>
    <w:basedOn w:val="629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List Table 5 Dark - Accent 3"/>
    <w:basedOn w:val="629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List Table 5 Dark - Accent 4"/>
    <w:basedOn w:val="629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List Table 5 Dark - Accent 5"/>
    <w:basedOn w:val="629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List Table 5 Dark - Accent 6"/>
    <w:basedOn w:val="629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List Table 6 Colorful - Accent 1"/>
    <w:basedOn w:val="629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List Table 6 Colorful - Accent 2"/>
    <w:basedOn w:val="629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List Table 6 Colorful - Accent 3"/>
    <w:basedOn w:val="629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List Table 6 Colorful - Accent 4"/>
    <w:basedOn w:val="629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List Table 6 Colorful - Accent 5"/>
    <w:basedOn w:val="629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List Table 6 Colorful - Accent 6"/>
    <w:basedOn w:val="629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List Table 7 Colorful - Accent 1"/>
    <w:basedOn w:val="629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List Table 7 Colorful - Accent 2"/>
    <w:basedOn w:val="629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List Table 7 Colorful - Accent 3"/>
    <w:basedOn w:val="629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List Table 7 Colorful - Accent 4"/>
    <w:basedOn w:val="629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List Table 7 Colorful - Accent 5"/>
    <w:basedOn w:val="629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List Table 7 Colorful - Accent 6"/>
    <w:basedOn w:val="629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Light"/>
    <w:basedOn w:val="629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Plain Table 1"/>
    <w:basedOn w:val="629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Plain Table 2"/>
    <w:basedOn w:val="62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Plain Table 3"/>
    <w:basedOn w:val="629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Plain Table 4"/>
    <w:basedOn w:val="629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Plain Table 5"/>
    <w:basedOn w:val="629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1 Light"/>
    <w:basedOn w:val="629"/>
    <w:uiPriority w:val="99"/>
    <w:pPr>
      <w:pBdr/>
      <w:spacing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1 Light Accent 1"/>
    <w:basedOn w:val="629"/>
    <w:uiPriority w:val="99"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Accent 2"/>
    <w:basedOn w:val="629"/>
    <w:uiPriority w:val="99"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Accent 3"/>
    <w:basedOn w:val="629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Accent 4"/>
    <w:basedOn w:val="629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Accent 5"/>
    <w:basedOn w:val="629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Accent 6"/>
    <w:basedOn w:val="629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2"/>
    <w:basedOn w:val="629"/>
    <w:uiPriority w:val="99"/>
    <w:qFormat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2 Accent 1"/>
    <w:basedOn w:val="629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Accent 2"/>
    <w:basedOn w:val="629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Accent 3"/>
    <w:basedOn w:val="629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Accent 4"/>
    <w:basedOn w:val="629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Accent 5"/>
    <w:basedOn w:val="629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Accent 6"/>
    <w:basedOn w:val="629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3"/>
    <w:basedOn w:val="629"/>
    <w:uiPriority w:val="99"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3 Accent 1"/>
    <w:basedOn w:val="629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Accent 2"/>
    <w:basedOn w:val="629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Accent 3"/>
    <w:basedOn w:val="629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Accent 4"/>
    <w:basedOn w:val="629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Accent 5"/>
    <w:basedOn w:val="629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Accent 6"/>
    <w:basedOn w:val="629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4"/>
    <w:basedOn w:val="629"/>
    <w:uiPriority w:val="59"/>
    <w:pPr>
      <w:pBdr/>
      <w:spacing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4 Accent 1"/>
    <w:basedOn w:val="629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Accent 2"/>
    <w:basedOn w:val="629"/>
    <w:uiPriority w:val="59"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Accent 3"/>
    <w:basedOn w:val="629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Accent 4"/>
    <w:basedOn w:val="629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Accent 5"/>
    <w:basedOn w:val="629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Accent 6"/>
    <w:basedOn w:val="629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5 Dark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5 Dark- Accent 1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 Accent 2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 Accent 3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- Accent 4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Accent 5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 Accent 6"/>
    <w:basedOn w:val="629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6 Colorful"/>
    <w:basedOn w:val="629"/>
    <w:uiPriority w:val="99"/>
    <w:pPr>
      <w:pBdr/>
      <w:spacing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6 Colorful Accent 1"/>
    <w:basedOn w:val="629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Accent 2"/>
    <w:basedOn w:val="629"/>
    <w:uiPriority w:val="99"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Accent 3"/>
    <w:basedOn w:val="629"/>
    <w:uiPriority w:val="99"/>
    <w:pPr>
      <w:pBdr/>
      <w:spacing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Accent 4"/>
    <w:basedOn w:val="629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Accent 5"/>
    <w:basedOn w:val="629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Accent 6"/>
    <w:basedOn w:val="629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7 Colorful"/>
    <w:basedOn w:val="629"/>
    <w:uiPriority w:val="99"/>
    <w:qFormat/>
    <w:pPr>
      <w:pBdr/>
      <w:spacing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7 Colorful Accent 1"/>
    <w:basedOn w:val="629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Accent 2"/>
    <w:basedOn w:val="629"/>
    <w:uiPriority w:val="99"/>
    <w:pPr>
      <w:pBdr/>
      <w:spacing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Accent 3"/>
    <w:basedOn w:val="629"/>
    <w:uiPriority w:val="99"/>
    <w:pPr>
      <w:pBdr/>
      <w:spacing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Accent 4"/>
    <w:basedOn w:val="629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Accent 5"/>
    <w:basedOn w:val="629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Accent 6"/>
    <w:basedOn w:val="629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1 Light"/>
    <w:basedOn w:val="629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1 Light Accent 1"/>
    <w:basedOn w:val="62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Accent 2"/>
    <w:basedOn w:val="629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Accent 3"/>
    <w:basedOn w:val="629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Accent 4"/>
    <w:basedOn w:val="629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Accent 5"/>
    <w:basedOn w:val="629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Accent 6"/>
    <w:basedOn w:val="629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2"/>
    <w:basedOn w:val="629"/>
    <w:uiPriority w:val="99"/>
    <w:qFormat/>
    <w:pPr>
      <w:pBdr/>
      <w:spacing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2 Accent 1"/>
    <w:basedOn w:val="629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Accent 2"/>
    <w:basedOn w:val="629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Accent 3"/>
    <w:basedOn w:val="629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Accent 4"/>
    <w:basedOn w:val="629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Accent 5"/>
    <w:basedOn w:val="629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Accent 6"/>
    <w:basedOn w:val="629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3"/>
    <w:basedOn w:val="629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3 Accent 1"/>
    <w:basedOn w:val="629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Accent 2"/>
    <w:basedOn w:val="629"/>
    <w:uiPriority w:val="99"/>
    <w:qFormat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Accent 3"/>
    <w:basedOn w:val="629"/>
    <w:uiPriority w:val="99"/>
    <w:pPr>
      <w:pBdr/>
      <w:spacing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Accent 4"/>
    <w:basedOn w:val="629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Accent 5"/>
    <w:basedOn w:val="629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Accent 6"/>
    <w:basedOn w:val="629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4"/>
    <w:basedOn w:val="629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4 Accent 1"/>
    <w:basedOn w:val="629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Accent 2"/>
    <w:basedOn w:val="629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Accent 3"/>
    <w:basedOn w:val="629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Accent 4"/>
    <w:basedOn w:val="629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Accent 5"/>
    <w:basedOn w:val="629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Accent 6"/>
    <w:basedOn w:val="629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5 Dark"/>
    <w:basedOn w:val="629"/>
    <w:uiPriority w:val="99"/>
    <w:qFormat/>
    <w:pPr>
      <w:pBdr/>
      <w:spacing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5 Dark Accent 1"/>
    <w:basedOn w:val="629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Accent 2"/>
    <w:basedOn w:val="629"/>
    <w:uiPriority w:val="99"/>
    <w:qFormat/>
    <w:pPr>
      <w:pBdr/>
      <w:spacing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Accent 3"/>
    <w:basedOn w:val="629"/>
    <w:uiPriority w:val="99"/>
    <w:qFormat/>
    <w:pPr>
      <w:pBdr/>
      <w:spacing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Accent 4"/>
    <w:basedOn w:val="629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Accent 5"/>
    <w:basedOn w:val="629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Accent 6"/>
    <w:basedOn w:val="629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6 Colorful"/>
    <w:basedOn w:val="629"/>
    <w:uiPriority w:val="99"/>
    <w:pPr>
      <w:pBdr/>
      <w:spacing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6 Colorful Accent 1"/>
    <w:basedOn w:val="629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Accent 2"/>
    <w:basedOn w:val="629"/>
    <w:uiPriority w:val="99"/>
    <w:pPr>
      <w:pBdr/>
      <w:spacing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Accent 3"/>
    <w:basedOn w:val="629"/>
    <w:uiPriority w:val="99"/>
    <w:pPr>
      <w:pBdr/>
      <w:spacing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Accent 4"/>
    <w:basedOn w:val="629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Accent 5"/>
    <w:basedOn w:val="629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Accent 6"/>
    <w:basedOn w:val="629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7 Colorful"/>
    <w:basedOn w:val="629"/>
    <w:uiPriority w:val="99"/>
    <w:pPr>
      <w:pBdr/>
      <w:spacing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7 Colorful Accent 1"/>
    <w:basedOn w:val="629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Accent 2"/>
    <w:basedOn w:val="629"/>
    <w:uiPriority w:val="99"/>
    <w:pPr>
      <w:pBdr/>
      <w:spacing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Accent 3"/>
    <w:basedOn w:val="629"/>
    <w:uiPriority w:val="99"/>
    <w:pPr>
      <w:pBdr/>
      <w:spacing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Accent 4"/>
    <w:basedOn w:val="629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Accent 5"/>
    <w:basedOn w:val="629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Accent 6"/>
    <w:basedOn w:val="629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 1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2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3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4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5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6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 1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2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3"/>
    <w:basedOn w:val="629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4"/>
    <w:basedOn w:val="629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5"/>
    <w:basedOn w:val="629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6"/>
    <w:basedOn w:val="629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"/>
    <w:basedOn w:val="629"/>
    <w:uiPriority w:val="99"/>
    <w:qFormat/>
    <w:pPr>
      <w:pBdr/>
      <w:spacing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- Accent 1"/>
    <w:basedOn w:val="629"/>
    <w:uiPriority w:val="99"/>
    <w:qFormat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2"/>
    <w:basedOn w:val="629"/>
    <w:uiPriority w:val="99"/>
    <w:qFormat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3"/>
    <w:basedOn w:val="629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4"/>
    <w:basedOn w:val="629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5"/>
    <w:basedOn w:val="629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6"/>
    <w:basedOn w:val="629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 w:customStyle="1">
    <w:name w:val="Heading 1 Char"/>
    <w:basedOn w:val="628"/>
    <w:link w:val="619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character" w:styleId="864" w:customStyle="1">
    <w:name w:val="Heading 2 Char"/>
    <w:basedOn w:val="628"/>
    <w:link w:val="620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character" w:styleId="865" w:customStyle="1">
    <w:name w:val="Heading 3 Char"/>
    <w:basedOn w:val="628"/>
    <w:link w:val="621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character" w:styleId="866" w:customStyle="1">
    <w:name w:val="Heading 4 Char"/>
    <w:basedOn w:val="628"/>
    <w:link w:val="622"/>
    <w:uiPriority w:val="9"/>
    <w:pPr>
      <w:pBdr/>
      <w:spacing/>
      <w:ind/>
    </w:pPr>
    <w:rPr>
      <w:rFonts w:ascii="Arial" w:hAnsi="Arial" w:eastAsia="Arial" w:cs="Arial"/>
      <w:i/>
      <w:iCs/>
      <w:color w:val="366091" w:themeColor="accent1" w:themeShade="BF"/>
    </w:rPr>
  </w:style>
  <w:style w:type="character" w:styleId="867" w:customStyle="1">
    <w:name w:val="Heading 5 Char"/>
    <w:basedOn w:val="628"/>
    <w:link w:val="623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</w:rPr>
  </w:style>
  <w:style w:type="character" w:styleId="868" w:customStyle="1">
    <w:name w:val="Heading 6 Char"/>
    <w:basedOn w:val="628"/>
    <w:link w:val="624"/>
    <w:uiPriority w:val="9"/>
    <w:pPr>
      <w:pBdr/>
      <w:spacing/>
      <w:ind/>
    </w:pPr>
    <w:rPr>
      <w:rFonts w:ascii="Arial" w:hAnsi="Arial" w:eastAsia="Arial" w:cs="Arial"/>
      <w:i/>
      <w:iCs/>
      <w:color w:val="585858" w:themeColor="text1" w:themeTint="A6"/>
    </w:rPr>
  </w:style>
  <w:style w:type="character" w:styleId="869" w:customStyle="1">
    <w:name w:val="Heading 7 Char"/>
    <w:basedOn w:val="628"/>
    <w:link w:val="625"/>
    <w:uiPriority w:val="9"/>
    <w:pPr>
      <w:pBdr/>
      <w:spacing/>
      <w:ind/>
    </w:pPr>
    <w:rPr>
      <w:rFonts w:ascii="Arial" w:hAnsi="Arial" w:eastAsia="Arial" w:cs="Arial"/>
      <w:color w:val="585858" w:themeColor="text1" w:themeTint="A6"/>
    </w:rPr>
  </w:style>
  <w:style w:type="character" w:styleId="870" w:customStyle="1">
    <w:name w:val="Heading 8 Char"/>
    <w:basedOn w:val="628"/>
    <w:link w:val="62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871" w:customStyle="1">
    <w:name w:val="Heading 9 Char"/>
    <w:basedOn w:val="628"/>
    <w:link w:val="627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872" w:customStyle="1">
    <w:name w:val="Title Char"/>
    <w:basedOn w:val="628"/>
    <w:link w:val="6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3" w:customStyle="1">
    <w:name w:val="Subtitle Char"/>
    <w:basedOn w:val="628"/>
    <w:link w:val="642"/>
    <w:uiPriority w:val="11"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paragraph" w:styleId="874">
    <w:name w:val="Quote"/>
    <w:basedOn w:val="618"/>
    <w:next w:val="618"/>
    <w:link w:val="875"/>
    <w:uiPriority w:val="29"/>
    <w:qFormat/>
    <w:pPr>
      <w:pBdr/>
      <w:spacing w:before="160"/>
      <w:ind/>
      <w:jc w:val="center"/>
    </w:pPr>
    <w:rPr>
      <w:i/>
      <w:iCs/>
      <w:color w:val="3f3f3f" w:themeColor="text1" w:themeTint="BF"/>
    </w:rPr>
  </w:style>
  <w:style w:type="character" w:styleId="875" w:customStyle="1">
    <w:name w:val="Quote Char"/>
    <w:basedOn w:val="628"/>
    <w:link w:val="874"/>
    <w:uiPriority w:val="29"/>
    <w:pPr>
      <w:pBdr/>
      <w:spacing/>
      <w:ind/>
    </w:pPr>
    <w:rPr>
      <w:i/>
      <w:iCs/>
      <w:color w:val="3f3f3f" w:themeColor="text1" w:themeTint="BF"/>
    </w:rPr>
  </w:style>
  <w:style w:type="character" w:styleId="876" w:customStyle="1">
    <w:name w:val="Intense Emphasis"/>
    <w:basedOn w:val="628"/>
    <w:uiPriority w:val="21"/>
    <w:qFormat/>
    <w:pPr>
      <w:pBdr/>
      <w:spacing/>
      <w:ind/>
    </w:pPr>
    <w:rPr>
      <w:i/>
      <w:iCs/>
      <w:color w:val="366091" w:themeColor="accent1" w:themeShade="BF"/>
    </w:rPr>
  </w:style>
  <w:style w:type="paragraph" w:styleId="877">
    <w:name w:val="Intense Quote"/>
    <w:basedOn w:val="618"/>
    <w:next w:val="618"/>
    <w:link w:val="878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6091" w:themeColor="accent1" w:themeShade="BF"/>
    </w:rPr>
  </w:style>
  <w:style w:type="character" w:styleId="878" w:customStyle="1">
    <w:name w:val="Intense Quote Char"/>
    <w:basedOn w:val="628"/>
    <w:link w:val="877"/>
    <w:uiPriority w:val="30"/>
    <w:pPr>
      <w:pBdr/>
      <w:spacing/>
      <w:ind/>
    </w:pPr>
    <w:rPr>
      <w:i/>
      <w:iCs/>
      <w:color w:val="366091" w:themeColor="accent1" w:themeShade="BF"/>
    </w:rPr>
  </w:style>
  <w:style w:type="character" w:styleId="879" w:customStyle="1">
    <w:name w:val="Intense Reference"/>
    <w:basedOn w:val="628"/>
    <w:uiPriority w:val="32"/>
    <w:qFormat/>
    <w:pPr>
      <w:pBdr/>
      <w:spacing/>
      <w:ind/>
    </w:pPr>
    <w:rPr>
      <w:b/>
      <w:bCs/>
      <w:smallCaps/>
      <w:color w:val="366091" w:themeColor="accent1" w:themeShade="BF"/>
      <w:spacing w:val="5"/>
    </w:rPr>
  </w:style>
  <w:style w:type="paragraph" w:styleId="880">
    <w:name w:val="No Spacing"/>
    <w:basedOn w:val="618"/>
    <w:uiPriority w:val="1"/>
    <w:qFormat/>
    <w:pPr>
      <w:pBdr/>
      <w:spacing/>
      <w:ind/>
    </w:pPr>
  </w:style>
  <w:style w:type="character" w:styleId="881" w:customStyle="1">
    <w:name w:val="Subtle Emphasis"/>
    <w:basedOn w:val="628"/>
    <w:uiPriority w:val="19"/>
    <w:qFormat/>
    <w:pPr>
      <w:pBdr/>
      <w:spacing/>
      <w:ind/>
    </w:pPr>
    <w:rPr>
      <w:i/>
      <w:iCs/>
      <w:color w:val="3f3f3f" w:themeColor="text1" w:themeTint="BF"/>
    </w:rPr>
  </w:style>
  <w:style w:type="character" w:styleId="882" w:customStyle="1">
    <w:name w:val="Subtle Reference"/>
    <w:basedOn w:val="628"/>
    <w:uiPriority w:val="31"/>
    <w:qFormat/>
    <w:pPr>
      <w:pBdr/>
      <w:spacing/>
      <w:ind/>
    </w:pPr>
    <w:rPr>
      <w:smallCaps/>
      <w:color w:val="595959" w:themeColor="text1" w:themeTint="A5"/>
    </w:rPr>
  </w:style>
  <w:style w:type="character" w:styleId="883" w:customStyle="1">
    <w:name w:val="Book Title"/>
    <w:basedOn w:val="6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4" w:customStyle="1">
    <w:name w:val="Header Char"/>
    <w:basedOn w:val="628"/>
    <w:link w:val="639"/>
    <w:uiPriority w:val="99"/>
    <w:pPr>
      <w:pBdr/>
      <w:spacing/>
      <w:ind/>
    </w:pPr>
  </w:style>
  <w:style w:type="character" w:styleId="885" w:customStyle="1">
    <w:name w:val="Footer Char"/>
    <w:basedOn w:val="628"/>
    <w:link w:val="636"/>
    <w:uiPriority w:val="99"/>
    <w:pPr>
      <w:pBdr/>
      <w:spacing/>
      <w:ind/>
    </w:pPr>
  </w:style>
  <w:style w:type="character" w:styleId="886" w:customStyle="1">
    <w:name w:val="Footnote Text Char"/>
    <w:basedOn w:val="628"/>
    <w:link w:val="638"/>
    <w:uiPriority w:val="99"/>
    <w:semiHidden/>
    <w:pPr>
      <w:pBdr/>
      <w:spacing/>
      <w:ind/>
    </w:pPr>
    <w:rPr>
      <w:sz w:val="20"/>
      <w:szCs w:val="20"/>
    </w:rPr>
  </w:style>
  <w:style w:type="character" w:styleId="887" w:customStyle="1">
    <w:name w:val="Endnote Text Char"/>
    <w:basedOn w:val="628"/>
    <w:link w:val="634"/>
    <w:uiPriority w:val="99"/>
    <w:semiHidden/>
    <w:pPr>
      <w:pBdr/>
      <w:spacing/>
      <w:ind/>
    </w:pPr>
    <w:rPr>
      <w:sz w:val="20"/>
      <w:szCs w:val="20"/>
    </w:rPr>
  </w:style>
  <w:style w:type="paragraph" w:styleId="888" w:customStyle="1">
    <w:name w:val="TOC Heading"/>
    <w:uiPriority w:val="39"/>
    <w:unhideWhenUsed/>
    <w:pPr>
      <w:widowControl w:val="false"/>
      <w:pBdr/>
      <w:spacing/>
      <w:ind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889">
    <w:name w:val="List Paragraph"/>
    <w:basedOn w:val="618"/>
    <w:uiPriority w:val="1"/>
    <w:qFormat/>
    <w:pPr>
      <w:pBdr/>
      <w:spacing/>
      <w:ind/>
    </w:pPr>
  </w:style>
  <w:style w:type="paragraph" w:styleId="890" w:customStyle="1">
    <w:name w:val="Table Paragraph"/>
    <w:basedOn w:val="618"/>
    <w:uiPriority w:val="1"/>
    <w:qFormat/>
    <w:pPr>
      <w:pBdr/>
      <w:spacing w:before="37"/>
      <w:ind/>
    </w:pPr>
  </w:style>
  <w:style w:type="character" w:styleId="891" w:customStyle="1">
    <w:name w:val="ui-provider"/>
    <w:basedOn w:val="628"/>
    <w:uiPriority w:val="0"/>
    <w:pPr>
      <w:pBdr/>
      <w:spacing/>
      <w:ind/>
    </w:pPr>
  </w:style>
  <w:style w:type="numbering" w:styleId="1832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45</cp:revision>
  <dcterms:created xsi:type="dcterms:W3CDTF">2023-08-02T15:41:00Z</dcterms:created>
  <dcterms:modified xsi:type="dcterms:W3CDTF">2026-01-28T09:25:10Z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