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71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9"/>
        <w:gridCol w:w="1585"/>
        <w:gridCol w:w="1539"/>
        <w:gridCol w:w="25"/>
        <w:gridCol w:w="2665"/>
        <w:gridCol w:w="3142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031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-208914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187" y="-327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9.35pt;mso-position-horizontal:absolute;mso-position-vertical-relative:text;margin-top:-16.45pt;mso-position-vertical:absolute;width:83.25pt;height:51.75pt;mso-wrap-distance-left:9.00pt;mso-wrap-distance-top:0.00pt;mso-wrap-distance-right:9.00pt;mso-wrap-distance-bottom:0.00pt;" coordorigin="1,-3" coordsize="16,10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1;top:-3;width:16;height:10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</w:t>
            </w:r>
            <w:r>
              <w:rPr>
                <w:sz w:val="15"/>
              </w:rPr>
              <w:t xml:space="preserve">Solinganallur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 xml:space="preserve">Chennai</w:t>
            </w:r>
            <w:r>
              <w:rPr>
                <w:sz w:val="15"/>
              </w:rPr>
              <w:t xml:space="preserve">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031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031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tabs>
                <w:tab w:val="center" w:leader="none" w:pos="1568"/>
              </w:tabs>
              <w:spacing w:after="0"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suppressLineNumbers w:val="false"/>
              <w:pBdr/>
              <w:spacing w:after="-57" w:afterAutospacing="1" w:before="27" w:line="240" w:lineRule="auto"/>
              <w:ind w:right="0" w:left="52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2835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68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center" w:leader="none" w:pos="1572"/>
              </w:tabs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tabs>
                <w:tab w:val="left" w:leader="none" w:pos="604"/>
              </w:tabs>
              <w:spacing w:after="0" w:afterAutospacing="1" w:before="34" w:line="278" w:lineRule="auto"/>
              <w:ind w:right="45"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/>
              <w:ind/>
              <w:contextualSpacing w:val="false"/>
              <w:jc w:val="left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9" w:type="dxa"/>
            <w:textDirection w:val="lrTb"/>
            <w:noWrap w:val="false"/>
          </w:tcPr>
          <w:p>
            <w:pPr>
              <w:pStyle w:val="1031"/>
              <w:suppressLineNumbers w:val="false"/>
              <w:pBdr/>
              <w:spacing w:after="0" w:afterAutospacing="1" w:before="27" w:line="278" w:lineRule="auto"/>
              <w:ind w:right="23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/>
          </w:tcPr>
          <w:p>
            <w:pPr>
              <w:pStyle w:val="1031"/>
              <w:pBdr/>
              <w:spacing w:after="0"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2" w:type="dxa"/>
            <w:textDirection w:val="lrTb"/>
            <w:noWrap w:val="false"/>
          </w:tcPr>
          <w:p>
            <w:pPr>
              <w:pStyle w:val="1031"/>
              <w:pBdr/>
              <w:spacing w:after="0"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suppressLineNumbers w:val="false"/>
              <w:pBdr/>
              <w:spacing w:after="62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{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suppressLineNumbers w:val="false"/>
              <w:pBdr/>
              <w:spacing w:after="-57" w:before="0" w:line="192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{fullAmount}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{/allEarnings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suppressLineNumbers w:val="false"/>
              <w:pBdr/>
              <w:spacing w:after="-57" w:before="0" w:line="192" w:lineRule="auto"/>
              <w:ind/>
              <w:contextualSpacing w:val="false"/>
              <w:jc w:val="left"/>
              <w:rPr>
                <w:highlight w:val="none"/>
              </w:rPr>
            </w:pPr>
            <w:r>
              <w:t xml:space="preserve">   {</w:t>
            </w:r>
            <w:r>
              <w:rPr>
                <w:sz w:val="18"/>
                <w:szCs w:val="18"/>
              </w:rPr>
              <w:t xml:space="preserve">#allEarnings}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192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{actualAmount}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19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-57" w:before="0" w:line="24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left w:val="none" w:color="000000" w:sz="4" w:space="0"/>
              <w:bottom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{#allDeductions}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{amount}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suppressLineNumbers w:val="false"/>
              <w:pBdr/>
              <w:spacing w:after="0" w:before="0" w:line="180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9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5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9" w:type="dxa"/>
            <w:textDirection w:val="lrTb"/>
            <w:noWrap w:val="false"/>
          </w:tcPr>
          <w:p>
            <w:pPr>
              <w:pStyle w:val="1031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15" w:type="dxa"/>
            <w:textDirection w:val="lrTb"/>
            <w:noWrap w:val="false"/>
          </w:tcPr>
          <w:p>
            <w:pPr>
              <w:pStyle w:val="1031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65" w:type="dxa"/>
            <w:textDirection w:val="lrTb"/>
            <w:noWrap w:val="false"/>
          </w:tcPr>
          <w:p>
            <w:pPr>
              <w:pStyle w:val="1031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031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771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771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Plain Table 1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Plain Table 2"/>
    <w:basedOn w:val="76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Plain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Plain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Plain Table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4 - Accent 1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4 - Accent 2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4 - Accent 3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4 - Accent 4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4 - Accent 5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4 - Accent 6"/>
    <w:basedOn w:val="7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1 Light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1 Light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1 Light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1 Light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1 Light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1 Light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1 Light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2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2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2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2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2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2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3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3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3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3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3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3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4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4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4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4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4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4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5 Dark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5 Dark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5 Dark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5 Dark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5 Dark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5 Dark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5 Dark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6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6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6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6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6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6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7 Colorful - Accent 1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7 Colorful - Accent 2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7 Colorful - Accent 3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7 Colorful - Accent 4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7 Colorful - Accent 5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6"/>
    <w:basedOn w:val="7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56">
    <w:name w:val="TOC Heading"/>
    <w:uiPriority w:val="39"/>
    <w:unhideWhenUsed/>
    <w:pPr>
      <w:pBdr/>
      <w:spacing/>
      <w:ind/>
    </w:pPr>
  </w:style>
  <w:style w:type="paragraph" w:styleId="75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58">
    <w:name w:val="Heading 1"/>
    <w:basedOn w:val="757"/>
    <w:next w:val="757"/>
    <w:link w:val="10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59">
    <w:name w:val="Heading 2"/>
    <w:basedOn w:val="757"/>
    <w:next w:val="757"/>
    <w:link w:val="10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60">
    <w:name w:val="Heading 3"/>
    <w:basedOn w:val="757"/>
    <w:next w:val="757"/>
    <w:link w:val="10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61">
    <w:name w:val="Heading 4"/>
    <w:basedOn w:val="757"/>
    <w:next w:val="757"/>
    <w:link w:val="10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2">
    <w:name w:val="Heading 5"/>
    <w:basedOn w:val="757"/>
    <w:next w:val="757"/>
    <w:link w:val="10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3">
    <w:name w:val="Heading 6"/>
    <w:basedOn w:val="757"/>
    <w:next w:val="757"/>
    <w:link w:val="1009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4">
    <w:name w:val="Heading 7"/>
    <w:basedOn w:val="757"/>
    <w:next w:val="757"/>
    <w:link w:val="1010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1011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1012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character" w:styleId="770" w:customStyle="1">
    <w:name w:val="Caption Char"/>
    <w:uiPriority w:val="99"/>
    <w:pPr>
      <w:pBdr/>
      <w:spacing/>
      <w:ind/>
    </w:pPr>
  </w:style>
  <w:style w:type="paragraph" w:styleId="771">
    <w:name w:val="Body Text"/>
    <w:basedOn w:val="757"/>
    <w:uiPriority w:val="1"/>
    <w:qFormat/>
    <w:pPr>
      <w:pBdr/>
      <w:spacing/>
      <w:ind/>
    </w:pPr>
    <w:rPr>
      <w:sz w:val="18"/>
      <w:szCs w:val="18"/>
    </w:rPr>
  </w:style>
  <w:style w:type="paragraph" w:styleId="772">
    <w:name w:val="Caption"/>
    <w:basedOn w:val="757"/>
    <w:next w:val="75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773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774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5">
    <w:name w:val="endnote text"/>
    <w:basedOn w:val="757"/>
    <w:link w:val="102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76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777">
    <w:name w:val="Footer"/>
    <w:basedOn w:val="757"/>
    <w:link w:val="102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78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779">
    <w:name w:val="footnote text"/>
    <w:basedOn w:val="757"/>
    <w:link w:val="102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80">
    <w:name w:val="Header"/>
    <w:basedOn w:val="757"/>
    <w:link w:val="102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781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782">
    <w:name w:val="Strong"/>
    <w:basedOn w:val="767"/>
    <w:uiPriority w:val="22"/>
    <w:qFormat/>
    <w:pPr>
      <w:pBdr/>
      <w:spacing/>
      <w:ind/>
    </w:pPr>
    <w:rPr>
      <w:b/>
      <w:bCs/>
    </w:rPr>
  </w:style>
  <w:style w:type="paragraph" w:styleId="783">
    <w:name w:val="Subtitle"/>
    <w:basedOn w:val="757"/>
    <w:next w:val="757"/>
    <w:link w:val="101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784">
    <w:name w:val="Table Grid"/>
    <w:basedOn w:val="76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85">
    <w:name w:val="table of figures"/>
    <w:basedOn w:val="757"/>
    <w:next w:val="757"/>
    <w:uiPriority w:val="99"/>
    <w:unhideWhenUsed/>
    <w:pPr>
      <w:pBdr/>
      <w:spacing/>
      <w:ind/>
    </w:pPr>
  </w:style>
  <w:style w:type="paragraph" w:styleId="786">
    <w:name w:val="Title"/>
    <w:basedOn w:val="757"/>
    <w:link w:val="1013"/>
    <w:uiPriority w:val="1"/>
    <w:qFormat/>
    <w:pPr>
      <w:pBdr/>
      <w:spacing/>
      <w:ind w:left="106"/>
    </w:pPr>
    <w:rPr>
      <w:sz w:val="20"/>
      <w:szCs w:val="20"/>
    </w:rPr>
  </w:style>
  <w:style w:type="paragraph" w:styleId="787">
    <w:name w:val="toc 1"/>
    <w:basedOn w:val="757"/>
    <w:next w:val="757"/>
    <w:uiPriority w:val="39"/>
    <w:unhideWhenUsed/>
    <w:pPr>
      <w:pBdr/>
      <w:spacing w:after="100"/>
      <w:ind/>
    </w:pPr>
  </w:style>
  <w:style w:type="paragraph" w:styleId="788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789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790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791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792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793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794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795">
    <w:name w:val="toc 9"/>
    <w:basedOn w:val="757"/>
    <w:next w:val="757"/>
    <w:uiPriority w:val="39"/>
    <w:unhideWhenUsed/>
    <w:pPr>
      <w:pBdr/>
      <w:spacing w:after="100"/>
      <w:ind w:left="1760"/>
    </w:pPr>
  </w:style>
  <w:style w:type="table" w:styleId="796" w:customStyle="1">
    <w:name w:val="Table Grid Light1"/>
    <w:basedOn w:val="76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1 Light - Accent 1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1 Light - Accent 21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1 Light - Accent 31"/>
    <w:basedOn w:val="76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1 Light - Accent 41"/>
    <w:basedOn w:val="76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1 Light - Accent 51"/>
    <w:basedOn w:val="76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1 Light - Accent 61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2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2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2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2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2 - Accent 51"/>
    <w:basedOn w:val="76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2 - Accent 61"/>
    <w:basedOn w:val="76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3 - Accent 11"/>
    <w:basedOn w:val="76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3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3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3 - Accent 41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3 - Accent 51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3 - Accent 61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4 - Accent 11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4 - Accent 21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4 - Accent 31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4 - Accent 41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4 - Accent 51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4 - Accent 61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5 Dark - Accent 2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5 Dark - Accent 3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5 Dark - Accent 5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5 Dark - Accent 6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11"/>
    <w:basedOn w:val="76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6 Colorful - Accent 31"/>
    <w:basedOn w:val="76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6 Colorful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6 Colorful - Accent 51"/>
    <w:basedOn w:val="76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6 Colorful - Accent 61"/>
    <w:basedOn w:val="76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11"/>
    <w:basedOn w:val="76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21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7 Colorful - Accent 31"/>
    <w:basedOn w:val="76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7 Colorful - Accent 41"/>
    <w:basedOn w:val="76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7 Colorful - Accent 51"/>
    <w:basedOn w:val="76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7 Colorful - Accent 61"/>
    <w:basedOn w:val="76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1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2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1 Light - Accent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1 Light - Accent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1 Light - Accent 6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11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2 - Accent 51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2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11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21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31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41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51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3 - Accent 61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1"/>
    <w:basedOn w:val="76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1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1"/>
    <w:basedOn w:val="76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1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1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1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5 Dark - Accent 11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11"/>
    <w:basedOn w:val="76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6 Colorful - Accent 21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31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41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51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61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11"/>
    <w:basedOn w:val="76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21"/>
    <w:basedOn w:val="76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7 Colorful - Accent 31"/>
    <w:basedOn w:val="76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41"/>
    <w:basedOn w:val="76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51"/>
    <w:basedOn w:val="76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61"/>
    <w:basedOn w:val="76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Table Grid Light2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Plain Table 11"/>
    <w:basedOn w:val="76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Plain Table 21"/>
    <w:basedOn w:val="76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Plain Table 3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Plain Table 4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Plain Table 51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1"/>
    <w:basedOn w:val="76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1 Light - Accent 12"/>
    <w:basedOn w:val="76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1 Light - Accent 22"/>
    <w:basedOn w:val="76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1 Light - Accent 32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1 Light - Accent 42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1 Light - Accent 52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1 Light - Accent 62"/>
    <w:basedOn w:val="76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21"/>
    <w:basedOn w:val="76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2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2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2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2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2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2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31"/>
    <w:basedOn w:val="76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3 - Accent 12"/>
    <w:basedOn w:val="76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3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3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3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3 - Accent 52"/>
    <w:basedOn w:val="76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3 - Accent 62"/>
    <w:basedOn w:val="76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41"/>
    <w:basedOn w:val="76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4 - Accent 12"/>
    <w:basedOn w:val="76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4 - Accent 22"/>
    <w:basedOn w:val="76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4 - Accent 32"/>
    <w:basedOn w:val="76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4 - Accent 42"/>
    <w:basedOn w:val="76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4 - Accent 52"/>
    <w:basedOn w:val="76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4 - Accent 62"/>
    <w:basedOn w:val="76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5 Dark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5 Dark- Accent 1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5 Dark - Accent 2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5 Dark - Accent 3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5 Dark- Accent 4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5 Dark - Accent 5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5 Dark - Accent 62"/>
    <w:basedOn w:val="76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6 Colorful - Accent 12"/>
    <w:basedOn w:val="76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6 Colorful - Accent 32"/>
    <w:basedOn w:val="76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Grid Table 6 Colorful - Accent 52"/>
    <w:basedOn w:val="76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Grid Table 6 Colorful - Accent 62"/>
    <w:basedOn w:val="76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Grid Table 7 Colorful1"/>
    <w:basedOn w:val="76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Grid Table 7 Colorful - Accent 12"/>
    <w:basedOn w:val="76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Grid Table 7 Colorful - Accent 22"/>
    <w:basedOn w:val="76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Grid Table 7 Colorful - Accent 32"/>
    <w:basedOn w:val="76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Grid Table 7 Colorful - Accent 42"/>
    <w:basedOn w:val="76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Grid Table 7 Colorful - Accent 52"/>
    <w:basedOn w:val="76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Grid Table 7 Colorful - Accent 62"/>
    <w:basedOn w:val="76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1 Light1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1 Light - Accent 1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1 Light - Accent 22"/>
    <w:basedOn w:val="76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1 Light - Accent 3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1 Light - Accent 4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1 Light - Accent 5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1 Light - Accent 62"/>
    <w:basedOn w:val="76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21"/>
    <w:basedOn w:val="76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2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2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2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2 - Accent 42"/>
    <w:basedOn w:val="76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2 - Accent 52"/>
    <w:basedOn w:val="76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2 - Accent 62"/>
    <w:basedOn w:val="76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31"/>
    <w:basedOn w:val="76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3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3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3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3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3 - Accent 52"/>
    <w:basedOn w:val="76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3 - Accent 62"/>
    <w:basedOn w:val="76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41"/>
    <w:basedOn w:val="76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4 - Accent 12"/>
    <w:basedOn w:val="76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4 - Accent 22"/>
    <w:basedOn w:val="76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4 - Accent 32"/>
    <w:basedOn w:val="76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4 - Accent 42"/>
    <w:basedOn w:val="76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4 - Accent 52"/>
    <w:basedOn w:val="76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4 - Accent 62"/>
    <w:basedOn w:val="76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5 Dark1"/>
    <w:basedOn w:val="76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5 Dark - Accent 12"/>
    <w:basedOn w:val="76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5 Dark - Accent 22"/>
    <w:basedOn w:val="76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5 Dark - Accent 32"/>
    <w:basedOn w:val="76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5 Dark - Accent 42"/>
    <w:basedOn w:val="76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st Table 5 Dark - Accent 52"/>
    <w:basedOn w:val="76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5 Dark - Accent 62"/>
    <w:basedOn w:val="76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6 Colorful1"/>
    <w:basedOn w:val="76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6 Colorful - Accent 12"/>
    <w:basedOn w:val="76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6 Colorful - Accent 22"/>
    <w:basedOn w:val="76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6 Colorful - Accent 32"/>
    <w:basedOn w:val="76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6 Colorful - Accent 42"/>
    <w:basedOn w:val="76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st Table 6 Colorful - Accent 52"/>
    <w:basedOn w:val="76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st Table 6 Colorful - Accent 62"/>
    <w:basedOn w:val="76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st Table 7 Colorful1"/>
    <w:basedOn w:val="76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st Table 7 Colorful - Accent 12"/>
    <w:basedOn w:val="76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st Table 7 Colorful - Accent 22"/>
    <w:basedOn w:val="76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st Table 7 Colorful - Accent 32"/>
    <w:basedOn w:val="76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st Table 7 Colorful - Accent 42"/>
    <w:basedOn w:val="76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List Table 7 Colorful - Accent 52"/>
    <w:basedOn w:val="76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List Table 7 Colorful - Accent 62"/>
    <w:basedOn w:val="76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Lined - Accent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Lined - Accent 1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Lined - Accent 2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Lined - Accent 3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Lined - Accent 4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Lined - Accent 5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Lined - Accent 6"/>
    <w:basedOn w:val="76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&amp; Lined - Accent"/>
    <w:basedOn w:val="76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&amp; Lined - Accent 1"/>
    <w:basedOn w:val="76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&amp; Lined - Accent 2"/>
    <w:basedOn w:val="76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&amp; Lined - Accent 3"/>
    <w:basedOn w:val="76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&amp; Lined - Accent 4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Bordered &amp; Lined - Accent 5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Bordered &amp; Lined - Accent 6"/>
    <w:basedOn w:val="76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Bordered"/>
    <w:basedOn w:val="76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Bordered - Accent 1"/>
    <w:basedOn w:val="76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Bordered - Accent 2"/>
    <w:basedOn w:val="76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Bordered - Accent 3"/>
    <w:basedOn w:val="76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Bordered - Accent 4"/>
    <w:basedOn w:val="76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Bordered - Accent 5"/>
    <w:basedOn w:val="76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Bordered - Accent 6"/>
    <w:basedOn w:val="76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4" w:customStyle="1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5" w:customStyle="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6" w:customStyle="1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7" w:customStyle="1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8" w:customStyle="1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9" w:customStyle="1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0" w:customStyle="1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1" w:customStyle="1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2" w:customStyle="1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3" w:customStyle="1">
    <w:name w:val="Title Char"/>
    <w:basedOn w:val="767"/>
    <w:link w:val="7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4" w:customStyle="1">
    <w:name w:val="Subtitle Char"/>
    <w:basedOn w:val="767"/>
    <w:link w:val="7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15">
    <w:name w:val="Quote"/>
    <w:basedOn w:val="757"/>
    <w:next w:val="757"/>
    <w:link w:val="101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6" w:customStyle="1">
    <w:name w:val="Quote Char"/>
    <w:basedOn w:val="767"/>
    <w:link w:val="101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7" w:customStyle="1">
    <w:name w:val="Intense Emphasis1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018">
    <w:name w:val="Intense Quote"/>
    <w:basedOn w:val="757"/>
    <w:next w:val="757"/>
    <w:link w:val="101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019" w:customStyle="1">
    <w:name w:val="Intense Quote Char"/>
    <w:basedOn w:val="767"/>
    <w:link w:val="101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20" w:customStyle="1">
    <w:name w:val="Intense Reference1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021">
    <w:name w:val="No Spacing"/>
    <w:basedOn w:val="757"/>
    <w:uiPriority w:val="1"/>
    <w:qFormat/>
    <w:pPr>
      <w:pBdr/>
      <w:spacing/>
      <w:ind/>
    </w:pPr>
  </w:style>
  <w:style w:type="character" w:styleId="1022" w:customStyle="1">
    <w:name w:val="Subtle Emphasis1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3" w:customStyle="1">
    <w:name w:val="Subtle Reference1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4" w:customStyle="1">
    <w:name w:val="Book Title1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5" w:customStyle="1">
    <w:name w:val="Header Char"/>
    <w:basedOn w:val="767"/>
    <w:link w:val="780"/>
    <w:uiPriority w:val="99"/>
    <w:pPr>
      <w:pBdr/>
      <w:spacing/>
      <w:ind/>
    </w:pPr>
  </w:style>
  <w:style w:type="character" w:styleId="1026" w:customStyle="1">
    <w:name w:val="Footer Char"/>
    <w:basedOn w:val="767"/>
    <w:link w:val="777"/>
    <w:uiPriority w:val="99"/>
    <w:pPr>
      <w:pBdr/>
      <w:spacing/>
      <w:ind/>
    </w:pPr>
  </w:style>
  <w:style w:type="character" w:styleId="1027" w:customStyle="1">
    <w:name w:val="Footnote Text Char"/>
    <w:basedOn w:val="767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1028" w:customStyle="1">
    <w:name w:val="Endnote Text Char"/>
    <w:basedOn w:val="767"/>
    <w:link w:val="775"/>
    <w:uiPriority w:val="99"/>
    <w:semiHidden/>
    <w:pPr>
      <w:pBdr/>
      <w:spacing/>
      <w:ind/>
    </w:pPr>
    <w:rPr>
      <w:sz w:val="20"/>
      <w:szCs w:val="20"/>
    </w:rPr>
  </w:style>
  <w:style w:type="paragraph" w:styleId="1029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030">
    <w:name w:val="List Paragraph"/>
    <w:basedOn w:val="757"/>
    <w:uiPriority w:val="1"/>
    <w:qFormat/>
    <w:pPr>
      <w:pBdr/>
      <w:spacing/>
      <w:ind/>
    </w:pPr>
  </w:style>
  <w:style w:type="paragraph" w:styleId="1031" w:customStyle="1">
    <w:name w:val="Table Paragraph"/>
    <w:basedOn w:val="757"/>
    <w:uiPriority w:val="1"/>
    <w:qFormat/>
    <w:pPr>
      <w:pBdr/>
      <w:spacing w:before="37"/>
      <w:ind/>
    </w:pPr>
  </w:style>
  <w:style w:type="character" w:styleId="1032" w:customStyle="1">
    <w:name w:val="ui-provider"/>
    <w:basedOn w:val="76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57</cp:revision>
  <dcterms:created xsi:type="dcterms:W3CDTF">2023-08-02T15:41:00Z</dcterms:created>
  <dcterms:modified xsi:type="dcterms:W3CDTF">2026-02-22T07:40:00Z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