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Date:{estimationdate}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{#productdata}{id}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{description}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{unitprice}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{totalamount}{/}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3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{productcgst}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3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{productsgst}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3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{producttaxamount}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3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{producttotal}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{#servicedata}{id}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{description}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{unitprice}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{totalamount}{/}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3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{servicecgst}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3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{servicesgst}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3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{servicetaxamount}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3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{servicetotal}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>A+B): {totalpayableamount}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