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w:rsidR="00A41029" w:rsidRDefault="008E2077" w14:paraId="56CA228E" w14:textId="77777777">
      <w:r>
        <w:t xml:space="preserve">     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>
        <w:rPr>
          <w:noProof/>
          <w:lang w:val="en-AU" w:eastAsia="en-AU"/>
        </w:rPr>
        <mc:AlternateContent>
          <mc:Choice Requires="wpg">
            <w:drawing>
              <wp:inline distT="0" distB="0" distL="0" distR="0" wp14:anchorId="56CA22E6" wp14:editId="56CA22E7">
                <wp:extent cx="586732" cy="58673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771442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86731" cy="586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0" style="width:46.20pt;height:46.20pt;mso-wrap-distance-left:0.00pt;mso-wrap-distance-top:0.00pt;mso-wrap-distance-right:0.00pt;mso-wrap-distance-bottom:0.00pt;z-index:1;" o:spid="_x0000_s0" stroked="false" type="#_x0000_t75">
                <v:imagedata o:title="" r:id="rId11"/>
                <o:lock v:ext="edit" rotation="t"/>
              </v:shape>
            </w:pict>
          </mc:Fallback>
        </mc:AlternateContent>
      </w:r>
    </w:p>
    <w:p w:rsidR="00A41029" w:rsidRDefault="008E2077" w14:paraId="56CA228F" w14:textId="1A1B3ABC">
      <w:pPr>
        <w:pStyle w:val="a"/>
        <w:rPr>
          <w:b w:val="1"/>
          <w:bCs w:val="1"/>
        </w:rPr>
      </w:pPr>
      <w:r w:rsidRPr="38E31A82" w:rsidR="008E2077">
        <w:rPr>
          <w:lang w:val="en-IN"/>
        </w:rPr>
        <w:t xml:space="preserve">                                                                          </w:t>
      </w:r>
      <w:r w:rsidRPr="38E31A82" w:rsidR="00B01E7D">
        <w:rPr>
          <w:b w:val="1"/>
          <w:bCs w:val="1"/>
          <w:lang w:val="en-IN"/>
        </w:rPr>
        <w:t xml:space="preserve">                   </w:t>
      </w:r>
      <w:r w:rsidRPr="38E31A82" w:rsidR="6BE760B9">
        <w:rPr>
          <w:b w:val="1"/>
          <w:bCs w:val="1"/>
          <w:lang w:val="en-IN"/>
        </w:rPr>
        <w:t xml:space="preserve"> </w:t>
      </w:r>
      <w:r w:rsidRPr="38E31A82" w:rsidR="31A1407A">
        <w:rPr>
          <w:b w:val="1"/>
          <w:bCs w:val="1"/>
          <w:lang w:val="en-IN"/>
        </w:rPr>
        <w:t xml:space="preserve">      </w:t>
      </w:r>
      <w:r w:rsidRPr="38E31A82" w:rsidR="008E2077">
        <w:rPr>
          <w:rStyle w:val="Heading4Char"/>
          <w:lang w:val="en-IN"/>
        </w:rPr>
        <w:t>REVO 365</w:t>
      </w:r>
    </w:p>
    <w:p w:rsidR="00A41029" w:rsidRDefault="008E2077" w14:paraId="56CA2290" w14:textId="3634620A">
      <w:pPr>
        <w:rPr>
          <w:rStyle w:val="Heading4Char"/>
          <w:lang w:val="en-IN"/>
        </w:rPr>
      </w:pPr>
      <w:r>
        <w:rPr>
          <w:b/>
          <w:bCs/>
          <w:lang w:val="en-IN"/>
        </w:rPr>
        <w:t xml:space="preserve">                                          </w:t>
      </w:r>
      <w:r w:rsidR="007B6EB2">
        <w:rPr>
          <w:b/>
          <w:bCs/>
          <w:lang w:val="en-IN"/>
        </w:rPr>
        <w:t xml:space="preserve">                              </w:t>
      </w:r>
      <w:r>
        <w:rPr>
          <w:rStyle w:val="Heading4Char"/>
          <w:lang w:val="en-IN"/>
        </w:rPr>
        <w:t xml:space="preserve">PURCHASE </w:t>
      </w:r>
      <w:r w:rsidR="008967DA">
        <w:rPr>
          <w:rStyle w:val="Heading4Char"/>
          <w:lang w:val="en-IN"/>
        </w:rPr>
        <w:t>REQUEST</w:t>
      </w:r>
    </w:p>
    <w:p w:rsidR="001015FD" w:rsidRDefault="001015FD" w14:paraId="12A1EA55" w14:textId="7FEA4C39">
      <w:pPr>
        <w:rPr>
          <w:b/>
          <w:bCs/>
        </w:rPr>
      </w:pPr>
    </w:p>
    <w:p w:rsidR="001015FD" w:rsidRDefault="001015FD" w14:paraId="5A7B209D" w14:textId="77777777">
      <w:pPr>
        <w:rPr>
          <w:b/>
          <w:bCs/>
        </w:rPr>
      </w:pP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3690"/>
        <w:gridCol w:w="7110"/>
      </w:tblGrid>
      <w:tr w:rsidR="00A41029" w:rsidTr="008967DA" w14:paraId="56CA229C" w14:textId="77777777">
        <w:trPr>
          <w:jc w:val="center"/>
        </w:trPr>
        <w:tc>
          <w:tcPr>
            <w:tcW w:w="3690" w:type="dxa"/>
          </w:tcPr>
          <w:p w:rsidR="00A41029" w:rsidRDefault="00A41029" w14:paraId="56CA2291" w14:textId="77777777">
            <w:pPr>
              <w:pStyle w:val="4"/>
              <w:rPr>
                <w:rStyle w:val="a1"/>
              </w:rPr>
            </w:pPr>
          </w:p>
          <w:p w:rsidR="00A41029" w:rsidRDefault="008E2077" w14:paraId="56CA2292" w14:textId="77777777">
            <w:pPr>
              <w:pStyle w:val="a"/>
              <w:rPr>
                <w:b/>
              </w:rPr>
            </w:pPr>
            <w:r>
              <w:t>{</w:t>
            </w:r>
            <w:proofErr w:type="spellStart"/>
            <w:r>
              <w:t>companyname</w:t>
            </w:r>
            <w:proofErr w:type="spellEnd"/>
            <w:r>
              <w:t>}</w:t>
            </w:r>
          </w:p>
          <w:p w:rsidR="00A41029" w:rsidRDefault="008E2077" w14:paraId="56CA2293" w14:textId="77777777">
            <w:pPr>
              <w:pStyle w:val="a"/>
              <w:rPr>
                <w:b/>
              </w:rPr>
            </w:pPr>
            <w:r>
              <w:t>{</w:t>
            </w:r>
            <w:proofErr w:type="spellStart"/>
            <w:r>
              <w:t>companyaddress</w:t>
            </w:r>
            <w:proofErr w:type="spellEnd"/>
            <w:r>
              <w:t>}</w:t>
            </w:r>
          </w:p>
          <w:p w:rsidR="00A41029" w:rsidRDefault="008E2077" w14:paraId="56CA2294" w14:textId="77777777">
            <w:pPr>
              <w:pStyle w:val="a"/>
              <w:rPr>
                <w:rStyle w:val="a1"/>
              </w:rPr>
            </w:pPr>
            <w:r>
              <w:t>{</w:t>
            </w:r>
            <w:proofErr w:type="spellStart"/>
            <w:r>
              <w:t>contactname</w:t>
            </w:r>
            <w:proofErr w:type="spellEnd"/>
            <w:r>
              <w:t>}</w:t>
            </w:r>
          </w:p>
          <w:p w:rsidR="00A41029" w:rsidRDefault="008E2077" w14:paraId="56CA2295" w14:textId="777777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>: {</w:t>
            </w:r>
            <w:proofErr w:type="spellStart"/>
            <w:r>
              <w:t>phonenumber</w:t>
            </w:r>
            <w:proofErr w:type="spellEnd"/>
            <w:r>
              <w:t>}</w:t>
            </w:r>
          </w:p>
          <w:p w:rsidR="00A41029" w:rsidRDefault="008E2077" w14:paraId="56CA2296" w14:textId="777777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{</w:t>
            </w:r>
            <w:proofErr w:type="spellStart"/>
            <w:r>
              <w:t>gstnumber</w:t>
            </w:r>
            <w:proofErr w:type="spellEnd"/>
            <w:r>
              <w:t>}</w:t>
            </w:r>
          </w:p>
        </w:tc>
        <w:tc>
          <w:tcPr>
            <w:tcW w:w="7110" w:type="dxa"/>
          </w:tcPr>
          <w:p w:rsidR="00A41029" w:rsidRDefault="00A41029" w14:paraId="56CA2297" w14:textId="77777777">
            <w:pPr>
              <w:pStyle w:val="a"/>
              <w:rPr>
                <w:rStyle w:val="a1"/>
                <w:b/>
                <w:bCs/>
              </w:rPr>
            </w:pPr>
          </w:p>
          <w:p w:rsidR="00A41029" w:rsidRDefault="008E2077" w14:paraId="56CA2298" w14:textId="1117DD05">
            <w:pPr>
              <w:pStyle w:val="a"/>
            </w:pPr>
            <w:r>
              <w:rPr>
                <w:lang w:val="en-IN"/>
              </w:rPr>
              <w:t xml:space="preserve">                                    </w:t>
            </w:r>
            <w:r w:rsidR="003F4020">
              <w:rPr>
                <w:lang w:val="en-IN"/>
              </w:rPr>
              <w:t xml:space="preserve">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 w:rsidR="008967DA">
              <w:rPr>
                <w:b/>
                <w:bCs/>
                <w:lang w:val="en-IN"/>
              </w:rPr>
              <w:t>P.R</w:t>
            </w:r>
            <w:r>
              <w:rPr>
                <w:b/>
                <w:bCs/>
                <w:lang w:val="en-IN"/>
              </w:rPr>
              <w:t>.Date</w:t>
            </w:r>
            <w:proofErr w:type="spellEnd"/>
            <w:r>
              <w:rPr>
                <w:b/>
                <w:bCs/>
                <w:lang w:val="en-IN"/>
              </w:rPr>
              <w:t xml:space="preserve">: </w:t>
            </w:r>
            <w:r>
              <w:t>{</w:t>
            </w:r>
            <w:proofErr w:type="spellStart"/>
            <w:r>
              <w:t>changeFormat</w:t>
            </w:r>
            <w:proofErr w:type="spellEnd"/>
            <w:r>
              <w:t>}</w:t>
            </w:r>
          </w:p>
          <w:p w:rsidR="00A41029" w:rsidRDefault="008E2077" w14:paraId="56CA2299" w14:textId="2AABCC3F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</w:t>
            </w:r>
            <w:r w:rsidR="003F4020">
              <w:rPr>
                <w:lang w:val="en-IN"/>
              </w:rPr>
              <w:t xml:space="preserve">    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 w:rsidR="008967DA">
              <w:rPr>
                <w:b/>
                <w:bCs/>
                <w:lang w:val="en-IN"/>
              </w:rPr>
              <w:t>P.R</w:t>
            </w:r>
            <w:r>
              <w:rPr>
                <w:b/>
                <w:bCs/>
                <w:lang w:val="en-IN"/>
              </w:rPr>
              <w:t>.Number</w:t>
            </w:r>
            <w:proofErr w:type="spell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{</w:t>
            </w:r>
            <w:r w:rsidRPr="00171B53" w:rsidR="00171B53">
              <w:rPr>
                <w:rStyle w:val="a1"/>
              </w:rPr>
              <w:t>prnumber</w:t>
            </w:r>
            <w:bookmarkStart w:name="_GoBack" w:id="0"/>
            <w:bookmarkEnd w:id="0"/>
            <w:r>
              <w:rPr>
                <w:rStyle w:val="a1"/>
              </w:rPr>
              <w:t>}</w:t>
            </w:r>
          </w:p>
          <w:p w:rsidR="00A41029" w:rsidRDefault="008E2077" w14:paraId="56CA229A" w14:textId="777777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:rsidR="00A41029" w:rsidRDefault="00A41029" w14:paraId="56CA229B" w14:textId="77777777">
            <w:pPr>
              <w:pStyle w:val="a"/>
              <w:rPr>
                <w:rStyle w:val="a1"/>
              </w:rPr>
            </w:pPr>
          </w:p>
        </w:tc>
      </w:tr>
      <w:tr w:rsidR="007673D2" w:rsidTr="008967DA" w14:paraId="5FEF533E" w14:textId="77777777">
        <w:trPr>
          <w:jc w:val="center"/>
        </w:trPr>
        <w:tc>
          <w:tcPr>
            <w:tcW w:w="3690" w:type="dxa"/>
          </w:tcPr>
          <w:p w:rsidR="007673D2" w:rsidRDefault="007673D2" w14:paraId="02598C33" w14:textId="77777777">
            <w:pPr>
              <w:pStyle w:val="4"/>
              <w:rPr>
                <w:rStyle w:val="a1"/>
              </w:rPr>
            </w:pPr>
          </w:p>
        </w:tc>
        <w:tc>
          <w:tcPr>
            <w:tcW w:w="7110" w:type="dxa"/>
          </w:tcPr>
          <w:p w:rsidR="007673D2" w:rsidRDefault="007673D2" w14:paraId="40643919" w14:textId="77777777">
            <w:pPr>
              <w:pStyle w:val="a"/>
              <w:rPr>
                <w:rStyle w:val="a1"/>
                <w:b/>
                <w:bCs/>
              </w:rPr>
            </w:pPr>
          </w:p>
        </w:tc>
      </w:tr>
    </w:tbl>
    <w:p w:rsidR="00A41029" w:rsidRDefault="00A41029" w14:paraId="56CA22B9" w14:textId="40C31ADF">
      <w:pPr>
        <w:pStyle w:val="a"/>
        <w:rPr>
          <w:rStyle w:val="a1"/>
        </w:rPr>
      </w:pPr>
    </w:p>
    <w:p w:rsidR="007673D2" w:rsidRDefault="007673D2" w14:paraId="17EAC1A5" w14:textId="75383B0E">
      <w:pPr>
        <w:pStyle w:val="a"/>
        <w:rPr>
          <w:rStyle w:val="a1"/>
        </w:rPr>
      </w:pPr>
    </w:p>
    <w:p w:rsidR="007673D2" w:rsidRDefault="007673D2" w14:paraId="093E71D0" w14:textId="3247469E">
      <w:pPr>
        <w:pStyle w:val="a"/>
        <w:rPr>
          <w:rStyle w:val="a1"/>
        </w:rPr>
      </w:pPr>
    </w:p>
    <w:p w:rsidR="007673D2" w:rsidRDefault="007673D2" w14:paraId="736CE8F2" w14:textId="0EE54DF9">
      <w:pPr>
        <w:pStyle w:val="a"/>
        <w:rPr>
          <w:rStyle w:val="a1"/>
        </w:rPr>
      </w:pPr>
    </w:p>
    <w:p w:rsidR="007673D2" w:rsidRDefault="007673D2" w14:paraId="1BE2F5BB" w14:textId="454E87C5">
      <w:pPr>
        <w:pStyle w:val="a"/>
        <w:rPr>
          <w:rStyle w:val="a1"/>
        </w:rPr>
      </w:pPr>
    </w:p>
    <w:tbl>
      <w:tblPr>
        <w:tblStyle w:val="a3"/>
        <w:tblW w:w="10490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3686"/>
      </w:tblGrid>
      <w:tr w:rsidR="007673D2" w:rsidTr="00142C4E" w14:paraId="56CA22BF" w14:textId="77777777">
        <w:trPr>
          <w:trHeight w:val="504"/>
        </w:trPr>
        <w:tc>
          <w:tcPr>
            <w:tcW w:w="2552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vAlign w:val="center"/>
          </w:tcPr>
          <w:p w:rsidR="007673D2" w:rsidRDefault="007673D2" w14:paraId="56CA22BA" w14:textId="777777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4252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vAlign w:val="center"/>
          </w:tcPr>
          <w:p w:rsidR="007673D2" w:rsidRDefault="007673D2" w14:paraId="56CA22BB" w14:textId="777777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3686" w:type="dxa"/>
            <w:tcBorders>
              <w:top w:val="single" w:color="000000" w:themeColor="text1" w:sz="12" w:space="0"/>
              <w:bottom w:val="single" w:color="000000" w:themeColor="text1" w:sz="4" w:space="0"/>
            </w:tcBorders>
            <w:shd w:val="clear" w:color="auto" w:fill="C4BC96" w:themeFill="background2" w:themeFillShade="BF"/>
            <w:vAlign w:val="center"/>
          </w:tcPr>
          <w:p w:rsidR="007673D2" w:rsidRDefault="007673D2" w14:paraId="56CA22BD" w14:textId="777777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Qty</w:t>
            </w:r>
            <w:proofErr w:type="spellEnd"/>
            <w:r>
              <w:rPr>
                <w:rStyle w:val="a1"/>
              </w:rPr>
              <w:t xml:space="preserve">                  </w:t>
            </w:r>
          </w:p>
        </w:tc>
      </w:tr>
      <w:tr w:rsidR="007673D2" w:rsidTr="001015FD" w14:paraId="56CA22C5" w14:textId="77777777">
        <w:trPr>
          <w:trHeight w:val="24"/>
        </w:trPr>
        <w:tc>
          <w:tcPr>
            <w:tcW w:w="25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7673D2" w:rsidRDefault="007673D2" w14:paraId="56CA22C0" w14:textId="15FA1BFD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{#</w:t>
            </w:r>
            <w:proofErr w:type="spellStart"/>
            <w:r w:rsidRPr="00315D7E" w:rsidR="00315D7E">
              <w:rPr>
                <w:rStyle w:val="a1"/>
              </w:rPr>
              <w:t>prdata</w:t>
            </w:r>
            <w:proofErr w:type="spellEnd"/>
            <w:r>
              <w:rPr>
                <w:rStyle w:val="a1"/>
              </w:rPr>
              <w:t>}{id}</w:t>
            </w:r>
          </w:p>
        </w:tc>
        <w:tc>
          <w:tcPr>
            <w:tcW w:w="425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7673D2" w:rsidRDefault="007673D2" w14:paraId="56CA22C1" w14:textId="777777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>{name}</w:t>
            </w:r>
          </w:p>
        </w:tc>
        <w:tc>
          <w:tcPr>
            <w:tcW w:w="368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vAlign w:val="center"/>
          </w:tcPr>
          <w:p w:rsidR="007673D2" w:rsidRDefault="007673D2" w14:paraId="56CA22C3" w14:textId="4FE5AE71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{quantity}</w:t>
            </w:r>
            <w:r w:rsidR="00142C4E">
              <w:rPr>
                <w:rStyle w:val="a1"/>
              </w:rPr>
              <w:t>{/}</w:t>
            </w:r>
          </w:p>
        </w:tc>
      </w:tr>
    </w:tbl>
    <w:p w:rsidR="008967DA" w:rsidRDefault="008967DA" w14:paraId="7CE9640B" w14:textId="77777777"/>
    <w:p w:rsidR="008967DA" w:rsidRDefault="008967DA" w14:paraId="64990FCC" w14:textId="77777777"/>
    <w:p w:rsidR="008967DA" w:rsidRDefault="008967DA" w14:paraId="418FF675" w14:textId="77777777"/>
    <w:p w:rsidR="008967DA" w:rsidRDefault="008967DA" w14:paraId="39AD7944" w14:textId="77777777"/>
    <w:p w:rsidR="008967DA" w:rsidRDefault="008967DA" w14:paraId="13A79A3E" w14:textId="77777777"/>
    <w:p w:rsidR="008967DA" w:rsidRDefault="008967DA" w14:paraId="32BF2518" w14:textId="77777777"/>
    <w:p w:rsidR="008967DA" w:rsidRDefault="008967DA" w14:paraId="20ABE318" w14:textId="77777777"/>
    <w:p w:rsidR="008967DA" w:rsidRDefault="008967DA" w14:paraId="41440FBE" w14:textId="77777777"/>
    <w:p w:rsidR="008967DA" w:rsidRDefault="008967DA" w14:paraId="77CD8A63" w14:textId="77777777"/>
    <w:p w:rsidR="008967DA" w:rsidRDefault="008967DA" w14:paraId="69DEF78C" w14:textId="77777777"/>
    <w:p w:rsidR="008967DA" w:rsidRDefault="008967DA" w14:paraId="1EF69BA2" w14:textId="77777777"/>
    <w:p w:rsidR="008967DA" w:rsidRDefault="008967DA" w14:paraId="59E021CC" w14:textId="77777777"/>
    <w:p w:rsidR="008967DA" w:rsidRDefault="008967DA" w14:paraId="402695E5" w14:textId="77777777"/>
    <w:p w:rsidR="008967DA" w:rsidRDefault="008967DA" w14:paraId="0C1D76F8" w14:textId="77777777"/>
    <w:p w:rsidR="008967DA" w:rsidRDefault="008967DA" w14:paraId="142DB98C" w14:textId="77777777"/>
    <w:p w:rsidR="008967DA" w:rsidRDefault="008967DA" w14:paraId="5464DAB2" w14:textId="77777777"/>
    <w:p w:rsidR="008967DA" w:rsidRDefault="008967DA" w14:paraId="01215056" w14:textId="77777777"/>
    <w:p w:rsidR="008967DA" w:rsidRDefault="008967DA" w14:paraId="371DDC4D" w14:textId="77777777"/>
    <w:p w:rsidR="008967DA" w:rsidRDefault="008967DA" w14:paraId="3E31476B" w14:textId="77777777"/>
    <w:p w:rsidR="008967DA" w:rsidRDefault="008967DA" w14:paraId="782A1AC5" w14:textId="77777777"/>
    <w:p w:rsidR="00A41029" w:rsidRDefault="00130160" w14:paraId="56CA22DE" w14:textId="77804526"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CA22E8" wp14:editId="56CA22E9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style="position:absolute;margin-left:387pt;margin-top:24.85pt;width:148.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w14:anchorId="160455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"/>
            </w:pict>
          </mc:Fallback>
        </mc:AlternateContent>
      </w:r>
    </w:p>
    <w:p w:rsidR="00937CD3" w:rsidRDefault="00937CD3" w14:paraId="56CA22DF" w14:textId="77777777">
      <w:pPr>
        <w:sectPr w:rsidR="00937CD3">
          <w:headerReference w:type="default" r:id="rId12"/>
          <w:footerReference w:type="default" r:id="rId13"/>
          <w:pgSz w:w="12240" w:h="15840" w:orient="portrait"/>
          <w:pgMar w:top="720" w:right="720" w:bottom="734" w:left="720" w:header="720" w:footer="720" w:gutter="0"/>
          <w:cols w:space="720"/>
        </w:sectPr>
      </w:pPr>
    </w:p>
    <w:p w:rsidRPr="007B2851" w:rsidR="00A41029" w:rsidRDefault="008E2077" w14:paraId="56CA22E0" w14:textId="77777777">
      <w:pPr>
        <w:rPr>
          <w:b/>
        </w:rPr>
      </w:pPr>
      <w:r>
        <w:t xml:space="preserve">                                                                                                                                      </w:t>
      </w:r>
    </w:p>
    <w:p w:rsidRPr="007B2851" w:rsidR="00A41029" w:rsidRDefault="008E2077" w14:paraId="56CA22E1" w14:textId="77777777">
      <w:pPr>
        <w:rPr>
          <w:b/>
        </w:rPr>
      </w:pPr>
      <w:r w:rsidRPr="007B2851">
        <w:rPr>
          <w:b/>
        </w:rPr>
        <w:t>Instructions:</w:t>
      </w:r>
    </w:p>
    <w:p w:rsidR="00351D9B" w:rsidRDefault="008E2077" w14:paraId="56CA22E2" w14:textId="77777777">
      <w:r>
        <w:t>{</w:t>
      </w:r>
      <w:proofErr w:type="gramStart"/>
      <w:r>
        <w:t>instructions</w:t>
      </w:r>
      <w:proofErr w:type="gramEnd"/>
      <w:r>
        <w:t xml:space="preserve">}      </w:t>
      </w:r>
    </w:p>
    <w:p w:rsidR="00130160" w:rsidRDefault="00351D9B" w14:paraId="56CA22E3" w14:textId="5AFD066F">
      <w:r>
        <w:br w:type="column"/>
      </w:r>
      <w:r w:rsidR="008E2077">
        <w:t xml:space="preserve">                            </w:t>
      </w:r>
      <w:r w:rsidR="0089009B">
        <w:t xml:space="preserve">        </w:t>
      </w:r>
      <w:r w:rsidR="00130160">
        <w:t xml:space="preserve">       </w:t>
      </w:r>
    </w:p>
    <w:p w:rsidR="008967DA" w:rsidRDefault="008967DA" w14:paraId="37ECA61E" w14:textId="77777777"/>
    <w:p w:rsidRPr="0089009B" w:rsidR="00A41029" w:rsidRDefault="00130160" w14:paraId="56CA22E4" w14:textId="77777777">
      <w:pPr>
        <w:rPr>
          <w:b/>
        </w:rPr>
      </w:pPr>
      <w:r>
        <w:t xml:space="preserve">                                          </w:t>
      </w:r>
      <w:r w:rsidRPr="0089009B" w:rsidR="00351D9B">
        <w:rPr>
          <w:b/>
        </w:rPr>
        <w:t>Authorized By</w:t>
      </w:r>
      <w:r w:rsidRPr="0089009B" w:rsidR="008E2077">
        <w:rPr>
          <w:b/>
        </w:rPr>
        <w:t xml:space="preserve">                 </w:t>
      </w:r>
      <w:r w:rsidRPr="0089009B" w:rsidR="00351D9B">
        <w:rPr>
          <w:b/>
        </w:rPr>
        <w:t xml:space="preserve">                                </w:t>
      </w:r>
      <w:r w:rsidRPr="0089009B" w:rsidR="008E2077">
        <w:rPr>
          <w:b/>
        </w:rPr>
        <w:t xml:space="preserve">                                                         </w:t>
      </w:r>
    </w:p>
    <w:p w:rsidR="00A41029" w:rsidRDefault="008E2077" w14:paraId="56CA22E5" w14:textId="77777777">
      <w:pPr>
        <w:ind w:firstLine="720"/>
      </w:pPr>
      <w:r>
        <w:t xml:space="preserve">                                                                                                                            </w:t>
      </w:r>
    </w:p>
    <w:sectPr w:rsidR="00A41029" w:rsidSect="00937CD3">
      <w:type w:val="continuous"/>
      <w:pgSz w:w="12240" w:h="15840" w:orient="portrait"/>
      <w:pgMar w:top="720" w:right="720" w:bottom="734" w:left="720" w:header="720" w:footer="720" w:gutter="0"/>
      <w:cols w:space="720" w:num="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5A20" w:rsidRDefault="00EE5A20" w14:paraId="44BDC333" w14:textId="77777777">
      <w:r>
        <w:separator/>
      </w:r>
    </w:p>
  </w:endnote>
  <w:endnote w:type="continuationSeparator" w:id="0">
    <w:p w:rsidR="00EE5A20" w:rsidRDefault="00EE5A20" w14:paraId="0875888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 w14:paraId="56CA22F6" w14:textId="77777777">
      <w:trPr>
        <w:trHeight w:val="300"/>
      </w:trPr>
      <w:tc>
        <w:tcPr>
          <w:tcW w:w="3600" w:type="dxa"/>
        </w:tcPr>
        <w:p w:rsidR="00A41029" w:rsidRDefault="00A41029" w14:paraId="56CA22F3" w14:textId="77777777">
          <w:pPr>
            <w:pStyle w:val="Header"/>
            <w:ind w:left="-115"/>
          </w:pPr>
        </w:p>
      </w:tc>
      <w:tc>
        <w:tcPr>
          <w:tcW w:w="3600" w:type="dxa"/>
        </w:tcPr>
        <w:p w:rsidR="00A41029" w:rsidRDefault="00A41029" w14:paraId="56CA22F4" w14:textId="77777777">
          <w:pPr>
            <w:pStyle w:val="Header"/>
            <w:jc w:val="center"/>
          </w:pPr>
        </w:p>
      </w:tc>
      <w:tc>
        <w:tcPr>
          <w:tcW w:w="3600" w:type="dxa"/>
        </w:tcPr>
        <w:p w:rsidR="00A41029" w:rsidRDefault="00A41029" w14:paraId="56CA22F5" w14:textId="77777777">
          <w:pPr>
            <w:pStyle w:val="Header"/>
            <w:ind w:right="-115"/>
            <w:jc w:val="right"/>
          </w:pPr>
        </w:p>
      </w:tc>
    </w:tr>
  </w:tbl>
  <w:p w:rsidR="00A41029" w:rsidRDefault="00A41029" w14:paraId="56CA22F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5A20" w:rsidRDefault="00EE5A20" w14:paraId="456D68FC" w14:textId="77777777">
      <w:r>
        <w:separator/>
      </w:r>
    </w:p>
  </w:footnote>
  <w:footnote w:type="continuationSeparator" w:id="0">
    <w:p w:rsidR="00EE5A20" w:rsidRDefault="00EE5A20" w14:paraId="60BD75A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 w14:paraId="56CA22F1" w14:textId="77777777">
      <w:trPr>
        <w:trHeight w:val="300"/>
      </w:trPr>
      <w:tc>
        <w:tcPr>
          <w:tcW w:w="3600" w:type="dxa"/>
        </w:tcPr>
        <w:p w:rsidR="00A41029" w:rsidRDefault="00A41029" w14:paraId="56CA22EE" w14:textId="77777777">
          <w:pPr>
            <w:pStyle w:val="Header"/>
            <w:ind w:left="-115"/>
          </w:pPr>
        </w:p>
      </w:tc>
      <w:tc>
        <w:tcPr>
          <w:tcW w:w="3600" w:type="dxa"/>
        </w:tcPr>
        <w:p w:rsidR="00A41029" w:rsidRDefault="00A41029" w14:paraId="56CA22EF" w14:textId="77777777">
          <w:pPr>
            <w:pStyle w:val="Header"/>
            <w:jc w:val="center"/>
          </w:pPr>
        </w:p>
      </w:tc>
      <w:tc>
        <w:tcPr>
          <w:tcW w:w="3600" w:type="dxa"/>
        </w:tcPr>
        <w:p w:rsidR="00A41029" w:rsidRDefault="00A41029" w14:paraId="56CA22F0" w14:textId="77777777">
          <w:pPr>
            <w:pStyle w:val="Header"/>
            <w:ind w:right="-115"/>
            <w:jc w:val="right"/>
          </w:pPr>
        </w:p>
      </w:tc>
    </w:tr>
  </w:tbl>
  <w:p w:rsidR="00A41029" w:rsidRDefault="00A41029" w14:paraId="56CA22F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F758F"/>
    <w:multiLevelType w:val="multilevel"/>
    <w:tmpl w:val="958A3A30"/>
    <w:styleLink w:val="N0"/>
    <w:lvl w:ilvl="0">
      <w:start w:val="1"/>
      <w:numFmt w:val="decimal"/>
      <w:pStyle w:val="N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F67C68"/>
    <w:multiLevelType w:val="multilevel"/>
    <w:tmpl w:val="C810CA7E"/>
    <w:lvl w:ilvl="0">
      <w:start w:val="1"/>
      <w:numFmt w:val="decimal"/>
      <w:lvlText w:val="%1."/>
      <w:lvlJc w:val="left"/>
      <w:pPr>
        <w:ind w:left="288" w:hanging="288"/>
      </w:pPr>
      <w:rPr>
        <w:rFonts w:ascii="Arial" w:hAnsi="Arial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29"/>
    <w:rsid w:val="0002458A"/>
    <w:rsid w:val="0009340B"/>
    <w:rsid w:val="001015FD"/>
    <w:rsid w:val="00130160"/>
    <w:rsid w:val="00142C4E"/>
    <w:rsid w:val="00171B53"/>
    <w:rsid w:val="001E5A13"/>
    <w:rsid w:val="002739AE"/>
    <w:rsid w:val="002A4EA6"/>
    <w:rsid w:val="00307EBD"/>
    <w:rsid w:val="00315D7E"/>
    <w:rsid w:val="00351D9B"/>
    <w:rsid w:val="003B1F7C"/>
    <w:rsid w:val="003D6419"/>
    <w:rsid w:val="003F4020"/>
    <w:rsid w:val="004706B1"/>
    <w:rsid w:val="004A553A"/>
    <w:rsid w:val="0059177B"/>
    <w:rsid w:val="0062090B"/>
    <w:rsid w:val="006E0F87"/>
    <w:rsid w:val="007262FB"/>
    <w:rsid w:val="007673D2"/>
    <w:rsid w:val="007B2851"/>
    <w:rsid w:val="007B6EB2"/>
    <w:rsid w:val="0089009B"/>
    <w:rsid w:val="008967DA"/>
    <w:rsid w:val="008E2077"/>
    <w:rsid w:val="00937CD3"/>
    <w:rsid w:val="00A010BA"/>
    <w:rsid w:val="00A41029"/>
    <w:rsid w:val="00AD46C3"/>
    <w:rsid w:val="00B01E7D"/>
    <w:rsid w:val="00B248E2"/>
    <w:rsid w:val="00BA724D"/>
    <w:rsid w:val="00BE6A1C"/>
    <w:rsid w:val="00C8509E"/>
    <w:rsid w:val="00CA0760"/>
    <w:rsid w:val="00D82B8C"/>
    <w:rsid w:val="00D92F80"/>
    <w:rsid w:val="00DC7BB9"/>
    <w:rsid w:val="00E018FB"/>
    <w:rsid w:val="00E22453"/>
    <w:rsid w:val="00E45F5E"/>
    <w:rsid w:val="00EE5A20"/>
    <w:rsid w:val="00EF377C"/>
    <w:rsid w:val="00F163D7"/>
    <w:rsid w:val="00F3013A"/>
    <w:rsid w:val="00F4078A"/>
    <w:rsid w:val="00FA0504"/>
    <w:rsid w:val="00FF1175"/>
    <w:rsid w:val="0BE5A343"/>
    <w:rsid w:val="31A1407A"/>
    <w:rsid w:val="33DE647E"/>
    <w:rsid w:val="351E7C7D"/>
    <w:rsid w:val="38E31A82"/>
    <w:rsid w:val="3D5AAFDE"/>
    <w:rsid w:val="6BE7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A228E"/>
  <w15:docId w15:val="{C8AE9E2A-992F-46D7-B0C4-F943F547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hAnsi="Times New Roman" w:eastAsia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="Arial" w:hAnsi="Arial" w:eastAsia="Arial" w:cs="Arial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Arial" w:hAnsi="Arial" w:eastAsia="Arial" w:cs="Arial"/>
      <w:sz w:val="34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Arial" w:hAnsi="Arial" w:eastAsia="Arial" w:cs="Arial"/>
      <w:sz w:val="30"/>
      <w:szCs w:val="30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="Arial" w:hAnsi="Arial" w:eastAsia="Arial" w:cs="Arial"/>
      <w:b/>
      <w:bCs/>
      <w:sz w:val="26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="Arial" w:hAnsi="Arial" w:eastAsia="Arial" w:cs="Arial"/>
      <w:b/>
      <w:bCs/>
      <w:sz w:val="24"/>
      <w:szCs w:val="24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="Arial" w:hAnsi="Arial" w:eastAsia="Arial" w:cs="Arial"/>
      <w:b/>
      <w:bCs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="Arial" w:hAnsi="Arial" w:eastAsia="Arial" w:cs="Arial"/>
      <w:i/>
      <w:iCs/>
      <w:sz w:val="22"/>
      <w:szCs w:val="22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="Arial" w:hAnsi="Arial" w:eastAsia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TitleChar" w:customStyle="1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styleId="QuoteChar" w:customStyle="1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styleId="IntenseQuoteChar" w:customStyle="1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CaptionChar" w:customStyle="1">
    <w:name w:val="Caption Char"/>
    <w:uiPriority w:val="99"/>
  </w:style>
  <w:style w:type="table" w:styleId="TableGridLight">
    <w:name w:val="Grid Table Light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PlainTable1">
    <w:name w:val="Plain Table 1"/>
    <w:basedOn w:val="Table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4" w:customStyle="1">
    <w:name w:val="Grid Table 5 Dark- Accent 4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themeTint="FE" w:sz="12" w:space="0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color="A6BFDD" w:themeColor="accen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themeTint="FE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color="9ABB59" w:themeColor="accent3" w:themeTint="FE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themeTint="FE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color="99D0DE" w:themeColor="accent5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themeTint="9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color="FAC396" w:themeColor="accent6" w:themeTint="9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themeTint="9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99695" w:themeColor="accent2" w:themeTint="97" w:sz="32" w:space="0"/>
          <w:bottom w:val="single" w:color="FFFFFF" w:themeColor="light1" w:sz="12" w:space="0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C3D69B" w:themeColor="accent3" w:themeTint="98" w:sz="32" w:space="0"/>
          <w:bottom w:val="single" w:color="FFFFFF" w:themeColor="light1" w:sz="12" w:space="0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themeTint="97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themeTint="97" w:sz="4" w:space="0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themeTint="98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themeTint="98" w:sz="4" w:space="0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themeTint="80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themeTint="80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themeTint="97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color="D99695" w:themeColor="accent2" w:themeTint="97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themeTint="97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color="C3D69B" w:themeColor="accent3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color="B2A1C6" w:themeColor="accent4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themeTint="9A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color="92CCDC" w:themeColor="accent5" w:themeTint="9A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themeTint="9A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themeTint="98" w:sz="4" w:space="0"/>
          <w:right w:val="none" w:color="auto" w:sz="0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color="FAC090" w:themeColor="accent6" w:themeTint="98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themeTint="98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ned-Accent" w:customStyle="1">
    <w:name w:val="Lined - Accent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Bordered" w:customStyle="1">
    <w:name w:val="Bordered"/>
    <w:basedOn w:val="TableNormal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996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9969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C3D69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C3D69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B2A1C6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92CCDC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AC090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styleId="FootnoteTextChar" w:customStyle="1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styleId="EndnoteTextChar" w:customStyle="1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a" w:customStyle="1">
    <w:name w:val="רגיל"/>
    <w:pPr>
      <w:spacing w:line="264" w:lineRule="auto"/>
    </w:pPr>
    <w:rPr>
      <w:rFonts w:ascii="Tahoma" w:hAnsi="Tahoma"/>
      <w:sz w:val="16"/>
    </w:rPr>
  </w:style>
  <w:style w:type="paragraph" w:styleId="RightAlignedHeading" w:customStyle="1">
    <w:name w:val="Right Aligned Heading"/>
    <w:basedOn w:val="a"/>
    <w:pPr>
      <w:jc w:val="right"/>
    </w:pPr>
    <w:rPr>
      <w:caps/>
    </w:rPr>
  </w:style>
  <w:style w:type="paragraph" w:styleId="CenteredHeading" w:customStyle="1">
    <w:name w:val="Centered Heading"/>
    <w:basedOn w:val="a"/>
    <w:pPr>
      <w:jc w:val="center"/>
    </w:pPr>
    <w:rPr>
      <w:b/>
    </w:rPr>
  </w:style>
  <w:style w:type="paragraph" w:styleId="NumberedList" w:customStyle="1">
    <w:name w:val="Numbered List"/>
    <w:basedOn w:val="a"/>
    <w:pPr>
      <w:spacing w:after="120"/>
      <w:ind w:left="288" w:hanging="288"/>
    </w:pPr>
    <w:rPr>
      <w:sz w:val="14"/>
    </w:rPr>
  </w:style>
  <w:style w:type="paragraph" w:styleId="a0" w:customStyle="1">
    <w:name w:val="טקסט בלונים"/>
    <w:basedOn w:val="a"/>
  </w:style>
  <w:style w:type="paragraph" w:styleId="4" w:customStyle="1">
    <w:name w:val="כותרת 4"/>
    <w:basedOn w:val="a"/>
    <w:next w:val="a"/>
    <w:pPr>
      <w:outlineLvl w:val="3"/>
    </w:pPr>
    <w:rPr>
      <w:b/>
      <w:caps/>
    </w:rPr>
  </w:style>
  <w:style w:type="paragraph" w:styleId="3" w:customStyle="1">
    <w:name w:val="כותרת 3"/>
    <w:basedOn w:val="a"/>
    <w:next w:val="a"/>
    <w:pPr>
      <w:outlineLvl w:val="2"/>
    </w:pPr>
    <w:rPr>
      <w:i/>
    </w:rPr>
  </w:style>
  <w:style w:type="paragraph" w:styleId="2" w:customStyle="1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styleId="1" w:customStyle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styleId="a1" w:customStyle="1">
    <w:name w:val="גופן ברירת המחדל של פיסקה"/>
  </w:style>
  <w:style w:type="character" w:styleId="a2" w:customStyle="1">
    <w:name w:val="תו תו"/>
    <w:basedOn w:val="a1"/>
    <w:rPr>
      <w:rFonts w:ascii="Tahoma" w:hAnsi="Tahoma"/>
      <w:b/>
      <w:caps/>
      <w:sz w:val="16"/>
    </w:rPr>
  </w:style>
  <w:style w:type="table" w:styleId="TableSimple1">
    <w:name w:val="Table Simple 1"/>
    <w:basedOn w:val="TableNormal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a3" w:customStyle="1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0" w:customStyle="1">
    <w:name w:val="N0"/>
    <w:pPr>
      <w:numPr>
        <w:numId w:val="1"/>
      </w:numPr>
    </w:pPr>
  </w:style>
  <w:style w:type="table" w:styleId="TableGrid">
    <w:name w:val="Table Grid"/>
    <w:basedOn w:val="TableNormal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10.png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settings" Target="settings.xml" Id="rId4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88EEA-9035-40F6-8F48-20CA3E38174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CLOUD</dc:creator>
  <lastModifiedBy>Amuthan M</lastModifiedBy>
  <revision>16</revision>
  <dcterms:created xsi:type="dcterms:W3CDTF">2024-06-19T06:18:00.0000000Z</dcterms:created>
  <dcterms:modified xsi:type="dcterms:W3CDTF">2025-02-05T09:11:46.3711870Z</dcterms:modified>
</coreProperties>
</file>