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gstnumber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52C201BA">
        <w:rPr>
          <w:rFonts w:ascii="Calibri" w:hAnsi="Calibri" w:eastAsia="Calibri" w:cs="Calibri"/>
          <w:b/>
          <w:bCs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52C201BA" w:rsidR="773516BB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52C201BA" w:rsidR="1A342F38"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 </w:t>
      </w: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2D174816" w:rsidP="52C201BA" w:rsidRDefault="2D174816" w14:paraId="0CD793D9" w14:textId="50B6AD62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                               </w:t>
      </w:r>
      <w:r w:rsidRPr="1E74E0C4" w:rsidR="45AA9FBA">
        <w:rPr>
          <w:rFonts w:ascii="Calibri" w:hAnsi="Calibri" w:eastAsia="Calibri" w:cs="Calibri"/>
          <w:b/>
          <w:bCs/>
          <w:sz w:val="22"/>
          <w:szCs w:val="22"/>
        </w:rPr>
        <w:t xml:space="preserve">                </w:t>
      </w:r>
      <w:r w:rsidRPr="1E74E0C4" w:rsidR="2F3475B9">
        <w:rPr>
          <w:rFonts w:ascii="Calibri" w:hAnsi="Calibri" w:eastAsia="Calibri" w:cs="Calibri"/>
          <w:b/>
          <w:bCs/>
          <w:sz w:val="22"/>
          <w:szCs w:val="22"/>
        </w:rPr>
        <w:t xml:space="preserve">          </w:t>
      </w: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GST: </w:t>
      </w:r>
      <w:r w:rsidRPr="1E74E0C4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1E74E0C4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1E74E0C4">
        <w:rPr>
          <w:rFonts w:ascii="Calibri" w:hAnsi="Calibri" w:eastAsia="Calibri" w:cs="Calibri"/>
          <w:sz w:val="22"/>
          <w:szCs w:val="22"/>
        </w:rPr>
        <w:t>}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3"/>
        <w:gridCol w:w="4675"/>
        <w:gridCol w:w="2430"/>
        <w:gridCol w:w="3397"/>
      </w:tblGrid>
      <w:tr w:rsidR="00D74074" w14:paraId="4735745D" w14:textId="77777777">
        <w:trPr>
          <w:trHeight w:val="426"/>
        </w:trPr>
        <w:tc>
          <w:tcPr>
            <w:tcW w:w="833" w:type="dxa"/>
          </w:tcPr>
          <w:p w:rsidR="00D74074" w:rsidRDefault="00000000" w14:paraId="411FFA5C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SNO</w:t>
            </w:r>
          </w:p>
        </w:tc>
        <w:tc>
          <w:tcPr>
            <w:tcW w:w="4675" w:type="dxa"/>
          </w:tcPr>
          <w:p w:rsidR="00D74074" w:rsidRDefault="00000000" w14:paraId="79B819BE" w14:textId="77777777">
            <w:pPr>
              <w:pStyle w:val="a"/>
              <w:jc w:val="center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430" w:type="dxa"/>
          </w:tcPr>
          <w:p w:rsidR="00D74074" w:rsidRDefault="00000000" w14:paraId="38D0FAC7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UNIT PRICE</w:t>
            </w:r>
          </w:p>
        </w:tc>
        <w:tc>
          <w:tcPr>
            <w:tcW w:w="3397" w:type="dxa"/>
          </w:tcPr>
          <w:p w:rsidR="00D74074" w:rsidRDefault="00000000" w14:paraId="73567D27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TOTAL 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833" w:type="dxa"/>
          </w:tcPr>
          <w:p w:rsidR="00D74074" w:rsidRDefault="00000000" w14:paraId="1DCB1F33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{#invoicedata}{#items}{id}</w:t>
            </w:r>
          </w:p>
        </w:tc>
        <w:tc>
          <w:tcPr>
            <w:tcW w:w="4675" w:type="dxa"/>
          </w:tcPr>
          <w:p w:rsidR="00D74074" w:rsidRDefault="00000000" w14:paraId="2A18183F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                                      {name}</w:t>
            </w:r>
          </w:p>
        </w:tc>
        <w:tc>
          <w:tcPr>
            <w:tcW w:w="2430" w:type="dxa"/>
          </w:tcPr>
          <w:p w:rsidR="00D74074" w:rsidRDefault="00000000" w14:paraId="3A8A27F8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{price}</w:t>
            </w:r>
          </w:p>
        </w:tc>
        <w:tc>
          <w:tcPr>
            <w:tcW w:w="3397" w:type="dxa"/>
          </w:tcPr>
          <w:p w:rsidR="00D74074" w:rsidRDefault="00000000" w14:paraId="0B7E0374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 w:eastAsia="Calibri" w:cs="Calibri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hAnsi="Calibri" w:eastAsia="Calibri" w:cs="Calibri"/>
                <w:sz w:val="22"/>
                <w:szCs w:val="22"/>
              </w:rPr>
              <w:t>}{/}{/}</w:t>
            </w:r>
          </w:p>
        </w:tc>
      </w:tr>
      <w:tr w:rsidR="00D74074" w14:paraId="5A39BBE3" w14:textId="77777777">
        <w:trPr>
          <w:trHeight w:val="300"/>
        </w:trPr>
        <w:tc>
          <w:tcPr>
            <w:tcW w:w="833" w:type="dxa"/>
          </w:tcPr>
          <w:p w:rsidR="00D74074" w:rsidRDefault="00D74074" w14:paraId="41C8F396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4675" w:type="dxa"/>
          </w:tcPr>
          <w:p w:rsidR="00D74074" w:rsidRDefault="00D74074" w14:paraId="72A3D3EC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2430" w:type="dxa"/>
          </w:tcPr>
          <w:p w:rsidR="00D74074" w:rsidRDefault="00D74074" w14:paraId="0D0B940D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3397" w:type="dxa"/>
          </w:tcPr>
          <w:p w:rsidR="00D74074" w:rsidRDefault="00D74074" w14:paraId="0E27B00A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073C6CD0" w14:textId="77777777">
      <w:pPr>
        <w:spacing w:after="0"/>
        <w:ind w:left="720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Tax%: {#invoicedata}{tax}{/}</w:t>
      </w: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Tax Amount :{#invoicedata}{taxamount}{/}</w:t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:{#invoicedata}{total}{/}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44"/>
        <w:gridCol w:w="4664"/>
        <w:gridCol w:w="2430"/>
        <w:gridCol w:w="3397"/>
      </w:tblGrid>
      <w:tr w:rsidR="00D74074" w14:paraId="0CB09979" w14:textId="77777777">
        <w:trPr>
          <w:trHeight w:val="433"/>
        </w:trPr>
        <w:tc>
          <w:tcPr>
            <w:tcW w:w="844" w:type="dxa"/>
          </w:tcPr>
          <w:p w:rsidR="00D74074" w:rsidRDefault="00000000" w14:paraId="38BAD5A4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SNO</w:t>
            </w:r>
          </w:p>
        </w:tc>
        <w:tc>
          <w:tcPr>
            <w:tcW w:w="4664" w:type="dxa"/>
          </w:tcPr>
          <w:p w:rsidR="00D74074" w:rsidRDefault="00000000" w14:paraId="6E07DCF3" w14:textId="77777777">
            <w:pPr>
              <w:pStyle w:val="a"/>
              <w:jc w:val="center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430" w:type="dxa"/>
          </w:tcPr>
          <w:p w:rsidR="00D74074" w:rsidRDefault="00000000" w14:paraId="567E935B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UNIT PRICE</w:t>
            </w:r>
          </w:p>
        </w:tc>
        <w:tc>
          <w:tcPr>
            <w:tcW w:w="3397" w:type="dxa"/>
          </w:tcPr>
          <w:p w:rsidR="00D74074" w:rsidRDefault="00000000" w14:paraId="40A062B0" w14:textId="77777777">
            <w:pPr>
              <w:pStyle w:val="a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>TOTAL 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844" w:type="dxa"/>
          </w:tcPr>
          <w:p w:rsidR="00D74074" w:rsidRDefault="00000000" w14:paraId="0EAAE5ED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{#servicedata}{#items}{id}</w:t>
            </w:r>
          </w:p>
        </w:tc>
        <w:tc>
          <w:tcPr>
            <w:tcW w:w="4664" w:type="dxa"/>
          </w:tcPr>
          <w:p w:rsidR="00D74074" w:rsidRDefault="00000000" w14:paraId="6B200E38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                                    {name}</w:t>
            </w:r>
          </w:p>
        </w:tc>
        <w:tc>
          <w:tcPr>
            <w:tcW w:w="2430" w:type="dxa"/>
          </w:tcPr>
          <w:p w:rsidR="00D74074" w:rsidRDefault="00000000" w14:paraId="12ED787B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{price}</w:t>
            </w:r>
          </w:p>
        </w:tc>
        <w:tc>
          <w:tcPr>
            <w:tcW w:w="3397" w:type="dxa"/>
          </w:tcPr>
          <w:p w:rsidR="00D74074" w:rsidRDefault="00000000" w14:paraId="060AE51F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 w:eastAsia="Calibri" w:cs="Calibri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hAnsi="Calibri" w:eastAsia="Calibri" w:cs="Calibri"/>
                <w:sz w:val="22"/>
                <w:szCs w:val="22"/>
              </w:rPr>
              <w:t>}{/}{/}</w:t>
            </w:r>
          </w:p>
        </w:tc>
      </w:tr>
      <w:tr w:rsidR="00D74074" w14:paraId="44EAFD9C" w14:textId="77777777">
        <w:trPr>
          <w:trHeight w:val="305"/>
        </w:trPr>
        <w:tc>
          <w:tcPr>
            <w:tcW w:w="844" w:type="dxa"/>
          </w:tcPr>
          <w:p w:rsidR="00D74074" w:rsidRDefault="00D74074" w14:paraId="4B94D5A5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4664" w:type="dxa"/>
          </w:tcPr>
          <w:p w:rsidR="00D74074" w:rsidRDefault="00D74074" w14:paraId="3DEEC669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2430" w:type="dxa"/>
          </w:tcPr>
          <w:p w:rsidR="00D74074" w:rsidRDefault="00D74074" w14:paraId="3656B9AB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3397" w:type="dxa"/>
          </w:tcPr>
          <w:p w:rsidR="00D74074" w:rsidRDefault="00D74074" w14:paraId="45FB0818" w14:textId="77777777">
            <w:pPr>
              <w:pStyle w:val="a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7586D282" w14:textId="77777777">
      <w:pPr>
        <w:pStyle w:val="NoSpacing"/>
        <w:ind w:left="72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Tax%: {#servicedata}{tax}{/}</w:t>
      </w:r>
    </w:p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>Tax Amount: {#servicedata}{taxamount}{/}</w:t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{#servicedata}{total}{/}</w:t>
      </w:r>
    </w:p>
    <w:p w:rsidR="00D74074" w:rsidRDefault="00000000" w14:paraId="733DF7A8" w14:textId="77777777">
      <w:pPr>
        <w:pStyle w:val="NoSpacing"/>
        <w:jc w:val="right"/>
      </w:pPr>
      <w:r>
        <w:rPr>
          <w:rFonts w:ascii="Calibri" w:hAnsi="Calibri" w:eastAsia="Calibri" w:cs="Calibri"/>
          <w:b/>
          <w:bCs/>
          <w:sz w:val="22"/>
          <w:szCs w:val="22"/>
        </w:rPr>
        <w:t>Service Type: {</w:t>
      </w:r>
      <w:proofErr w:type="spellStart"/>
      <w:r>
        <w:rPr>
          <w:rFonts w:ascii="Calibri" w:hAnsi="Calibri" w:eastAsia="Calibri" w:cs="Calibri"/>
          <w:b/>
          <w:bCs/>
          <w:sz w:val="22"/>
          <w:szCs w:val="22"/>
        </w:rPr>
        <w:t>servicetype</w:t>
      </w:r>
      <w:proofErr w:type="spellEnd"/>
      <w:r>
        <w:rPr>
          <w:rFonts w:ascii="Calibri" w:hAnsi="Calibri" w:eastAsia="Calibri" w:cs="Calibri"/>
          <w:b/>
          <w:bCs/>
          <w:sz w:val="22"/>
          <w:szCs w:val="22"/>
        </w:rPr>
        <w:t xml:space="preserve">} </w:t>
      </w:r>
      <w:r>
        <w:rPr>
          <w:b/>
          <w:bCs/>
        </w:rPr>
        <w:t xml:space="preserve"> </w:t>
      </w:r>
      <w:r>
        <w:t xml:space="preserve">                                                     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Total: {</w:t>
      </w:r>
      <w:proofErr w:type="spellStart"/>
      <w:r>
        <w:rPr>
          <w:rFonts w:ascii="Calibri" w:hAnsi="Calibri" w:eastAsia="Calibri" w:cs="Calibri"/>
          <w:b/>
          <w:bCs/>
          <w:sz w:val="22"/>
          <w:szCs w:val="22"/>
        </w:rPr>
        <w:t>totalorderamount</w:t>
      </w:r>
      <w:proofErr w:type="spellEnd"/>
      <w:r>
        <w:rPr>
          <w:rFonts w:ascii="Calibri" w:hAnsi="Calibri" w:eastAsia="Calibri" w:cs="Calibri"/>
          <w:b/>
          <w:bCs/>
          <w:sz w:val="22"/>
          <w:szCs w:val="22"/>
        </w:rPr>
        <w:t xml:space="preserve">}       </w:t>
      </w:r>
      <w:r>
        <w:t xml:space="preserve">                                                              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jpe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image" Target="/media/image2.jpg" Id="rId161257349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