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TEQIT-Invoice-00108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Date:9/6/2025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11, test, test, test, test - 600100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7262762772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52C201BA">
        <w:rPr>
          <w:rFonts w:ascii="Calibri" w:hAnsi="Calibri" w:eastAsia="Calibri" w:cs="Calibri"/>
          <w:b/>
          <w:bCs/>
          <w:sz w:val="22"/>
          <w:szCs w:val="22"/>
        </w:rPr>
        <w:t>GST:</w:t>
      </w:r>
      <w:r w:rsidRPr="52C201BA" w:rsidR="1A342F38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 w:rsidRPr="52C201BA" w:rsidR="1A342F38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52C201BA" w:rsidR="773516BB">
        <w:rPr>
          <w:rFonts w:ascii="Calibri" w:hAnsi="Calibri" w:eastAsia="Calibri" w:cs="Calibri"/>
          <w:sz w:val="22"/>
          <w:szCs w:val="22"/>
        </w:rPr>
        <w:t/>
      </w:r>
      <w:proofErr w:type="spellEnd"/>
      <w:r w:rsidRPr="52C201BA" w:rsidR="1A342F38"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11, test, test, test, test - 600100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7262762772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2D174816" w:rsidP="52C201BA" w:rsidRDefault="2D174816" w14:paraId="0CD793D9" w14:textId="50B6AD62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                               </w:t>
      </w:r>
      <w:r w:rsidRPr="1E74E0C4" w:rsidR="45AA9FBA">
        <w:rPr>
          <w:rFonts w:ascii="Calibri" w:hAnsi="Calibri" w:eastAsia="Calibri" w:cs="Calibri"/>
          <w:b/>
          <w:bCs/>
          <w:sz w:val="22"/>
          <w:szCs w:val="22"/>
        </w:rPr>
        <w:t xml:space="preserve">                </w:t>
      </w:r>
      <w:r w:rsidRPr="1E74E0C4" w:rsidR="2F3475B9">
        <w:rPr>
          <w:rFonts w:ascii="Calibri" w:hAnsi="Calibri" w:eastAsia="Calibri" w:cs="Calibri"/>
          <w:b/>
          <w:bCs/>
          <w:sz w:val="22"/>
          <w:szCs w:val="22"/>
        </w:rPr>
        <w:t xml:space="preserve">          </w:t>
      </w:r>
      <w:r w:rsidRPr="1E74E0C4">
        <w:rPr>
          <w:rFonts w:ascii="Calibri" w:hAnsi="Calibri" w:eastAsia="Calibri" w:cs="Calibri"/>
          <w:b/>
          <w:bCs/>
          <w:sz w:val="22"/>
          <w:szCs w:val="22"/>
        </w:rPr>
        <w:t xml:space="preserve">GST: </w:t>
      </w:r>
      <w:r w:rsidRPr="1E74E0C4">
        <w:rPr>
          <w:rFonts w:ascii="Calibri" w:hAnsi="Calibri" w:eastAsia="Calibri" w:cs="Calibri"/>
          <w:sz w:val="22"/>
          <w:szCs w:val="22"/>
        </w:rPr>
        <w:t xml:space="preserve">-</w:t>
      </w:r>
      <w:proofErr w:type="spellStart"/>
      <w:r w:rsidRPr="1E74E0C4">
        <w:rPr>
          <w:rFonts w:ascii="Calibri" w:hAnsi="Calibri" w:eastAsia="Calibri" w:cs="Calibri"/>
          <w:sz w:val="22"/>
          <w:szCs w:val="22"/>
        </w:rPr>
        <w:t/>
      </w:r>
      <w:proofErr w:type="spellEnd"/>
      <w:r w:rsidRPr="1E74E0C4">
        <w:rPr>
          <w:rFonts w:ascii="Calibri" w:hAnsi="Calibri" w:eastAsia="Calibri" w:cs="Calibri"/>
          <w:sz w:val="22"/>
          <w:szCs w:val="22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 w:rsidR="00D74074" w14:paraId="4735745D" w14:textId="77777777">
        <w:trPr>
          <w:trHeight w:val="426"/>
        </w:trPr>
        <w:tc>
          <w:tcPr>
            <w:tcW w:w="833" w:type="dxa"/>
          </w:tcPr>
          <w:p w:rsidR="00D74074" w:rsidRDefault="00000000" w14:paraId="411FFA5C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SNO</w:t>
            </w:r>
          </w:p>
        </w:tc>
        <w:tc>
          <w:tcPr>
            <w:tcW w:w="4675" w:type="dxa"/>
          </w:tcPr>
          <w:p w:rsidR="00D74074" w:rsidRDefault="00000000" w14:paraId="79B819BE" w14:textId="77777777">
            <w:pPr>
              <w:pStyle w:val="a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430" w:type="dxa"/>
          </w:tcPr>
          <w:p w:rsidR="00D74074" w:rsidRDefault="00000000" w14:paraId="38D0FAC7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UNIT PRICE</w:t>
            </w:r>
          </w:p>
        </w:tc>
        <w:tc>
          <w:tcPr>
            <w:tcW w:w="3397" w:type="dxa"/>
          </w:tcPr>
          <w:p w:rsidR="00D74074" w:rsidRDefault="00000000" w14:paraId="73567D27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TOTAL 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833" w:type="dxa"/>
          </w:tcPr>
          <w:p w:rsidR="00D74074" w:rsidRDefault="00000000" w14:paraId="1DCB1F33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</w:p>
        </w:tc>
        <w:tc>
          <w:tcPr>
            <w:tcW w:w="4675" w:type="dxa"/>
          </w:tcPr>
          <w:p w:rsidR="00D74074" w:rsidRDefault="00000000" w14:paraId="2A18183F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Test</w:t>
            </w:r>
          </w:p>
        </w:tc>
        <w:tc>
          <w:tcPr>
            <w:tcW w:w="2430" w:type="dxa"/>
          </w:tcPr>
          <w:p w:rsidR="00D74074" w:rsidRDefault="00000000" w14:paraId="3A8A27F8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300</w:t>
            </w:r>
          </w:p>
        </w:tc>
        <w:tc>
          <w:tcPr>
            <w:tcW w:w="3397" w:type="dxa"/>
          </w:tcPr>
          <w:p w:rsidR="00D74074" w:rsidRDefault="00000000" w14:paraId="0B7E0374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300</w:t>
            </w:r>
            <w:proofErr w:type="spellStart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  <w:proofErr w:type="spellEnd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</w:p>
        </w:tc>
      </w:tr>
      <w:tr w:rsidR="00D74074" w14:paraId="5A39BBE3" w14:textId="77777777">
        <w:trPr>
          <w:trHeight w:val="300"/>
        </w:trPr>
        <w:tc>
          <w:tcPr>
            <w:tcW w:w="833" w:type="dxa"/>
          </w:tcPr>
          <w:p w:rsidR="00D74074" w:rsidRDefault="00D74074" w14:paraId="41C8F396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4675" w:type="dxa"/>
          </w:tcPr>
          <w:p w:rsidR="00D74074" w:rsidRDefault="00D74074" w14:paraId="72A3D3EC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430" w:type="dxa"/>
          </w:tcPr>
          <w:p w:rsidR="00D74074" w:rsidRDefault="00D74074" w14:paraId="0D0B940D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397" w:type="dxa"/>
          </w:tcPr>
          <w:p w:rsidR="00D74074" w:rsidRDefault="00D74074" w14:paraId="0E27B00A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073C6CD0" w14:textId="77777777">
      <w:pPr>
        <w:spacing w:after="0"/>
        <w:ind w:left="720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Tax%: 18</w:t>
      </w: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:54</w:t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 Subtotal (A) :354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 w:rsidR="00D74074" w14:paraId="0CB09979" w14:textId="77777777">
        <w:trPr>
          <w:trHeight w:val="433"/>
        </w:trPr>
        <w:tc>
          <w:tcPr>
            <w:tcW w:w="844" w:type="dxa"/>
          </w:tcPr>
          <w:p w:rsidR="00D74074" w:rsidRDefault="00000000" w14:paraId="38BAD5A4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SNO</w:t>
            </w:r>
          </w:p>
        </w:tc>
        <w:tc>
          <w:tcPr>
            <w:tcW w:w="4664" w:type="dxa"/>
          </w:tcPr>
          <w:p w:rsidR="00D74074" w:rsidRDefault="00000000" w14:paraId="6E07DCF3" w14:textId="77777777">
            <w:pPr>
              <w:pStyle w:val="a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430" w:type="dxa"/>
          </w:tcPr>
          <w:p w:rsidR="00D74074" w:rsidRDefault="00000000" w14:paraId="567E935B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UNIT PRICE</w:t>
            </w:r>
          </w:p>
        </w:tc>
        <w:tc>
          <w:tcPr>
            <w:tcW w:w="3397" w:type="dxa"/>
          </w:tcPr>
          <w:p w:rsidR="00D74074" w:rsidRDefault="00000000" w14:paraId="40A062B0" w14:textId="77777777">
            <w:pPr>
              <w:pStyle w:val="a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TOTAL 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844" w:type="dxa"/>
          </w:tcPr>
          <w:p w:rsidR="00D74074" w:rsidRDefault="00000000" w14:paraId="0EAAE5ED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</w:t>
            </w:r>
          </w:p>
        </w:tc>
        <w:tc>
          <w:tcPr>
            <w:tcW w:w="4664" w:type="dxa"/>
          </w:tcPr>
          <w:p w:rsidR="00D74074" w:rsidRDefault="00000000" w14:paraId="6B200E38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test</w:t>
            </w:r>
          </w:p>
        </w:tc>
        <w:tc>
          <w:tcPr>
            <w:tcW w:w="2430" w:type="dxa"/>
          </w:tcPr>
          <w:p w:rsidR="00D74074" w:rsidRDefault="00000000" w14:paraId="12ED787B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800</w:t>
            </w:r>
          </w:p>
        </w:tc>
        <w:tc>
          <w:tcPr>
            <w:tcW w:w="3397" w:type="dxa"/>
          </w:tcPr>
          <w:p w:rsidR="00D74074" w:rsidRDefault="00000000" w14:paraId="060AE51F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1600</w:t>
            </w:r>
            <w:proofErr w:type="spellStart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  <w:proofErr w:type="spellEnd"/>
            <w:r>
              <w:rPr>
                <w:rFonts w:ascii="Calibri" w:hAnsi="Calibri" w:eastAsia="Calibri" w:cs="Calibri"/>
                <w:sz w:val="22"/>
                <w:szCs w:val="22"/>
              </w:rPr>
              <w:t/>
            </w:r>
          </w:p>
        </w:tc>
      </w:tr>
      <w:tr w:rsidR="00D74074" w14:paraId="44EAFD9C" w14:textId="77777777">
        <w:trPr>
          <w:trHeight w:val="305"/>
        </w:trPr>
        <w:tc>
          <w:tcPr>
            <w:tcW w:w="844" w:type="dxa"/>
          </w:tcPr>
          <w:p w:rsidR="00D74074" w:rsidRDefault="00D74074" w14:paraId="4B94D5A5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4664" w:type="dxa"/>
          </w:tcPr>
          <w:p w:rsidR="00D74074" w:rsidRDefault="00D74074" w14:paraId="3DEEC669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430" w:type="dxa"/>
          </w:tcPr>
          <w:p w:rsidR="00D74074" w:rsidRDefault="00D74074" w14:paraId="3656B9AB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3397" w:type="dxa"/>
          </w:tcPr>
          <w:p w:rsidR="00D74074" w:rsidRDefault="00D74074" w14:paraId="45FB0818" w14:textId="77777777">
            <w:pPr>
              <w:pStyle w:val="a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7586D282" w14:textId="77777777">
      <w:pPr>
        <w:pStyle w:val="NoSpacing"/>
        <w:ind w:left="72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Tax%: 18</w:t>
      </w:r>
    </w:p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Tax Amount: 288</w:t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    Subtotal: 1888</w:t>
      </w:r>
    </w:p>
    <w:p w:rsidR="00D74074" w:rsidRDefault="00000000" w14:paraId="733DF7A8" w14:textId="77777777">
      <w:pPr>
        <w:pStyle w:val="NoSpacing"/>
        <w:jc w:val="right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Type: 0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b/>
          <w:bCs/>
        </w:rPr>
        <w:t xml:space="preserve"> </w:t>
      </w:r>
      <w:r>
        <w:t xml:space="preserve">                                                     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2242</w:t>
      </w:r>
      <w:proofErr w:type="spellStart"/>
      <w:r>
        <w:rPr>
          <w:rFonts w:ascii="Calibri" w:hAnsi="Calibri" w:eastAsia="Calibri" w:cs="Calibri"/>
          <w:b/>
          <w:bCs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  <w:r>
        <w:t xml:space="preserve">                                                              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2.jpg" Id="rId16125734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