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050" cy="400050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00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.50pt;height:3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>REVO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Date:7/27/2026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5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45000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45000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ffffff" w:themeColor="background1" w:fill="ffffff" w:themeFill="background1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8100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431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(A):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53100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4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service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10000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10000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1800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(B)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11800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TYPE (C)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: -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A+B+C): 64900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