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6"/>
      </w:tblGrid>
      <w:tr w:rsidR="00B619E1" w:rsidTr="008C27D1" w14:paraId="035C215D" w14:textId="77777777">
        <w:tc>
          <w:tcPr>
            <w:tcW w:w="11366" w:type="dxa"/>
            <w:tcBorders>
              <w:top w:val="nil"/>
              <w:left w:val="nil"/>
              <w:bottom w:val="nil"/>
              <w:right w:val="nil"/>
            </w:tcBorders>
          </w:tcPr>
          <w:p w:rsidR="00B619E1" w:rsidP="008C27D1" w:rsidRDefault="00B619E1" w14:paraId="737C51D4" w14:textId="77777777">
            <w:pPr>
              <w:spacing w:before="120" w:after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E360130" wp14:editId="68D84CDA">
                  <wp:simplePos x="342900" y="82296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781102" cy="393449"/>
                  <wp:effectExtent l="0" t="0" r="0" b="6985"/>
                  <wp:wrapSquare wrapText="bothSides"/>
                  <wp:docPr id="1980212464" name="Picture 1980212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02" cy="39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5C183ADA"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>TAX INVOICE</w:t>
            </w:r>
          </w:p>
        </w:tc>
      </w:tr>
    </w:tbl>
    <w:p w:rsidRPr="00B619E1" w:rsidR="00D74074" w:rsidP="00B619E1" w:rsidRDefault="00B619E1" w14:paraId="672A6659" w14:textId="7724D5E3">
      <w:pPr>
        <w:spacing w:after="100" w:afterAutospacing="1"/>
        <w:rPr>
          <w:rFonts w:ascii="Calibri" w:hAnsi="Calibri" w:cs="Calibri"/>
          <w:b/>
          <w:bCs/>
          <w:color w:val="000000" w:themeColor="text1"/>
          <w:sz w:val="32"/>
          <w:szCs w:val="32"/>
        </w:rPr>
        <w:sectPr w:rsidRPr="00B619E1" w:rsidR="00D74074">
          <w:pgSz w:w="12240" w:h="15840" w:orient="portrait"/>
          <w:pgMar w:top="432" w:right="432" w:bottom="432" w:left="432" w:header="709" w:footer="709" w:gutter="0"/>
          <w:cols w:space="720"/>
        </w:sectPr>
      </w:pPr>
      <w:r w:rsidRPr="5C183ADA"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</w:t>
      </w:r>
    </w:p>
    <w:p w:rsidR="00D74074" w:rsidRDefault="00000000" w14:paraId="7D6847B7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Invoice number: TEQIT-Invoice-00365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  <w:r>
        <w:rPr>
          <w:rFonts w:ascii="Calibri" w:hAnsi="Calibri" w:eastAsia="Calibri" w:cs="Calibri"/>
          <w:b/>
          <w:bCs/>
        </w:rPr>
        <w:t xml:space="preserve">  </w:t>
      </w:r>
    </w:p>
    <w:p w:rsidR="00D74074" w:rsidP="52C201BA" w:rsidRDefault="52C201BA" w14:paraId="1C17C018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                                               Date:9/7/2026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</w:p>
    <w:p w:rsidR="00D74074" w:rsidRDefault="00000000" w14:paraId="667F3649" w14:textId="77777777">
      <w:pPr>
        <w:pStyle w:val="NoSpacing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SOLD BY                                                                                                                 </w:t>
      </w:r>
    </w:p>
    <w:p w:rsidR="00D74074" w:rsidRDefault="00000000" w14:paraId="3ECA9A9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TEQIT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00EAC0B4" w14:textId="4E0FA32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1/54,OMR,PERUNGUDI,Chennai-600096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324FB2AF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</w:t>
      </w:r>
      <w:r>
        <w:rPr>
          <w:rFonts w:ascii="Calibri" w:hAnsi="Calibri" w:eastAsia="Calibri" w:cs="Calibri"/>
          <w:sz w:val="22"/>
          <w:szCs w:val="22"/>
        </w:rPr>
        <w:t xml:space="preserve">: +91 75673 86365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6E4B5AB8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GST Number:</w:t>
      </w:r>
      <w:r>
        <w:rPr>
          <w:rFonts w:ascii="Calibri" w:hAnsi="Calibri" w:eastAsia="Calibri" w:cs="Calibri"/>
          <w:sz w:val="22"/>
          <w:szCs w:val="22"/>
        </w:rPr>
        <w:t xml:space="preserve"> 33AAMCR5393J1ZV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D74074" w14:paraId="0A37501D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D74074" w14:paraId="5DAB6C7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000000" w14:paraId="15A9F2BA" w14:textId="77777777">
      <w:pPr>
        <w:pStyle w:val="a"/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BILLING TO </w:t>
      </w:r>
    </w:p>
    <w:p w:rsidR="00D74074" w:rsidRDefault="00000000" w14:paraId="206372F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Prodian Technologies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79AEA515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Hyderabad, Hyderabad, Andhra Pradesh, 530001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2D1F9745" w14:textId="423150D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Number:</w:t>
      </w:r>
      <w:r>
        <w:rPr>
          <w:rFonts w:ascii="Calibri" w:hAnsi="Calibri" w:eastAsia="Calibri" w:cs="Calibri"/>
          <w:sz w:val="22"/>
          <w:szCs w:val="22"/>
        </w:rPr>
        <w:t xml:space="preserve"> 9876654389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1FA6848C" w14:paraId="02EB378F" w14:textId="4853ED4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sz w:val="20"/>
        </w:rPr>
        <w:t xml:space="preserve">GST: 33ABCDE1234F1Z5</w:t>
      </w:r>
    </w:p>
    <w:p w:rsidR="00D74074" w:rsidRDefault="00000000" w14:paraId="2B6A6B31" w14:textId="77777777">
      <w:pPr>
        <w:pStyle w:val="a"/>
        <w:spacing w:after="0"/>
        <w:jc w:val="right"/>
        <w:rPr>
          <w:rFonts w:ascii="Calibri" w:hAnsi="Calibri" w:eastAsia="Calibri" w:cs="Calibri"/>
          <w:b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SHIPPING TO</w:t>
      </w:r>
    </w:p>
    <w:p w:rsidR="00D74074" w:rsidRDefault="00000000" w14:paraId="3E1C9145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 w:val="0"/>
          <w:sz w:val="20"/>
        </w:rPr>
        <w:t xml:space="preserve">vinith</w:t>
      </w:r>
    </w:p>
    <w:p w:rsidR="00D74074" w:rsidRDefault="00000000" w14:paraId="330985F1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 w:val="0"/>
          <w:sz w:val="20"/>
        </w:rPr>
        <w:t xml:space="preserve">Hyderabad, Hyderabad, Andhra Pradesh, 530001</w:t>
      </w:r>
    </w:p>
    <w:p w:rsidR="00D74074" w:rsidP="52C201BA" w:rsidRDefault="52C201BA" w14:paraId="0B27B588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/>
          <w:sz w:val="20"/>
        </w:rPr>
        <w:t xml:space="preserve">Phone Number: </w:t>
      </w:r>
      <w:r>
        <w:rPr>
          <w:rFonts w:ascii="Calibri" w:hAnsi="Calibri"/>
          <w:b w:val="0"/>
          <w:sz w:val="20"/>
        </w:rPr>
        <w:t xml:space="preserve">9876654389</w:t>
      </w:r>
    </w:p>
    <w:p w:rsidR="2D174816" w:rsidP="52C201BA" w:rsidRDefault="2D174816" w14:paraId="0CD793D9" w14:textId="50B6AD62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sz w:val="20"/>
        </w:rPr>
        <w:t xml:space="preserve">GST: 33ABCDE1234F1Z5</w:t>
      </w:r>
    </w:p>
    <w:p w:rsidR="52C201BA" w:rsidP="52C201BA" w:rsidRDefault="52C201BA" w14:paraId="0372B805" w14:textId="444FD770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  <w:sectPr w:rsidR="52C201BA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</w:p>
    <w:p w:rsidR="00D74074" w:rsidRDefault="00D74074" w14:paraId="6A05A809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000000" w14:paraId="03C538F6" w14:textId="77777777">
      <w:pPr>
        <w:pStyle w:val="a"/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PRODUCT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65760"/>
        <w:gridCol w:w="1600200"/>
        <w:gridCol w:w="1417320"/>
        <w:gridCol w:w="502920"/>
        <w:gridCol w:w="777240"/>
        <w:gridCol w:w="1097280"/>
        <w:gridCol w:w="1417320"/>
      </w:tblGrid>
      <w:tr w:rsidR="00D74074" w14:paraId="4735745D" w14:textId="77777777">
        <w:trPr>
          <w:trHeight w:val="426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S.NO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PRODUCT NAME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DESCRIPTION</w:t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QTY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HSN CODE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UNIT PRICE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TOTAL AMOUNT</w:t>
            </w:r>
          </w:p>
        </w:tc>
      </w:tr>
      <w:tr w:rsidR="00D74074" w14:paraId="618EC7EF" w14:textId="77777777">
        <w:trPr>
          <w:trHeight w:val="300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 xml:space="preserve">Lenovo Thinkpad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/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84713010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60000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60000</w:t>
            </w:r>
          </w:p>
        </w:tc>
      </w:tr>
    </w:tbl>
    <w:p w:rsidR="00D74074" w:rsidRDefault="00D74074" w14:paraId="60061E4C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</w:pPr>
    </w:p>
    <w:p w:rsidR="00D74074" w:rsidRDefault="00000000" w14:paraId="52985A98" w14:textId="77777777">
      <w:pPr>
        <w:spacing w:after="0"/>
        <w:ind w:left="648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IGST Amount (18%): 10800</w:t>
        <w:br/>
        <w:t/>
      </w:r>
    </w:p>
    <w:p w:rsidR="00D74074" w:rsidRDefault="00000000" w14:paraId="6D3FD9B6" w14:textId="77777777">
      <w:pPr>
        <w:spacing w:after="0"/>
        <w:ind w:left="504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Round Off: 0.00</w:t>
        <w:br/>
        <w:t xml:space="preserve">Subtotal (A): 70800</w:t>
      </w:r>
    </w:p>
    <w:p w:rsidR="00D74074" w:rsidRDefault="00000000" w14:paraId="6480519B" w14:textId="77777777">
      <w:pPr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SERVICE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11480"/>
        <w:gridCol w:w="2377440"/>
        <w:gridCol w:w="1097280"/>
        <w:gridCol w:w="1417320"/>
        <w:gridCol w:w="1874519"/>
      </w:tblGrid>
      <w:tr w:rsidR="00D74074" w14:paraId="0CB09979" w14:textId="77777777">
        <w:trPr>
          <w:trHeight w:val="433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S.NO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SAC CODE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UNIT PRICE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TOTAL AMOUNT</w:t>
            </w:r>
          </w:p>
        </w:tc>
      </w:tr>
      <w:tr w:rsidR="00D74074" w14:paraId="7A5E22C2" w14:textId="77777777">
        <w:trPr>
          <w:trHeight w:val="457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test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998713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998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998</w:t>
            </w:r>
          </w:p>
        </w:tc>
      </w:tr>
    </w:tbl>
    <w:p w:rsidR="00D74074" w:rsidRDefault="00D74074" w14:paraId="049F31C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D74074" w14:paraId="53128261" w14:textId="77777777"/>
    <w:p w:rsidR="00D74074" w:rsidRDefault="00D74074" w14:paraId="62486C05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/>
        </w:sectPr>
      </w:pPr>
    </w:p>
    <w:p w:rsidR="00D74074" w:rsidRDefault="00000000" w14:paraId="4357A964" w14:textId="77777777">
      <w:pPr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 w:rsidRPr="09AD6672" w:rsidR="00000000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  Authorized Signature                                                                                 </w:t>
      </w:r>
    </w:p>
    <w:p w:rsidR="00D74074" w:rsidRDefault="00000000" w14:paraId="4101652C" w14:textId="20455FC3">
      <w:r w:rsidR="362EE90F">
        <w:drawing>
          <wp:inline wp14:editId="3CECF32D" wp14:anchorId="1A362FD1">
            <wp:extent cx="977101" cy="402336"/>
            <wp:effectExtent l="0" t="0" r="0" b="0"/>
            <wp:docPr id="690408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408688" name=""/>
                    <pic:cNvPicPr/>
                  </pic:nvPicPr>
                  <pic:blipFill>
                    <a:blip xmlns:r="http://schemas.openxmlformats.org/officeDocument/2006/relationships" r:embed="rId1612573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101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074" w:rsidRDefault="00D74074" w14:paraId="4B99056E" w14:textId="77777777"/>
    <w:p w:rsidR="00D74074" w:rsidRDefault="00000000" w14:paraId="068128B5" w14:textId="77777777">
      <w:pPr>
        <w:pStyle w:val="NoSpacing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IGST Amount (18%): 179.64</w:t>
        <w:br/>
        <w:t/>
      </w:r>
    </w:p>
    <w:p w:rsidR="00D74074" w:rsidRDefault="00000000" w14:paraId="2E171170" w14:textId="77777777">
      <w:pPr>
        <w:jc w:val="right"/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/>
          <w:b/>
          <w:sz w:val="22"/>
        </w:rPr>
        <w:t xml:space="preserve">Round Off: 0.36</w:t>
        <w:br/>
        <w:t xml:space="preserve">Subtotal: 1177.64</w:t>
      </w:r>
    </w:p>
    <w:p w:rsidR="00D74074" w:rsidRDefault="00000000" w14:paraId="2079D5CB" w14:textId="77777777">
      <w:pPr>
        <w:pStyle w:val="NoSpacing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/>
          <w:sz w:val="22"/>
        </w:rPr>
        <w:t xml:space="preserve">Total: 71978</w:t>
      </w:r>
    </w:p>
    <w:sectPr w:rsidR="00D74074">
      <w:type w:val="continuous"/>
      <w:pgSz w:w="12240" w:h="15840" w:orient="portrait"/>
      <w:pgMar w:top="432" w:right="432" w:bottom="432" w:left="432" w:header="720" w:footer="720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085E" w:rsidRDefault="00F8085E" w14:paraId="5DAD6F51" w14:textId="77777777">
      <w:pPr>
        <w:spacing w:after="0" w:line="240" w:lineRule="auto"/>
      </w:pPr>
      <w:r>
        <w:separator/>
      </w:r>
    </w:p>
  </w:endnote>
  <w:endnote w:type="continuationSeparator" w:id="0">
    <w:p w:rsidR="00F8085E" w:rsidRDefault="00F8085E" w14:paraId="144AB62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085E" w:rsidRDefault="00F8085E" w14:paraId="3F8758A6" w14:textId="77777777">
      <w:pPr>
        <w:spacing w:after="0" w:line="240" w:lineRule="auto"/>
      </w:pPr>
      <w:r>
        <w:separator/>
      </w:r>
    </w:p>
  </w:footnote>
  <w:footnote w:type="continuationSeparator" w:id="0">
    <w:p w:rsidR="00F8085E" w:rsidRDefault="00F8085E" w14:paraId="05CA50B0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426A28"/>
    <w:rsid w:val="00000000"/>
    <w:rsid w:val="00476C3C"/>
    <w:rsid w:val="00B619E1"/>
    <w:rsid w:val="00D74074"/>
    <w:rsid w:val="00F8085E"/>
    <w:rsid w:val="04426A28"/>
    <w:rsid w:val="09AD6672"/>
    <w:rsid w:val="0B15EF75"/>
    <w:rsid w:val="1A342F38"/>
    <w:rsid w:val="1C4F9B55"/>
    <w:rsid w:val="1E74E0C4"/>
    <w:rsid w:val="1EB1819A"/>
    <w:rsid w:val="1FA6848C"/>
    <w:rsid w:val="2D174816"/>
    <w:rsid w:val="2F3475B9"/>
    <w:rsid w:val="362EE90F"/>
    <w:rsid w:val="3C9DA1A5"/>
    <w:rsid w:val="3D4C5F62"/>
    <w:rsid w:val="42952324"/>
    <w:rsid w:val="45AA9FBA"/>
    <w:rsid w:val="52C201BA"/>
    <w:rsid w:val="53C8F017"/>
    <w:rsid w:val="566CBF0C"/>
    <w:rsid w:val="5C774B7A"/>
    <w:rsid w:val="64DC43C1"/>
    <w:rsid w:val="6D729E87"/>
    <w:rsid w:val="7735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B81B"/>
  <w15:docId w15:val="{8D63F6CC-DEE3-49E6-9901-3EF3EB8581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AB2E1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2AB87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BD55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4CCF4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971C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0D976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color="63BDE6" w:themeColor="accent1" w:themeTint="80" w:sz="12" w:space="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color="196C24" w:themeColor="accent3" w:themeTint="FE" w:sz="12" w:space="0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2AA85" w:themeColor="accent2" w:themeTint="97" w:sz="32" w:space="0"/>
          <w:bottom w:val="single" w:color="FFFFFF" w:themeColor="light1" w:sz="12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8D45B" w:themeColor="accent3" w:themeTint="98" w:sz="32" w:space="0"/>
          <w:bottom w:val="single" w:color="FFFFFF" w:themeColor="light1" w:sz="12" w:space="0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5FCAF3" w:themeColor="accent4" w:themeTint="9A" w:sz="32" w:space="0"/>
          <w:bottom w:val="single" w:color="FFFFFF" w:themeColor="light1" w:sz="12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76CCB" w:themeColor="accent5" w:themeTint="9A" w:sz="32" w:space="0"/>
          <w:bottom w:val="single" w:color="FFFFFF" w:themeColor="light1" w:sz="12" w:space="0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8ED873" w:themeColor="accent6" w:themeTint="98" w:sz="32" w:space="0"/>
          <w:bottom w:val="single" w:color="FFFFFF" w:themeColor="light1" w:sz="12" w:space="0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color="156082" w:themeColor="accent1" w:sz="4" w:space="0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4" w:space="0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color="48D45B" w:themeColor="accent3" w:themeTint="98" w:sz="4" w:space="0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color="48D45B" w:themeColor="accent3" w:themeTint="98" w:sz="4" w:space="0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4" w:space="0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color="D76CCB" w:themeColor="accent5" w:themeTint="9A" w:sz="4" w:space="0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color="D76CCB" w:themeColor="accent5" w:themeTint="9A" w:sz="4" w:space="0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color="8ED873" w:themeColor="accent6" w:themeTint="98" w:sz="4" w:space="0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color="8ED873" w:themeColor="accent6" w:themeTint="98" w:sz="4" w:space="0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156082" w:themeColor="accent1" w:sz="4" w:space="0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4" w:customStyle="1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ned-Accent" w:customStyle="1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" w:customStyle="1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156082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156082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" w:customStyle="1">
    <w:name w:val="רגיל"/>
    <w:basedOn w:val="Normal"/>
    <w:uiPriority w:val="1"/>
    <w:pPr>
      <w:spacing w:line="264" w:lineRule="auto"/>
    </w:pPr>
    <w:rPr>
      <w:rFonts w:ascii="Tahoma" w:hAnsi="Tahoma" w:eastAsia="Times New Roman" w:cs="Times New Roman"/>
      <w:color w:val="000000" w:themeColor="text1"/>
      <w:sz w:val="16"/>
      <w:szCs w:val="16"/>
      <w:lang w:eastAsia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1612573494" Type="http://schemas.openxmlformats.org/officeDocument/2006/relationships/image" Target="../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Amuthan M</lastModifiedBy>
  <revision>13</revision>
  <dcterms:created xsi:type="dcterms:W3CDTF">2024-08-10T11:58:00.0000000Z</dcterms:created>
  <dcterms:modified xsi:type="dcterms:W3CDTF">2025-09-05T12:54:47.2527011Z</dcterms:modified>
</coreProperties>
</file>