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B619E1" w:rsidTr="008C27D1" w14:paraId="035C215D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B619E1" w:rsidP="008C27D1" w:rsidRDefault="00B619E1" w14:paraId="737C51D4" w14:textId="7777777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E360130" wp14:editId="68D84CDA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Pr="00B619E1" w:rsidR="00D74074" w:rsidP="00B619E1" w:rsidRDefault="00B619E1" w14:paraId="672A6659" w14:textId="7724D5E3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  <w:sectPr w:rsidRPr="00B619E1" w:rsidR="00D74074">
          <w:pgSz w:w="12240" w:h="15840" w:orient="portrait"/>
          <w:pgMar w:top="432" w:right="432" w:bottom="432" w:left="432" w:header="709" w:footer="709" w:gutter="0"/>
          <w:cols w:space="720"/>
        </w:sect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</w:t>
      </w:r>
    </w:p>
    <w:p w:rsidR="00D74074" w:rsidRDefault="00000000" w14:paraId="7D6847B7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TEQIT-Invoice-00374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  <w:r>
        <w:rPr>
          <w:rFonts w:ascii="Calibri" w:hAnsi="Calibri" w:eastAsia="Calibri" w:cs="Calibri"/>
          <w:b/>
          <w:bCs/>
        </w:rPr>
        <w:t xml:space="preserve">  </w:t>
      </w:r>
    </w:p>
    <w:p w:rsidR="00D74074" w:rsidP="52C201BA" w:rsidRDefault="52C201BA" w14:paraId="1C17C018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Date:9/22/2026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</w:p>
    <w:p w:rsidR="00D74074" w:rsidRDefault="00000000" w14:paraId="667F3649" w14:textId="77777777">
      <w:pPr>
        <w:pStyle w:val="NoSpacing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</w:p>
    <w:p w:rsidR="00D74074" w:rsidRDefault="00000000" w14:paraId="3ECA9A9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0EAC0B4" w14:textId="4E0FA32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1/54,OMR,PERUNGUDI,Chennai-600096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24FB2AF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</w:t>
      </w:r>
      <w:r>
        <w:rPr>
          <w:rFonts w:ascii="Calibri" w:hAnsi="Calibri" w:eastAsia="Calibri" w:cs="Calibri"/>
          <w:sz w:val="22"/>
          <w:szCs w:val="22"/>
        </w:rPr>
        <w:t xml:space="preserve">: +91 75673 86365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D74074" w14:paraId="0A37501D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D74074" w14:paraId="5DAB6C7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000000" w14:paraId="15A9F2BA" w14:textId="77777777">
      <w:pPr>
        <w:pStyle w:val="a"/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</w:p>
    <w:p w:rsidR="00D74074" w:rsidRDefault="00000000" w14:paraId="206372F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Manikandan R S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79AEA515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33, West cauvery street,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Chennai, Kanchipuram, Tamil Nadu, 600119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2D1F9745" w14:textId="423150D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Number:</w:t>
      </w:r>
      <w:r>
        <w:rPr>
          <w:rFonts w:ascii="Calibri" w:hAnsi="Calibri" w:eastAsia="Calibri" w:cs="Calibri"/>
          <w:sz w:val="22"/>
          <w:szCs w:val="22"/>
        </w:rPr>
        <w:t xml:space="preserve"> 8148577325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1FA6848C" w14:paraId="02EB378F" w14:textId="4853ED4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/>
      </w:r>
    </w:p>
    <w:p w:rsidR="00D74074" w:rsidRDefault="00000000" w14:paraId="2B6A6B31" w14:textId="77777777">
      <w:pPr>
        <w:pStyle w:val="a"/>
        <w:spacing w:after="0"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SHIPPING TO</w:t>
      </w:r>
    </w:p>
    <w:p w:rsidR="00D74074" w:rsidRDefault="00000000" w14:paraId="3E1C9145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Manikandan R S</w:t>
      </w:r>
    </w:p>
    <w:p w:rsidR="00D74074" w:rsidRDefault="00000000" w14:paraId="330985F1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33, West cauvery street,</w:t>
      </w:r>
      <w:r>
        <w:br/>
      </w:r>
      <w:r>
        <w:rPr>
          <w:rFonts w:ascii="Calibri" w:hAnsi="Calibri"/>
          <w:b w:val="0"/>
          <w:sz w:val="20"/>
        </w:rPr>
        <w:t xml:space="preserve">Chennai, Kanchipuram, Tamil Nadu, 600119</w:t>
      </w:r>
    </w:p>
    <w:p w:rsidR="00D74074" w:rsidP="52C201BA" w:rsidRDefault="52C201BA" w14:paraId="0B27B588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0"/>
        </w:rPr>
        <w:t xml:space="preserve">Phone Number: </w:t>
      </w:r>
      <w:r>
        <w:rPr>
          <w:rFonts w:ascii="Calibri" w:hAnsi="Calibri"/>
          <w:b w:val="0"/>
          <w:sz w:val="20"/>
        </w:rPr>
        <w:t xml:space="preserve">8148577325</w:t>
      </w:r>
    </w:p>
    <w:p w:rsidR="2D174816" w:rsidP="52C201BA" w:rsidRDefault="2D174816" w14:paraId="0CD793D9" w14:textId="50B6AD62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/>
      </w:r>
    </w:p>
    <w:p w:rsidR="52C201BA" w:rsidP="52C201BA" w:rsidRDefault="52C201BA" w14:paraId="0372B805" w14:textId="444FD770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2C201B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D74074" w:rsidRDefault="00D74074" w14:paraId="6A05A809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000000" w14:paraId="03C538F6" w14:textId="77777777">
      <w:pPr>
        <w:pStyle w:val="a"/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5760"/>
        <w:gridCol w:w="1600200"/>
        <w:gridCol w:w="1417320"/>
        <w:gridCol w:w="502920"/>
        <w:gridCol w:w="777240"/>
        <w:gridCol w:w="1097280"/>
        <w:gridCol w:w="1417320"/>
      </w:tblGrid>
      <w:tr w:rsidR="00D74074" w14:paraId="4735745D" w14:textId="77777777">
        <w:trPr>
          <w:trHeight w:val="426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S.NO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PRODUCT NAME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QTY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HSN CODE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UNIT PRICE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TOTAL AMOUNT</w:t>
            </w:r>
          </w:p>
        </w:tc>
      </w:tr>
      <w:tr w:rsidR="00D74074" w14:paraId="618EC7EF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Acer Laptop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/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84713010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45897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45897</w:t>
            </w:r>
          </w:p>
        </w:tc>
      </w:tr>
    </w:tbl>
    <w:p w:rsidR="00D74074" w:rsidRDefault="00D74074" w14:paraId="60061E4C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</w:p>
    <w:p w:rsidR="00D74074" w:rsidRDefault="00000000" w14:paraId="52985A98" w14:textId="77777777">
      <w:pPr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4130.73</w:t>
        <w:br/>
        <w:t xml:space="preserve">SGST Amount (9%): 4130.73</w:t>
        <w:br/>
        <w:t/>
      </w:r>
    </w:p>
    <w:p w:rsidR="00D74074" w:rsidRDefault="00000000" w14:paraId="6D3FD9B6" w14:textId="77777777">
      <w:pPr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Round Off: -0.46</w:t>
        <w:br/>
        <w:t xml:space="preserve">Subtotal (A): 54158.46</w:t>
      </w:r>
    </w:p>
    <w:p w:rsidR="00D74074" w:rsidRDefault="00000000" w14:paraId="6480519B" w14:textId="77777777">
      <w:pPr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SERVICE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11480"/>
        <w:gridCol w:w="2377440"/>
        <w:gridCol w:w="1097280"/>
        <w:gridCol w:w="1417320"/>
        <w:gridCol w:w="1874519"/>
      </w:tblGrid>
      <w:tr w:rsidR="00D74074" w14:paraId="0CB09979" w14:textId="77777777">
        <w:trPr>
          <w:trHeight w:val="433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S.NO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SAC CODE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UNIT PRICE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TOTAL AMOUNT</w:t>
            </w:r>
          </w:p>
        </w:tc>
      </w:tr>
      <w:tr w:rsidR="00D74074" w14:paraId="7A5E22C2" w14:textId="77777777">
        <w:trPr>
          <w:trHeight w:val="457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service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998713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838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838</w:t>
            </w:r>
          </w:p>
        </w:tc>
      </w:tr>
    </w:tbl>
    <w:p w:rsidR="00D74074" w:rsidRDefault="00D74074" w14:paraId="049F31C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D74074" w14:paraId="53128261" w14:textId="77777777"/>
    <w:p w:rsidR="00D74074" w:rsidRDefault="00D74074" w14:paraId="62486C05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/>
        </w:sectPr>
      </w:pPr>
    </w:p>
    <w:p w:rsidR="00D74074" w:rsidRDefault="00000000" w14:paraId="4357A964" w14:textId="77777777">
      <w:pPr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 w:rsidRPr="09AD6672" w:rsidR="0000000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Authorized Signature                                                                                 </w:t>
      </w:r>
    </w:p>
    <w:p w:rsidR="00D74074" w:rsidRDefault="00000000" w14:paraId="4101652C" w14:textId="20455FC3">
      <w:r w:rsidR="362EE90F">
        <w:drawing>
          <wp:inline wp14:editId="3CECF32D" wp14:anchorId="1A362FD1">
            <wp:extent cx="977101" cy="402336"/>
            <wp:effectExtent l="0" t="0" r="0" b="0"/>
            <wp:docPr id="690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08688" name=""/>
                    <pic:cNvPicPr/>
                  </pic:nvPicPr>
                  <pic:blipFill>
                    <a:blip xmlns:r="http://schemas.openxmlformats.org/officeDocument/2006/relationships" r:embed="rId161257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10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74" w:rsidRDefault="00D74074" w14:paraId="4B99056E" w14:textId="77777777"/>
    <w:p w:rsidR="00D74074" w:rsidRDefault="00000000" w14:paraId="068128B5" w14:textId="77777777">
      <w:pPr>
        <w:pStyle w:val="NoSpacing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75.42</w:t>
        <w:br/>
        <w:t xml:space="preserve">SGST Amount (9%): 75.42</w:t>
        <w:br/>
        <w:t/>
      </w:r>
    </w:p>
    <w:p w:rsidR="00D74074" w:rsidRDefault="00000000" w14:paraId="2E171170" w14:textId="77777777">
      <w:pPr>
        <w:jc w:val="right"/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/>
          <w:b/>
          <w:sz w:val="22"/>
        </w:rPr>
        <w:t xml:space="preserve">Round Off: 0.16</w:t>
        <w:br/>
        <w:t xml:space="preserve">Subtotal: 988.84</w:t>
      </w:r>
    </w:p>
    <w:p w:rsidR="00D74074" w:rsidRDefault="00000000" w14:paraId="2079D5CB" w14:textId="77777777">
      <w:pPr>
        <w:pStyle w:val="NoSpacing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2"/>
        </w:rPr>
        <w:t xml:space="preserve">Total: 55147</w:t>
      </w:r>
    </w:p>
    <w:sectPr w:rsidR="00D74074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85E" w:rsidRDefault="00F8085E" w14:paraId="5DAD6F51" w14:textId="77777777">
      <w:pPr>
        <w:spacing w:after="0" w:line="240" w:lineRule="auto"/>
      </w:pPr>
      <w:r>
        <w:separator/>
      </w:r>
    </w:p>
  </w:endnote>
  <w:endnote w:type="continuationSeparator" w:id="0">
    <w:p w:rsidR="00F8085E" w:rsidRDefault="00F8085E" w14:paraId="144AB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85E" w:rsidRDefault="00F8085E" w14:paraId="3F8758A6" w14:textId="77777777">
      <w:pPr>
        <w:spacing w:after="0" w:line="240" w:lineRule="auto"/>
      </w:pPr>
      <w:r>
        <w:separator/>
      </w:r>
    </w:p>
  </w:footnote>
  <w:footnote w:type="continuationSeparator" w:id="0">
    <w:p w:rsidR="00F8085E" w:rsidRDefault="00F8085E" w14:paraId="05CA50B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6A28"/>
    <w:rsid w:val="00000000"/>
    <w:rsid w:val="00476C3C"/>
    <w:rsid w:val="00B619E1"/>
    <w:rsid w:val="00D74074"/>
    <w:rsid w:val="00F8085E"/>
    <w:rsid w:val="04426A28"/>
    <w:rsid w:val="09AD6672"/>
    <w:rsid w:val="0B15EF75"/>
    <w:rsid w:val="1A342F38"/>
    <w:rsid w:val="1C4F9B55"/>
    <w:rsid w:val="1E74E0C4"/>
    <w:rsid w:val="1EB1819A"/>
    <w:rsid w:val="1FA6848C"/>
    <w:rsid w:val="2D174816"/>
    <w:rsid w:val="2F3475B9"/>
    <w:rsid w:val="362EE90F"/>
    <w:rsid w:val="3C9DA1A5"/>
    <w:rsid w:val="3D4C5F62"/>
    <w:rsid w:val="42952324"/>
    <w:rsid w:val="45AA9FBA"/>
    <w:rsid w:val="52C201BA"/>
    <w:rsid w:val="53C8F017"/>
    <w:rsid w:val="566CBF0C"/>
    <w:rsid w:val="5C774B7A"/>
    <w:rsid w:val="64DC43C1"/>
    <w:rsid w:val="6D729E87"/>
    <w:rsid w:val="773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612573494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13</revision>
  <dcterms:created xsi:type="dcterms:W3CDTF">2024-08-10T11:58:00.0000000Z</dcterms:created>
  <dcterms:modified xsi:type="dcterms:W3CDTF">2025-09-05T12:54:47.2527011Z</dcterms:modified>
</coreProperties>
</file>