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TEQIT-RNINVOICE-00256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Jul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Kamatchi V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100 Tech Avenue,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8765456783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33AACCR1234N1Z1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Kamatchi V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100 Tech Avenue, Kanchipuram,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8765456783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33AACCR1234N1Z1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3600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23600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Total:20000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Tax:3600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Paid:23600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