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TEQIT-Invoice-00329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Date:8/17/2026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 - 600119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 - 600119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Macbook M3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69000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69000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6210</w:t>
        <w:br/>
        <w:t xml:space="preserve">SGST Amount (9%): 6210</w:t>
        <w:br/>
        <w:t xml:space="preserve">Tax Amount: 12420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:81420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Tax: CGST 9% + SGST 9%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900</w:t>
        <w:br/>
        <w:t xml:space="preserve">SGST Amount (9%): 900</w:t>
        <w:br/>
        <w:t xml:space="preserve">Tax Amount: 1800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11800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93220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