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7C229E" w:rsidTr="007C229E" w14:paraId="7D79B447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7C229E" w:rsidP="007C229E" w:rsidRDefault="007C229E" w14:paraId="7AFAAADC" w14:textId="3529364A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EEE1486" wp14:editId="521971B4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="00876B3D" w:rsidP="007C229E" w:rsidRDefault="5C183ADA" w14:paraId="78B3C61F" w14:textId="11C3CD69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  </w:t>
      </w:r>
    </w:p>
    <w:p w:rsidR="00876B3D" w:rsidRDefault="00000000" w14:paraId="133CCD11" w14:textId="77777777">
      <w:pPr>
        <w:pStyle w:val="NoSpacing"/>
        <w:rPr>
          <w:rFonts w:ascii="Calibri" w:hAnsi="Calibri" w:eastAsia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>Invoice number: {</w:t>
      </w:r>
      <w:proofErr w:type="spellStart"/>
      <w:r>
        <w:rPr>
          <w:rFonts w:ascii="Calibri" w:hAnsi="Calibri" w:eastAsia="Calibri" w:cs="Calibri"/>
          <w:b/>
          <w:bCs/>
          <w:color w:val="000000" w:themeColor="text1"/>
        </w:rPr>
        <w:t>invoicenumber</w:t>
      </w:r>
      <w:proofErr w:type="spellEnd"/>
      <w:r>
        <w:rPr>
          <w:rFonts w:ascii="Calibri" w:hAnsi="Calibri" w:eastAsia="Calibri" w:cs="Calibri"/>
          <w:b/>
          <w:bCs/>
          <w:color w:val="000000" w:themeColor="text1"/>
        </w:rPr>
        <w:t xml:space="preserve">}                                    </w:t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 xml:space="preserve"> Date: {</w:t>
      </w:r>
      <w:proofErr w:type="spellStart"/>
      <w:r>
        <w:rPr>
          <w:rFonts w:ascii="Calibri" w:hAnsi="Calibri" w:eastAsia="Calibri" w:cs="Calibri"/>
          <w:b/>
          <w:bCs/>
          <w:color w:val="000000" w:themeColor="text1"/>
        </w:rPr>
        <w:t>invoicedate</w:t>
      </w:r>
      <w:proofErr w:type="spellEnd"/>
      <w:r>
        <w:rPr>
          <w:rFonts w:ascii="Calibri" w:hAnsi="Calibri" w:eastAsia="Calibri" w:cs="Calibri"/>
          <w:b/>
          <w:bCs/>
          <w:color w:val="000000" w:themeColor="text1"/>
        </w:rPr>
        <w:t>}</w:t>
      </w:r>
    </w:p>
    <w:p w:rsidR="00876B3D" w:rsidRDefault="00000000" w14:paraId="3AD14EDC" w14:textId="77777777">
      <w:pPr>
        <w:pStyle w:val="NoSpacing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>Order ID: {</w:t>
      </w:r>
      <w:proofErr w:type="spellStart"/>
      <w:r>
        <w:rPr>
          <w:rFonts w:ascii="Calibri" w:hAnsi="Calibri" w:eastAsia="Calibri" w:cs="Calibri"/>
          <w:b/>
          <w:bCs/>
          <w:color w:val="000000" w:themeColor="text1"/>
        </w:rPr>
        <w:t>orderid</w:t>
      </w:r>
      <w:proofErr w:type="spellEnd"/>
      <w:r>
        <w:rPr>
          <w:rFonts w:ascii="Calibri" w:hAnsi="Calibri" w:eastAsia="Calibri" w:cs="Calibri"/>
          <w:b/>
          <w:bCs/>
          <w:color w:val="000000" w:themeColor="text1"/>
        </w:rPr>
        <w:t>}</w:t>
      </w:r>
    </w:p>
    <w:p w:rsidR="00876B3D" w:rsidRDefault="00000000" w14:paraId="4F99EA3B" w14:textId="77777777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                          </w:t>
      </w:r>
    </w:p>
    <w:p w:rsidR="00876B3D" w:rsidRDefault="00000000" w14:paraId="667F3649" w14:textId="77777777">
      <w:pPr>
        <w:spacing w:after="0"/>
        <w:rPr>
          <w:rFonts w:ascii="Calibri" w:hAnsi="Calibri" w:cs="Calibri"/>
          <w:color w:val="000000" w:themeColor="text1"/>
          <w:sz w:val="22"/>
          <w:szCs w:val="22"/>
        </w:rPr>
      </w:pPr>
      <w:r>
        <w:rPr>
          <w:rFonts w:ascii="Calibri" w:hAnsi="Calibri" w:eastAsia="Calibri" w:cs="Calibri"/>
          <w:b/>
          <w:bCs/>
          <w:color w:val="000000" w:themeColor="text1"/>
          <w:sz w:val="28"/>
          <w:szCs w:val="28"/>
        </w:rPr>
        <w:t xml:space="preserve">SOLD BY  </w:t>
      </w:r>
      <w:r>
        <w:rPr>
          <w:rFonts w:ascii="Calibri" w:hAnsi="Calibri" w:eastAsia="Calibri" w:cs="Calibri"/>
          <w:b/>
          <w:bCs/>
          <w:color w:val="000000" w:themeColor="text1"/>
          <w:sz w:val="22"/>
          <w:szCs w:val="22"/>
        </w:rPr>
        <w:t xml:space="preserve">                                                                                                               </w:t>
      </w:r>
    </w:p>
    <w:p w:rsidR="00876B3D" w:rsidRDefault="00000000" w14:paraId="3ECA9A9B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20D8A6F2" w:rsidR="00000000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20D8A6F2" w:rsidR="00000000">
        <w:rPr>
          <w:rFonts w:ascii="Calibri" w:hAnsi="Calibri" w:eastAsia="Calibri" w:cs="Calibri"/>
          <w:sz w:val="22"/>
          <w:szCs w:val="22"/>
        </w:rPr>
        <w:t>companyname</w:t>
      </w:r>
      <w:proofErr w:type="spellEnd"/>
      <w:r w:rsidRPr="20D8A6F2" w:rsidR="00000000">
        <w:rPr>
          <w:rFonts w:ascii="Calibri" w:hAnsi="Calibri" w:eastAsia="Calibri" w:cs="Calibri"/>
          <w:sz w:val="22"/>
          <w:szCs w:val="22"/>
        </w:rPr>
        <w:t>}</w:t>
      </w:r>
    </w:p>
    <w:p w:rsidR="00876B3D" w:rsidRDefault="00000000" w14:paraId="324FB2AF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</w:t>
      </w:r>
      <w:r>
        <w:rPr>
          <w:rFonts w:ascii="Calibri" w:hAnsi="Calibri" w:eastAsia="Calibri" w:cs="Calibri"/>
          <w:sz w:val="22"/>
          <w:szCs w:val="22"/>
        </w:rPr>
        <w:t>: {</w:t>
      </w:r>
      <w:proofErr w:type="spellStart"/>
      <w:r>
        <w:rPr>
          <w:rFonts w:ascii="Calibri" w:hAnsi="Calibri" w:eastAsia="Calibri" w:cs="Calibri"/>
          <w:sz w:val="22"/>
          <w:szCs w:val="22"/>
        </w:rPr>
        <w:t>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876B3D" w:rsidRDefault="00000000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20D8A6F2" w:rsidR="00000000">
        <w:rPr>
          <w:rFonts w:ascii="Calibri" w:hAnsi="Calibri" w:eastAsia="Calibri" w:cs="Calibri"/>
          <w:b w:val="1"/>
          <w:bCs w:val="1"/>
          <w:sz w:val="22"/>
          <w:szCs w:val="22"/>
        </w:rPr>
        <w:t>GST Number:</w:t>
      </w:r>
      <w:r w:rsidRPr="20D8A6F2" w:rsidR="00000000">
        <w:rPr>
          <w:rFonts w:ascii="Calibri" w:hAnsi="Calibri" w:eastAsia="Calibri" w:cs="Calibri"/>
          <w:sz w:val="22"/>
          <w:szCs w:val="22"/>
        </w:rPr>
        <w:t xml:space="preserve"> {</w:t>
      </w:r>
      <w:r w:rsidRPr="20D8A6F2" w:rsidR="00000000">
        <w:rPr>
          <w:rFonts w:ascii="Calibri" w:hAnsi="Calibri" w:eastAsia="Calibri" w:cs="Calibri"/>
          <w:sz w:val="22"/>
          <w:szCs w:val="22"/>
        </w:rPr>
        <w:t>gstnumber</w:t>
      </w:r>
      <w:r w:rsidRPr="20D8A6F2" w:rsidR="00000000">
        <w:rPr>
          <w:rFonts w:ascii="Calibri" w:hAnsi="Calibri" w:eastAsia="Calibri" w:cs="Calibri"/>
          <w:sz w:val="22"/>
          <w:szCs w:val="22"/>
        </w:rPr>
        <w:t>}</w:t>
      </w:r>
    </w:p>
    <w:p w:rsidR="1377B3B9" w:rsidP="20D8A6F2" w:rsidRDefault="1377B3B9" w14:paraId="15564C8C" w14:textId="362B7A28">
      <w:pPr>
        <w:pStyle w:val="a"/>
        <w:spacing w:after="0"/>
        <w:rPr>
          <w:rFonts w:ascii="Calibri" w:hAnsi="Calibri" w:eastAsia="Calibri" w:cs="Calibri"/>
          <w:b w:val="0"/>
          <w:bCs w:val="0"/>
          <w:sz w:val="22"/>
          <w:szCs w:val="22"/>
        </w:rPr>
      </w:pPr>
      <w:r w:rsidRPr="20D8A6F2" w:rsidR="1377B3B9">
        <w:rPr>
          <w:rFonts w:ascii="Calibri" w:hAnsi="Calibri" w:eastAsia="Calibri" w:cs="Calibri"/>
          <w:b w:val="1"/>
          <w:bCs w:val="1"/>
          <w:sz w:val="22"/>
          <w:szCs w:val="22"/>
        </w:rPr>
        <w:t>OD Acc:</w:t>
      </w:r>
      <w:r w:rsidRPr="20D8A6F2" w:rsidR="1377B3B9">
        <w:rPr>
          <w:rFonts w:ascii="Calibri" w:hAnsi="Calibri" w:eastAsia="Calibri" w:cs="Calibri"/>
          <w:b w:val="0"/>
          <w:bCs w:val="0"/>
          <w:sz w:val="22"/>
          <w:szCs w:val="22"/>
        </w:rPr>
        <w:t xml:space="preserve"> {odaccountnumber}</w:t>
      </w:r>
    </w:p>
    <w:p w:rsidR="1377B3B9" w:rsidP="20D8A6F2" w:rsidRDefault="1377B3B9" w14:paraId="2A1BBFA8" w14:textId="4ACC1C3E">
      <w:pPr>
        <w:pStyle w:val="a"/>
        <w:spacing w:after="0"/>
        <w:rPr>
          <w:rFonts w:ascii="Calibri" w:hAnsi="Calibri" w:eastAsia="Calibri" w:cs="Calibri"/>
          <w:b w:val="0"/>
          <w:bCs w:val="0"/>
          <w:sz w:val="22"/>
          <w:szCs w:val="22"/>
        </w:rPr>
      </w:pPr>
      <w:r w:rsidRPr="20D8A6F2" w:rsidR="1377B3B9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IFSC: </w:t>
      </w:r>
      <w:r w:rsidRPr="20D8A6F2" w:rsidR="1377B3B9">
        <w:rPr>
          <w:rFonts w:ascii="Calibri" w:hAnsi="Calibri" w:eastAsia="Calibri" w:cs="Calibri"/>
          <w:b w:val="0"/>
          <w:bCs w:val="0"/>
          <w:sz w:val="22"/>
          <w:szCs w:val="22"/>
        </w:rPr>
        <w:t>{ifsc}</w:t>
      </w:r>
    </w:p>
    <w:p w:rsidR="00876B3D" w:rsidRDefault="00876B3D" w14:paraId="0A37501D" w14:textId="16DABFA2">
      <w:pPr>
        <w:spacing w:after="0" w:line="264" w:lineRule="auto"/>
        <w:rPr>
          <w:rFonts w:ascii="Calibri" w:hAnsi="Calibri" w:cs="Calibri"/>
          <w:b w:val="0"/>
          <w:bCs w:val="0"/>
          <w:color w:val="000000" w:themeColor="text1"/>
          <w:sz w:val="22"/>
          <w:szCs w:val="22"/>
        </w:rPr>
      </w:pPr>
      <w:r w:rsidRPr="20D8A6F2" w:rsidR="1377B3B9">
        <w:rPr>
          <w:rFonts w:ascii="Calibri" w:hAnsi="Calibri" w:cs="Calibri"/>
          <w:b w:val="1"/>
          <w:bCs w:val="1"/>
          <w:color w:val="000000" w:themeColor="text1" w:themeTint="FF" w:themeShade="FF"/>
          <w:sz w:val="22"/>
          <w:szCs w:val="22"/>
        </w:rPr>
        <w:t xml:space="preserve">Branch: </w:t>
      </w:r>
      <w:r w:rsidRPr="20D8A6F2" w:rsidR="1377B3B9">
        <w:rPr>
          <w:rFonts w:ascii="Calibri" w:hAnsi="Calibri" w:cs="Calibri"/>
          <w:b w:val="0"/>
          <w:bCs w:val="0"/>
          <w:color w:val="000000" w:themeColor="text1" w:themeTint="FF" w:themeShade="FF"/>
          <w:sz w:val="22"/>
          <w:szCs w:val="22"/>
        </w:rPr>
        <w:t>{branch}</w:t>
      </w:r>
    </w:p>
    <w:p w:rsidR="20D8A6F2" w:rsidP="20D8A6F2" w:rsidRDefault="20D8A6F2" w14:paraId="49B7E1B5" w14:textId="6987247B">
      <w:pPr>
        <w:spacing w:after="0" w:line="264" w:lineRule="auto"/>
        <w:rPr>
          <w:rFonts w:ascii="Calibri" w:hAnsi="Calibri" w:cs="Calibri"/>
          <w:color w:val="000000" w:themeColor="text1" w:themeTint="FF" w:themeShade="FF"/>
          <w:sz w:val="22"/>
          <w:szCs w:val="22"/>
        </w:rPr>
      </w:pPr>
    </w:p>
    <w:p w:rsidR="00876B3D" w:rsidRDefault="00876B3D" w14:paraId="5DAB6C7B" w14:textId="77777777">
      <w:pPr>
        <w:rPr>
          <w:rFonts w:ascii="Calibri" w:hAnsi="Calibri" w:cs="Calibri"/>
        </w:rPr>
        <w:sectPr w:rsidR="00876B3D"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876B3D" w:rsidRDefault="00000000" w14:paraId="047A7D8D" w14:textId="77777777">
      <w:pPr>
        <w:pStyle w:val="a"/>
        <w:spacing w:after="0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BILLING TO. </w:t>
      </w:r>
    </w:p>
    <w:p w:rsidR="00876B3D" w:rsidRDefault="00000000" w14:paraId="206372FB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876B3D" w:rsidRDefault="00000000" w14:paraId="79AEA515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876B3D" w:rsidP="5C183ADA" w:rsidRDefault="5C183ADA" w14:paraId="3ABC69D8" w14:textId="21E248E8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5C183ADA"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 w:rsidRPr="5C183ADA"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 w:rsidRPr="5C183ADA"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 w:rsidRPr="5C183ADA">
        <w:rPr>
          <w:rFonts w:ascii="Calibri" w:hAnsi="Calibri" w:eastAsia="Calibri" w:cs="Calibri"/>
          <w:sz w:val="22"/>
          <w:szCs w:val="22"/>
        </w:rPr>
        <w:t>}</w:t>
      </w:r>
    </w:p>
    <w:p w:rsidR="00876B3D" w:rsidP="5C183ADA" w:rsidRDefault="4DD363E5" w14:paraId="02EB378F" w14:textId="223C82A7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5C183ADA">
        <w:rPr>
          <w:rFonts w:ascii="Calibri" w:hAnsi="Calibri" w:cs="Calibri"/>
          <w:b/>
          <w:bCs/>
          <w:sz w:val="22"/>
          <w:szCs w:val="22"/>
        </w:rPr>
        <w:t>GST:</w:t>
      </w:r>
      <w:r w:rsidRPr="5C183ADA">
        <w:rPr>
          <w:rFonts w:ascii="Calibri" w:hAnsi="Calibri" w:cs="Calibri"/>
          <w:sz w:val="22"/>
          <w:szCs w:val="22"/>
        </w:rPr>
        <w:t xml:space="preserve"> {</w:t>
      </w:r>
      <w:proofErr w:type="spellStart"/>
      <w:r w:rsidRPr="5C183ADA">
        <w:rPr>
          <w:rFonts w:ascii="Calibri" w:hAnsi="Calibri" w:cs="Calibri"/>
          <w:sz w:val="22"/>
          <w:szCs w:val="22"/>
        </w:rPr>
        <w:t>customergstnumber</w:t>
      </w:r>
      <w:proofErr w:type="spellEnd"/>
      <w:r w:rsidRPr="5C183ADA">
        <w:rPr>
          <w:rFonts w:ascii="Calibri" w:hAnsi="Calibri" w:cs="Calibri"/>
          <w:sz w:val="22"/>
          <w:szCs w:val="22"/>
        </w:rPr>
        <w:t>}</w:t>
      </w:r>
    </w:p>
    <w:p w:rsidR="00876B3D" w:rsidRDefault="00000000" w14:paraId="2B6A6B31" w14:textId="77777777">
      <w:pPr>
        <w:pStyle w:val="a"/>
        <w:spacing w:after="0"/>
        <w:jc w:val="right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SHIPPING TO</w:t>
      </w:r>
    </w:p>
    <w:p w:rsidR="00876B3D" w:rsidRDefault="00000000" w14:paraId="3E1C9145" w14:textId="77777777">
      <w:pPr>
        <w:pStyle w:val="a"/>
        <w:spacing w:after="0"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876B3D" w:rsidRDefault="00000000" w14:paraId="330985F1" w14:textId="77777777">
      <w:pPr>
        <w:pStyle w:val="a"/>
        <w:spacing w:after="0"/>
        <w:jc w:val="right"/>
        <w:rPr>
          <w:rFonts w:ascii="Calibri" w:hAnsi="Calibri" w:cs="Calibri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876B3D" w:rsidP="5C183ADA" w:rsidRDefault="5C183ADA" w14:paraId="0B27B588" w14:textId="77777777">
      <w:pPr>
        <w:pStyle w:val="a"/>
        <w:spacing w:after="0"/>
        <w:jc w:val="right"/>
        <w:rPr>
          <w:rFonts w:ascii="Calibri" w:hAnsi="Calibri" w:cs="Calibri"/>
          <w:sz w:val="22"/>
          <w:szCs w:val="22"/>
        </w:rPr>
      </w:pPr>
      <w:r w:rsidRPr="5C183ADA"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 w:rsidRPr="5C183ADA"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 w:rsidRPr="5C183ADA"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 w:rsidRPr="5C183ADA">
        <w:rPr>
          <w:rFonts w:ascii="Calibri" w:hAnsi="Calibri" w:eastAsia="Calibri" w:cs="Calibri"/>
          <w:sz w:val="22"/>
          <w:szCs w:val="22"/>
        </w:rPr>
        <w:t>}</w:t>
      </w:r>
    </w:p>
    <w:p w:rsidR="0983244E" w:rsidP="7D7F916A" w:rsidRDefault="0983244E" w14:paraId="443DA95B" w14:textId="4F701E77">
      <w:pPr>
        <w:pStyle w:val="a"/>
        <w:spacing w:after="0"/>
        <w:rPr>
          <w:rFonts w:ascii="Calibri" w:hAnsi="Calibri" w:cs="Calibri"/>
          <w:sz w:val="22"/>
          <w:szCs w:val="22"/>
        </w:rPr>
      </w:pPr>
      <w:r w:rsidRPr="7D7F916A">
        <w:rPr>
          <w:rFonts w:ascii="Calibri" w:hAnsi="Calibri" w:cs="Calibri"/>
          <w:b/>
          <w:bCs/>
          <w:sz w:val="22"/>
          <w:szCs w:val="22"/>
        </w:rPr>
        <w:t xml:space="preserve">                                           </w:t>
      </w:r>
      <w:r w:rsidRPr="7D7F916A" w:rsidR="208F1B20">
        <w:rPr>
          <w:rFonts w:ascii="Calibri" w:hAnsi="Calibri" w:cs="Calibri"/>
          <w:b/>
          <w:bCs/>
          <w:sz w:val="22"/>
          <w:szCs w:val="22"/>
        </w:rPr>
        <w:t xml:space="preserve">    </w:t>
      </w:r>
      <w:r w:rsidRPr="7D7F916A" w:rsidR="64CA475E">
        <w:rPr>
          <w:rFonts w:ascii="Calibri" w:hAnsi="Calibri" w:cs="Calibri"/>
          <w:b/>
          <w:bCs/>
          <w:sz w:val="22"/>
          <w:szCs w:val="22"/>
        </w:rPr>
        <w:t xml:space="preserve">          </w:t>
      </w:r>
      <w:r w:rsidRPr="7D7F916A">
        <w:rPr>
          <w:rFonts w:ascii="Calibri" w:hAnsi="Calibri" w:cs="Calibri"/>
          <w:b/>
          <w:bCs/>
          <w:sz w:val="22"/>
          <w:szCs w:val="22"/>
        </w:rPr>
        <w:t>GST:</w:t>
      </w:r>
      <w:r w:rsidRPr="7D7F916A">
        <w:rPr>
          <w:rFonts w:ascii="Calibri" w:hAnsi="Calibri" w:cs="Calibri"/>
          <w:sz w:val="22"/>
          <w:szCs w:val="22"/>
        </w:rPr>
        <w:t xml:space="preserve"> {</w:t>
      </w:r>
      <w:proofErr w:type="spellStart"/>
      <w:r w:rsidRPr="7D7F916A">
        <w:rPr>
          <w:rFonts w:ascii="Calibri" w:hAnsi="Calibri" w:cs="Calibri"/>
          <w:sz w:val="22"/>
          <w:szCs w:val="22"/>
        </w:rPr>
        <w:t>customergstnumber</w:t>
      </w:r>
      <w:proofErr w:type="spellEnd"/>
      <w:r w:rsidRPr="7D7F916A">
        <w:rPr>
          <w:rFonts w:ascii="Calibri" w:hAnsi="Calibri" w:cs="Calibri"/>
          <w:sz w:val="22"/>
          <w:szCs w:val="22"/>
        </w:rPr>
        <w:t>}</w:t>
      </w:r>
    </w:p>
    <w:p w:rsidR="5C183ADA" w:rsidP="5C183ADA" w:rsidRDefault="5C183ADA" w14:paraId="43797D53" w14:textId="694CB69B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C183AD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876B3D" w:rsidRDefault="00876B3D" w14:paraId="6A05A809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</w:p>
    <w:p w:rsidR="00876B3D" w:rsidRDefault="00876B3D" w14:paraId="5A39BBE3" w14:textId="77777777">
      <w:pPr>
        <w:pStyle w:val="a"/>
        <w:spacing w:after="0"/>
        <w:rPr>
          <w:rFonts w:ascii="Calibri" w:hAnsi="Calibri" w:cs="Calibri"/>
          <w:sz w:val="22"/>
          <w:szCs w:val="22"/>
        </w:rPr>
      </w:pPr>
    </w:p>
    <w:p w:rsidR="00876B3D" w:rsidRDefault="00000000" w14:paraId="611424DD" w14:textId="77777777">
      <w:pPr>
        <w:pStyle w:val="a"/>
        <w:spacing w:after="0" w:line="276" w:lineRule="auto"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PRODUCT INVOICE</w:t>
      </w:r>
    </w:p>
    <w:p w:rsidR="00876B3D" w:rsidRDefault="00000000" w14:paraId="41C8F396" w14:textId="77777777">
      <w:pPr>
        <w:pStyle w:val="a"/>
        <w:spacing w:after="0" w:line="276" w:lineRule="auto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ab/>
      </w:r>
      <w:r>
        <w:rPr>
          <w:rFonts w:ascii="Calibri" w:hAnsi="Calibri" w:eastAsia="Calibri" w:cs="Calibri"/>
          <w:b/>
          <w:bCs/>
          <w:sz w:val="28"/>
          <w:szCs w:val="28"/>
        </w:rPr>
        <w:tab/>
      </w:r>
    </w:p>
    <w:tbl>
      <w:tblPr>
        <w:tblStyle w:val="TableGrid"/>
        <w:tblW w:w="0" w:type="auto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</w:tblBorders>
        <w:tblLayout w:type="fixed"/>
        <w:tblLook w:val="06A0" w:firstRow="1" w:lastRow="0" w:firstColumn="1" w:lastColumn="0" w:noHBand="1" w:noVBand="1"/>
      </w:tblPr>
      <w:tblGrid>
        <w:gridCol w:w="515"/>
        <w:gridCol w:w="1548"/>
        <w:gridCol w:w="946"/>
        <w:gridCol w:w="623"/>
        <w:gridCol w:w="1322"/>
        <w:gridCol w:w="850"/>
        <w:gridCol w:w="1312"/>
        <w:gridCol w:w="1375"/>
        <w:gridCol w:w="1282"/>
        <w:gridCol w:w="1683"/>
      </w:tblGrid>
      <w:tr w:rsidR="00876B3D" w:rsidTr="20D8A6F2" w14:paraId="59A48E1F" w14:textId="77777777">
        <w:trPr>
          <w:trHeight w:val="748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411FFA5C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SNO</w:t>
            </w: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79B819BE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:rsidR="00876B3D" w:rsidP="20D8A6F2" w:rsidRDefault="00000000" w14:paraId="38D0FAC7" w14:textId="0E0D46E1">
            <w:pPr>
              <w:pStyle w:val="NoSpacing"/>
              <w:shd w:val="clear" w:color="auto" w:fill="FFFFFF" w:themeFill="background1"/>
              <w:jc w:val="center"/>
              <w:rPr>
                <w:rFonts w:ascii="Calibri" w:hAnsi="Calibri" w:eastAsia="Calibri" w:cs="Calibri"/>
                <w:b w:val="1"/>
                <w:bCs w:val="1"/>
                <w:color w:val="000000" w:themeColor="text1"/>
                <w:sz w:val="22"/>
                <w:szCs w:val="22"/>
              </w:rPr>
            </w:pPr>
            <w:r w:rsidRPr="20D8A6F2" w:rsidR="787305AC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  <w:sz w:val="22"/>
                <w:szCs w:val="22"/>
              </w:rPr>
              <w:t>HS</w:t>
            </w:r>
            <w:r w:rsidRPr="20D8A6F2" w:rsidR="55350883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  <w:sz w:val="22"/>
                <w:szCs w:val="22"/>
              </w:rPr>
              <w:t>N</w:t>
            </w:r>
            <w:r w:rsidRPr="20D8A6F2" w:rsidR="787305AC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  <w:sz w:val="22"/>
                <w:szCs w:val="22"/>
              </w:rPr>
              <w:t xml:space="preserve"> CODE</w:t>
            </w: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767E2169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QTY</w:t>
            </w: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P="20D8A6F2" w:rsidRDefault="00000000" w14:paraId="0B5F6C6F" w14:textId="25417AAF">
            <w:pPr>
              <w:pStyle w:val="NoSpacing"/>
              <w:jc w:val="center"/>
              <w:rPr>
                <w:rFonts w:ascii="Calibri" w:hAnsi="Calibri" w:eastAsia="Calibri" w:cs="Calibri"/>
                <w:b w:val="1"/>
                <w:bCs w:val="1"/>
                <w:color w:val="000000" w:themeColor="text1"/>
                <w:sz w:val="22"/>
                <w:szCs w:val="22"/>
              </w:rPr>
            </w:pPr>
            <w:r w:rsidRPr="20D8A6F2" w:rsidR="72D04AE0">
              <w:rPr>
                <w:rFonts w:ascii="Calibri" w:hAnsi="Calibri" w:eastAsia="Calibri" w:cs="Calibri"/>
                <w:b w:val="1"/>
                <w:bCs w:val="1"/>
                <w:color w:val="000000" w:themeColor="text1" w:themeTint="FF" w:themeShade="FF"/>
                <w:sz w:val="22"/>
                <w:szCs w:val="22"/>
              </w:rPr>
              <w:t>TAXABLE AMOUNT</w:t>
            </w: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09AE2159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TAX (%)</w:t>
            </w: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2235CDC3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TAX AMOUNT</w:t>
            </w: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3B7767E1" w14:textId="77777777">
            <w:pPr>
              <w:pStyle w:val="NoSpacing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SUB TOTAL</w:t>
            </w: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414DDCAF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eastAsia="Calibri" w:cs="Calibri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DISCOUNT</w:t>
            </w: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73567D27" w14:textId="77777777">
            <w:pPr>
              <w:pStyle w:val="NoSpacing"/>
              <w:shd w:val="clear" w:color="FFFFFF" w:themeColor="background1" w:fill="FFFFFF" w:themeFill="background1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22"/>
                <w:szCs w:val="22"/>
              </w:rPr>
              <w:t>TOTAL  AMOUNT</w:t>
            </w:r>
          </w:p>
        </w:tc>
      </w:tr>
      <w:tr w:rsidR="00876B3D" w:rsidTr="20D8A6F2" w14:paraId="1F6F8749" w14:textId="77777777">
        <w:trPr>
          <w:trHeight w:val="1078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1DCB1F33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{#invoicedata}{#items}{id}</w:t>
            </w: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5AF20ED7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{name}</w:t>
            </w: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013A0F7D" w14:textId="4F5B62F8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 w:rsidRPr="20D8A6F2" w:rsidR="00000000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{</w:t>
            </w:r>
            <w:r w:rsidRPr="20D8A6F2" w:rsidR="338D8DE3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hs</w:t>
            </w:r>
            <w:r w:rsidRPr="20D8A6F2" w:rsidR="6BC531BB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n</w:t>
            </w:r>
            <w:r w:rsidRPr="20D8A6F2" w:rsidR="338D8DE3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code</w:t>
            </w:r>
            <w:r w:rsidRPr="20D8A6F2" w:rsidR="00000000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495D80A9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{quantity}</w:t>
            </w: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16990115" w14:textId="44CF7D0A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 w:rsidRPr="20D8A6F2" w:rsidR="00000000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{</w:t>
            </w:r>
            <w:r w:rsidRPr="20D8A6F2" w:rsidR="0BFBFBC8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taxablevalue</w:t>
            </w:r>
            <w:r w:rsidRPr="20D8A6F2" w:rsidR="00000000">
              <w:rPr>
                <w:rFonts w:ascii="Calibri" w:hAnsi="Calibri" w:eastAsia="Calibri" w:cs="Calibri"/>
                <w:color w:val="000000" w:themeColor="text1" w:themeTint="FF" w:themeShade="FF"/>
                <w:sz w:val="22"/>
                <w:szCs w:val="22"/>
              </w:rPr>
              <w:t>}</w:t>
            </w: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0151365C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taxpercent</w:t>
            </w:r>
            <w:proofErr w:type="spellEnd"/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}</w:t>
            </w:r>
          </w:p>
          <w:p w:rsidR="00876B3D" w:rsidRDefault="00876B3D" w14:paraId="72A3D3EC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1742830F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taxamount</w:t>
            </w:r>
            <w:proofErr w:type="spellEnd"/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}</w:t>
            </w: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2318E928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{subtotal}</w:t>
            </w: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000000" w14:paraId="60F8D989" w14:textId="77777777">
            <w:pPr>
              <w:pStyle w:val="NoSpacing"/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{discount}</w:t>
            </w: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:rsidR="00876B3D" w:rsidRDefault="00000000" w14:paraId="0B7E0374" w14:textId="77777777">
            <w:pPr>
              <w:pStyle w:val="NoSpacing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{</w:t>
            </w:r>
            <w:proofErr w:type="spellStart"/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totalamount</w:t>
            </w:r>
            <w:proofErr w:type="spellEnd"/>
            <w:r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  <w:t>}{/}{/}</w:t>
            </w:r>
          </w:p>
        </w:tc>
      </w:tr>
      <w:tr w:rsidR="00876B3D" w:rsidTr="20D8A6F2" w14:paraId="0D0B940D" w14:textId="77777777">
        <w:trPr>
          <w:trHeight w:val="311"/>
        </w:trPr>
        <w:tc>
          <w:tcPr>
            <w:tcW w:w="515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0E27B00A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548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60061E4C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946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44EAFD9C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623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4B94D5A5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2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3DEEC669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850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3656B9AB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1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45FB0818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375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049F31CB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282" w:type="dxa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:rsidR="00876B3D" w:rsidRDefault="00876B3D" w14:paraId="53128261" w14:textId="77777777">
            <w:pPr>
              <w:jc w:val="center"/>
              <w:rPr>
                <w:rFonts w:ascii="Calibri" w:hAnsi="Calibri" w:eastAsia="Calibri" w:cs="Calibri"/>
                <w:color w:val="000000" w:themeColor="text1"/>
                <w:sz w:val="22"/>
                <w:szCs w:val="22"/>
              </w:rPr>
            </w:pPr>
          </w:p>
        </w:tc>
        <w:tc>
          <w:tcPr>
            <w:tcW w:w="1683" w:type="dxa"/>
            <w:tcMar>
              <w:left w:w="105" w:type="dxa"/>
              <w:right w:w="105" w:type="dxa"/>
            </w:tcMar>
            <w:vAlign w:val="center"/>
          </w:tcPr>
          <w:p w:rsidR="00876B3D" w:rsidRDefault="00876B3D" w14:paraId="62486C05" w14:textId="77777777">
            <w:pPr>
              <w:spacing w:line="276" w:lineRule="auto"/>
              <w:jc w:val="center"/>
              <w:rPr>
                <w:rFonts w:ascii="Calibri" w:hAnsi="Calibri" w:cs="Calibri"/>
                <w:color w:val="000000" w:themeColor="text1"/>
                <w:sz w:val="22"/>
                <w:szCs w:val="22"/>
              </w:rPr>
            </w:pPr>
          </w:p>
        </w:tc>
      </w:tr>
    </w:tbl>
    <w:p w:rsidR="00876B3D" w:rsidRDefault="00000000" w14:paraId="7A30C566" w14:textId="77777777">
      <w:pPr>
        <w:spacing w:after="0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 xml:space="preserve">                                                                                                            </w:t>
      </w:r>
    </w:p>
    <w:p w:rsidR="00876B3D" w:rsidRDefault="00876B3D" w14:paraId="4101652C" w14:textId="77777777">
      <w:p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876B3D" w:rsidRDefault="00000000" w14:paraId="788172E0" w14:textId="77777777">
      <w:pPr>
        <w:spacing w:after="0"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Sub Total: </w:t>
      </w:r>
    </w:p>
    <w:p w:rsidR="00876B3D" w:rsidRDefault="00000000" w14:paraId="5F0A90EA" w14:textId="77777777">
      <w:pPr>
        <w:spacing w:after="0"/>
        <w:jc w:val="right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Discount: </w:t>
      </w:r>
    </w:p>
    <w:p w:rsidR="00876B3D" w:rsidRDefault="00000000" w14:paraId="19D4FC99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Total amount Paid: </w:t>
      </w:r>
    </w:p>
    <w:p w:rsidR="00876B3D" w:rsidRDefault="00000000" w14:paraId="46394B82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{#invoicedata}{subtotal}{/} </w:t>
      </w:r>
    </w:p>
    <w:p w:rsidR="00876B3D" w:rsidRDefault="00000000" w14:paraId="30EB8CFB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{#invoicedata}{discount}{/}</w:t>
      </w:r>
    </w:p>
    <w:p w:rsidR="00876B3D" w:rsidRDefault="00000000" w14:paraId="016B916A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equalWidth="0" w:space="709" w:num="2">
            <w:col w:w="9445" w:space="935"/>
            <w:col w:w="995"/>
          </w:cols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>{#invoicedata}{/}{#invoicedata}{total}{/}</w:t>
      </w:r>
    </w:p>
    <w:p w:rsidR="00876B3D" w:rsidRDefault="00876B3D" w14:paraId="4B99056E" w14:textId="77777777">
      <w:pPr>
        <w:rPr>
          <w:rFonts w:ascii="Calibri" w:hAnsi="Calibri" w:cs="Calibri"/>
        </w:r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876B3D" w:rsidRDefault="00000000" w14:paraId="1299C43A" w14:textId="77777777">
      <w:pPr>
        <w:spacing w:after="0"/>
        <w:rPr>
          <w:rFonts w:ascii="Calibri" w:hAnsi="Calibri" w:cs="Calibri"/>
          <w:b/>
          <w:color w:val="000000" w:themeColor="text1"/>
        </w:rPr>
      </w:pP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  <w:r>
        <w:rPr>
          <w:rFonts w:ascii="Calibri" w:hAnsi="Calibri" w:eastAsia="Calibri" w:cs="Calibri"/>
          <w:b/>
          <w:bCs/>
          <w:color w:val="000000" w:themeColor="text1"/>
        </w:rPr>
        <w:tab/>
      </w:r>
    </w:p>
    <w:p w:rsidR="00876B3D" w:rsidP="7D7F916A" w:rsidRDefault="00876B3D" w14:paraId="4DDBEF00" w14:textId="77777777">
      <w:pPr>
        <w:rPr>
          <w:rFonts w:ascii="Calibri" w:hAnsi="Calibri" w:cs="Calibri"/>
        </w:rPr>
        <w:sectPr w:rsidR="00876B3D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876B3D" w:rsidRDefault="00000000" w14:paraId="0DD1C660" w14:textId="77777777">
      <w:pPr>
        <w:rPr>
          <w:rFonts w:ascii="Calibri" w:hAnsi="Calibri" w:cs="Calibri"/>
        </w:rPr>
      </w:pPr>
      <w:r w:rsidRPr="20D8A6F2" w:rsidR="00000000">
        <w:rPr>
          <w:rFonts w:ascii="Calibri" w:hAnsi="Calibri" w:eastAsia="Calibri" w:cs="Calibri"/>
        </w:rPr>
        <w:t>Authorized By</w:t>
      </w:r>
    </w:p>
    <w:p w:rsidR="00876B3D" w:rsidRDefault="00000000" w14:paraId="3461D779" w14:textId="374D0FCC">
      <w:pPr>
        <w:spacing w:after="0"/>
      </w:pPr>
      <w:r w:rsidR="07329D14">
        <w:drawing>
          <wp:inline wp14:editId="19F250C4" wp14:anchorId="233D1CFB">
            <wp:extent cx="923925" cy="403167"/>
            <wp:effectExtent l="0" t="0" r="0" b="0"/>
            <wp:docPr id="12149681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4968175" name=""/>
                    <pic:cNvPicPr/>
                  </pic:nvPicPr>
                  <pic:blipFill>
                    <a:blip xmlns:r="http://schemas.openxmlformats.org/officeDocument/2006/relationships" r:embed="rId19253208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23925" cy="40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B3D" w:rsidRDefault="00876B3D" w14:paraId="3CF2D8B6" w14:textId="77777777">
      <w:pPr>
        <w:spacing w:after="0"/>
        <w:rPr>
          <w:rFonts w:ascii="Calibri" w:hAnsi="Calibri" w:cs="Calibri"/>
        </w:rPr>
      </w:pPr>
    </w:p>
    <w:p w:rsidR="00876B3D" w:rsidRDefault="00876B3D" w14:paraId="0FB78278" w14:textId="77777777">
      <w:pPr>
        <w:spacing w:after="0"/>
        <w:rPr>
          <w:rFonts w:ascii="Calibri" w:hAnsi="Calibri" w:cs="Calibri"/>
        </w:rPr>
      </w:pPr>
    </w:p>
    <w:p w:rsidR="00876B3D" w:rsidRDefault="00876B3D" w14:paraId="1FC39945" w14:textId="77777777">
      <w:pPr>
        <w:spacing w:after="0"/>
        <w:rPr>
          <w:rFonts w:ascii="Calibri" w:hAnsi="Calibri" w:cs="Calibri"/>
        </w:rPr>
      </w:pPr>
    </w:p>
    <w:sectPr w:rsidR="00876B3D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A6F18" w:rsidRDefault="006A6F18" w14:paraId="10C8A757" w14:textId="77777777">
      <w:pPr>
        <w:spacing w:after="0" w:line="240" w:lineRule="auto"/>
      </w:pPr>
      <w:r>
        <w:separator/>
      </w:r>
    </w:p>
  </w:endnote>
  <w:endnote w:type="continuationSeparator" w:id="0">
    <w:p w:rsidR="006A6F18" w:rsidRDefault="006A6F18" w14:paraId="2F5EFE8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A6F18" w:rsidRDefault="006A6F18" w14:paraId="46532C10" w14:textId="77777777">
      <w:pPr>
        <w:spacing w:after="0" w:line="240" w:lineRule="auto"/>
      </w:pPr>
      <w:r>
        <w:separator/>
      </w:r>
    </w:p>
  </w:footnote>
  <w:footnote w:type="continuationSeparator" w:id="0">
    <w:p w:rsidR="006A6F18" w:rsidRDefault="006A6F18" w14:paraId="265D4122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DD3"/>
    <w:rsid w:val="00000000"/>
    <w:rsid w:val="001D9863"/>
    <w:rsid w:val="00476C3C"/>
    <w:rsid w:val="006A6F18"/>
    <w:rsid w:val="007C229E"/>
    <w:rsid w:val="00804DD3"/>
    <w:rsid w:val="00876B3D"/>
    <w:rsid w:val="044E675E"/>
    <w:rsid w:val="0721BE07"/>
    <w:rsid w:val="07329D14"/>
    <w:rsid w:val="0817A7AD"/>
    <w:rsid w:val="08B97EBC"/>
    <w:rsid w:val="0983244E"/>
    <w:rsid w:val="0BFBFBC8"/>
    <w:rsid w:val="1377B3B9"/>
    <w:rsid w:val="155E489C"/>
    <w:rsid w:val="19F454BC"/>
    <w:rsid w:val="1D0F626B"/>
    <w:rsid w:val="208F1B20"/>
    <w:rsid w:val="20D8A6F2"/>
    <w:rsid w:val="2F48D4D3"/>
    <w:rsid w:val="306E0404"/>
    <w:rsid w:val="338D8DE3"/>
    <w:rsid w:val="33A1D9C1"/>
    <w:rsid w:val="34E8F416"/>
    <w:rsid w:val="3BD3BF7B"/>
    <w:rsid w:val="3F746E02"/>
    <w:rsid w:val="4141830A"/>
    <w:rsid w:val="46294197"/>
    <w:rsid w:val="4DD363E5"/>
    <w:rsid w:val="55350883"/>
    <w:rsid w:val="5C183ADA"/>
    <w:rsid w:val="5FDBFE7C"/>
    <w:rsid w:val="64CA475E"/>
    <w:rsid w:val="68560A5E"/>
    <w:rsid w:val="6BC531BB"/>
    <w:rsid w:val="72D04AE0"/>
    <w:rsid w:val="787305AC"/>
    <w:rsid w:val="79ED6A6D"/>
    <w:rsid w:val="7D7F9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78EDB"/>
  <w15:docId w15:val="{5EF75042-73B9-4B53-AE28-43041252117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image" Target="media/image1.jpeg" Id="rId6" /><Relationship Type="http://schemas.openxmlformats.org/officeDocument/2006/relationships/theme" Target="theme/theme1.xml" Id="rId11" /><Relationship Type="http://schemas.openxmlformats.org/officeDocument/2006/relationships/endnotes" Target="endnotes.xml" Id="rId5" /><Relationship Type="http://schemas.openxmlformats.org/officeDocument/2006/relationships/fontTable" Target="fontTable.xml" Id="rId10" /><Relationship Type="http://schemas.openxmlformats.org/officeDocument/2006/relationships/footnotes" Target="footnotes.xml" Id="rId4" /><Relationship Type="http://schemas.openxmlformats.org/officeDocument/2006/relationships/image" Target="/media/image3.png" Id="rId192532081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15</revision>
  <dcterms:created xsi:type="dcterms:W3CDTF">2025-05-09T06:32:00.0000000Z</dcterms:created>
  <dcterms:modified xsi:type="dcterms:W3CDTF">2025-08-13T08:00:59.9074684Z</dcterms:modified>
</coreProperties>
</file>