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TEQIT-RNINVOICE-00260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1 Jun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Vignesh Kumar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CHENNAI, 200 Tek Park Chennai, Tamilnadu,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9873456785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33AAACH7409R1Z1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Vignesh Kumar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CHENNAI, 200 Tek Park Chennai, Tamilnadu,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9873456785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33AAACH7409R1Z1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Acer Laptop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3600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20000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23600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Total:20000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Tax:3600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Paid:23600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