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TEQIT-RNINVOICE-00263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Aug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Harish Raja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SRR mens pg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sholinganallur, Chennai,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8523697410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33ABCDE1234F1Z5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Acer-i9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5400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35400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Total:30000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Tax:5400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Paid:35400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