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45897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45897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8261.46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54158.46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838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838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150.84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988.84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55147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