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TEQIT-Invoice-00330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Date:8/17/2026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Divya Dharshni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15, NO 32, 18 Kamatchi Bhavanam Indira Nagar 1st Street New Vilangudi, Madurai, Tamil Nadu, 625018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6765678909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Divya Dharshni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16, NO 32, 18 Kamatchi Bhavanam Indira Nagar 1st Street New Vilangudi, Madurai, Tamil Nadu, 625018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Phone Number: 6765678909</w:t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 xml:space="preserve">GST: </w:t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IdeaPad 5 2-in-1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97990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97990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8819.1</w:t>
        <w:br/>
        <w:t xml:space="preserve">SGST Amount (9%): 8819.1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:115628.2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11000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11000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990</w:t>
        <w:br/>
        <w:t xml:space="preserve">SGST Amount (9%): 990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12980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128608.2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