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TEQIT-Invoice-00333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Date:01/09/2026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Manikandan R S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33, West cauvery street,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Chennai, Kanchipuram, Tamil Nadu, 600119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8148577325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52C201BA">
        <w:rPr>
          <w:rFonts w:ascii="Calibri" w:hAnsi="Calibri" w:eastAsia="Calibri" w:cs="Calibri"/>
          <w:b/>
          <w:bCs/>
          <w:sz w:val="22"/>
          <w:szCs w:val="22"/>
        </w:rPr>
        <w:t>GST:</w:t>
      </w:r>
      <w:r w:rsidRPr="52C201BA" w:rsidR="1A342F38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Pr="52C201BA" w:rsidR="1A342F38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52C201BA" w:rsidR="773516BB">
        <w:rPr>
          <w:rFonts w:ascii="Calibri" w:hAnsi="Calibri" w:eastAsia="Calibri" w:cs="Calibri"/>
          <w:sz w:val="22"/>
          <w:szCs w:val="22"/>
        </w:rPr>
        <w:t/>
      </w:r>
      <w:proofErr w:type="spellEnd"/>
      <w:r w:rsidRPr="52C201BA" w:rsidR="1A342F38"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Manikandan R S</w:t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33, West cauvery street,</w:t>
      </w:r>
      <w:r>
        <w:br/>
      </w:r>
      <w:r>
        <w:rPr>
          <w:rFonts w:ascii="Calibri" w:hAnsi="Calibri"/>
          <w:b w:val="0"/>
          <w:sz w:val="20"/>
        </w:rPr>
        <w:t xml:space="preserve">Chennai, Kanchipuram, Tamil Nadu, 600119</w:t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0"/>
        </w:rPr>
        <w:t xml:space="preserve">Phone Number: </w:t>
      </w:r>
      <w:r>
        <w:rPr>
          <w:rFonts w:ascii="Calibri" w:hAnsi="Calibri"/>
          <w:b w:val="0"/>
          <w:sz w:val="20"/>
        </w:rPr>
        <w:t xml:space="preserve">8148577325</w:t>
      </w:r>
    </w:p>
    <w:p w:rsidR="2D174816" w:rsidP="52C201BA" w:rsidRDefault="2D174816" w14:paraId="0CD793D9" w14:textId="50B6AD62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0"/>
        </w:rPr>
        <w:t xml:space="preserve">GST: </w:t>
      </w:r>
      <w:r>
        <w:rPr>
          <w:rFonts w:ascii="Calibri" w:hAnsi="Calibri"/>
          <w:b w:val="0"/>
          <w:sz w:val="20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Lenovo Thinkpad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/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60000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60000</w:t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5400</w:t>
        <w:br/>
        <w:t xml:space="preserve">SGST Amount (9%): 5400</w:t>
        <w:br/>
        <w:t/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 Subtotal (A) :70800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TEST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998713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500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500</w:t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45</w:t>
        <w:br/>
        <w:t xml:space="preserve">SGST Amount (9%): 45</w:t>
        <w:br/>
        <w:t/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Subtotal: 590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2"/>
        </w:rPr>
        <w:t xml:space="preserve">Round Off: 0.00</w:t>
        <w:br/>
        <w:t xml:space="preserve">Total: 71390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